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7" w:rsidRDefault="00D147A7" w:rsidP="00692225">
      <w:pPr>
        <w:jc w:val="center"/>
        <w:rPr>
          <w:b/>
          <w:sz w:val="32"/>
        </w:rPr>
      </w:pPr>
      <w:bookmarkStart w:id="0" w:name="_GoBack"/>
      <w:bookmarkEnd w:id="0"/>
    </w:p>
    <w:p w:rsidR="00692225" w:rsidRDefault="00374E94" w:rsidP="00692225">
      <w:pPr>
        <w:jc w:val="center"/>
        <w:rPr>
          <w:b/>
          <w:sz w:val="32"/>
        </w:rPr>
      </w:pPr>
      <w:r>
        <w:rPr>
          <w:b/>
          <w:sz w:val="32"/>
        </w:rPr>
        <w:t xml:space="preserve">BILAN DES </w:t>
      </w:r>
      <w:r w:rsidR="00692225" w:rsidRPr="00692225">
        <w:rPr>
          <w:b/>
          <w:sz w:val="32"/>
        </w:rPr>
        <w:t>NEGOCIAT</w:t>
      </w:r>
      <w:r w:rsidR="00200F3C">
        <w:rPr>
          <w:b/>
          <w:sz w:val="32"/>
        </w:rPr>
        <w:t>IONS ANNUELLES OBLIGATOIRES 201</w:t>
      </w:r>
      <w:r w:rsidR="00CE42CC">
        <w:rPr>
          <w:b/>
          <w:sz w:val="32"/>
        </w:rPr>
        <w:t>7</w:t>
      </w:r>
    </w:p>
    <w:p w:rsidR="00062AA3" w:rsidRDefault="00062AA3" w:rsidP="00692225">
      <w:pPr>
        <w:jc w:val="center"/>
        <w:rPr>
          <w:b/>
          <w:sz w:val="32"/>
        </w:rPr>
      </w:pPr>
      <w:r>
        <w:rPr>
          <w:b/>
          <w:sz w:val="32"/>
        </w:rPr>
        <w:t xml:space="preserve">Avenant 1 </w:t>
      </w:r>
    </w:p>
    <w:p w:rsidR="00692225" w:rsidRPr="00374E94" w:rsidRDefault="00692225" w:rsidP="00D147A7">
      <w:pPr>
        <w:tabs>
          <w:tab w:val="left" w:pos="527"/>
        </w:tabs>
        <w:rPr>
          <w:b/>
        </w:rPr>
      </w:pPr>
      <w:r w:rsidRPr="00374E94">
        <w:rPr>
          <w:b/>
        </w:rPr>
        <w:t xml:space="preserve">Les négociations ont eu lieu entre </w:t>
      </w:r>
    </w:p>
    <w:p w:rsidR="00692225" w:rsidRDefault="00692225" w:rsidP="00692225">
      <w:r w:rsidRPr="0095442C">
        <w:rPr>
          <w:highlight w:val="lightGray"/>
        </w:rPr>
        <w:t>D’une part :</w:t>
      </w:r>
    </w:p>
    <w:p w:rsidR="00692225" w:rsidRDefault="00692225" w:rsidP="00692225">
      <w:r>
        <w:t xml:space="preserve">La direction de </w:t>
      </w:r>
      <w:r w:rsidR="00374E94">
        <w:t xml:space="preserve">la société </w:t>
      </w:r>
      <w:r w:rsidR="002E0F2F">
        <w:t>UCC</w:t>
      </w:r>
      <w:r>
        <w:t xml:space="preserve"> Coffee France représentée par Monsieur </w:t>
      </w:r>
      <w:r w:rsidR="008F54F3">
        <w:t>x</w:t>
      </w:r>
      <w:r>
        <w:t>, Directeur Général et as</w:t>
      </w:r>
      <w:r w:rsidR="00200F3C">
        <w:t xml:space="preserve">sisté de </w:t>
      </w:r>
      <w:r w:rsidR="008F54F3">
        <w:t>x</w:t>
      </w:r>
      <w:r w:rsidR="00200F3C">
        <w:t xml:space="preserve">, </w:t>
      </w:r>
      <w:r>
        <w:t>R</w:t>
      </w:r>
      <w:r w:rsidR="002E0F2F">
        <w:t xml:space="preserve">esponsable des Ressources </w:t>
      </w:r>
      <w:r>
        <w:t>H</w:t>
      </w:r>
      <w:r w:rsidR="002E0F2F">
        <w:t>umaines</w:t>
      </w:r>
      <w:r>
        <w:t>.</w:t>
      </w:r>
    </w:p>
    <w:p w:rsidR="00692225" w:rsidRDefault="00692225" w:rsidP="00692225">
      <w:r w:rsidRPr="0095442C">
        <w:rPr>
          <w:highlight w:val="lightGray"/>
        </w:rPr>
        <w:t>Et d’autre part :</w:t>
      </w:r>
      <w:r>
        <w:t xml:space="preserve"> </w:t>
      </w:r>
    </w:p>
    <w:p w:rsidR="00692225" w:rsidRDefault="00692225" w:rsidP="00692225">
      <w:r>
        <w:t>M</w:t>
      </w:r>
      <w:r w:rsidR="008F54F3">
        <w:t xml:space="preserve"> X </w:t>
      </w:r>
      <w:r w:rsidRPr="00692225">
        <w:t>représentant le</w:t>
      </w:r>
      <w:r>
        <w:t xml:space="preserve"> syndicat CGT.</w:t>
      </w:r>
    </w:p>
    <w:p w:rsidR="00D147A7" w:rsidRDefault="00D147A7" w:rsidP="00D147A7">
      <w:pPr>
        <w:spacing w:after="0"/>
        <w:rPr>
          <w:b/>
          <w:u w:val="single"/>
        </w:rPr>
      </w:pPr>
    </w:p>
    <w:p w:rsidR="00692225" w:rsidRPr="0095442C" w:rsidRDefault="00692225" w:rsidP="000D4A69">
      <w:pPr>
        <w:spacing w:after="0"/>
        <w:rPr>
          <w:b/>
          <w:u w:val="single"/>
        </w:rPr>
      </w:pPr>
      <w:r w:rsidRPr="0095442C">
        <w:rPr>
          <w:b/>
          <w:u w:val="single"/>
        </w:rPr>
        <w:t xml:space="preserve">Déroulement des négociations : </w:t>
      </w:r>
    </w:p>
    <w:p w:rsidR="00D147A7" w:rsidRDefault="00062AA3" w:rsidP="00692225">
      <w:pPr>
        <w:spacing w:after="0"/>
        <w:ind w:left="708"/>
      </w:pPr>
      <w:r>
        <w:t>05 Septembre</w:t>
      </w:r>
      <w:r w:rsidR="00CE42CC">
        <w:t xml:space="preserve"> 2017 à 1</w:t>
      </w:r>
      <w:r>
        <w:t>0</w:t>
      </w:r>
      <w:r w:rsidR="00CE42CC">
        <w:t>h00</w:t>
      </w:r>
    </w:p>
    <w:p w:rsidR="00D30672" w:rsidRDefault="00D30672" w:rsidP="00D30672">
      <w:pPr>
        <w:spacing w:after="0"/>
      </w:pPr>
    </w:p>
    <w:p w:rsidR="00062AA3" w:rsidRDefault="00D30672" w:rsidP="00062AA3">
      <w:pPr>
        <w:spacing w:after="0"/>
        <w:rPr>
          <w:b/>
          <w:u w:val="single"/>
        </w:rPr>
      </w:pPr>
      <w:r w:rsidRPr="0095442C">
        <w:rPr>
          <w:b/>
          <w:u w:val="single"/>
        </w:rPr>
        <w:t xml:space="preserve">Lieu des négociations : </w:t>
      </w:r>
    </w:p>
    <w:p w:rsidR="00D30672" w:rsidRDefault="00D30672" w:rsidP="00062AA3">
      <w:pPr>
        <w:spacing w:after="0"/>
      </w:pPr>
      <w:r>
        <w:tab/>
        <w:t>Bureau de la direction –</w:t>
      </w:r>
      <w:r w:rsidR="00374E94">
        <w:t xml:space="preserve"> </w:t>
      </w:r>
      <w:r>
        <w:t>à l’étage 84 allée Bernard Palissy à 2600</w:t>
      </w:r>
      <w:r w:rsidR="00374E94">
        <w:t>0</w:t>
      </w:r>
      <w:r>
        <w:t xml:space="preserve"> </w:t>
      </w:r>
      <w:r w:rsidR="00374E94">
        <w:t>V</w:t>
      </w:r>
      <w:r>
        <w:t>alence</w:t>
      </w:r>
      <w:r w:rsidR="00374E94">
        <w:t>.</w:t>
      </w:r>
      <w:r>
        <w:t xml:space="preserve"> </w:t>
      </w:r>
    </w:p>
    <w:p w:rsidR="00D147A7" w:rsidRDefault="00D147A7" w:rsidP="00D147A7">
      <w:pPr>
        <w:spacing w:after="0"/>
        <w:rPr>
          <w:b/>
          <w:u w:val="single"/>
        </w:rPr>
      </w:pPr>
    </w:p>
    <w:p w:rsidR="00692225" w:rsidRPr="0095442C" w:rsidRDefault="00D30672" w:rsidP="000D4A69">
      <w:pPr>
        <w:spacing w:after="0"/>
        <w:rPr>
          <w:b/>
          <w:u w:val="single"/>
        </w:rPr>
      </w:pPr>
      <w:r w:rsidRPr="0095442C">
        <w:rPr>
          <w:b/>
          <w:u w:val="single"/>
        </w:rPr>
        <w:t xml:space="preserve">Revendications des organisations syndicales : </w:t>
      </w:r>
    </w:p>
    <w:p w:rsidR="00692225" w:rsidRPr="00692225" w:rsidRDefault="00692225" w:rsidP="00692225">
      <w:r w:rsidRPr="00692225">
        <w:t>1. Augmentation générale des salaires</w:t>
      </w:r>
      <w:r w:rsidR="002E0F2F">
        <w:t xml:space="preserve"> de 3</w:t>
      </w:r>
      <w:r w:rsidR="00200F3C">
        <w:t>%</w:t>
      </w:r>
      <w:r w:rsidR="00F84872">
        <w:t xml:space="preserve"> avec un minimum de </w:t>
      </w:r>
      <w:r w:rsidR="00CE42CC">
        <w:t>8</w:t>
      </w:r>
      <w:r w:rsidR="002E0F2F">
        <w:t>0€</w:t>
      </w:r>
      <w:r w:rsidRPr="00692225">
        <w:t>.</w:t>
      </w:r>
    </w:p>
    <w:p w:rsidR="00062AA3" w:rsidRDefault="00062AA3" w:rsidP="00743FD4">
      <w:pPr>
        <w:rPr>
          <w:b/>
          <w:sz w:val="24"/>
          <w:u w:val="single"/>
        </w:rPr>
      </w:pPr>
    </w:p>
    <w:p w:rsidR="00743FD4" w:rsidRDefault="00200F3C" w:rsidP="00743FD4">
      <w:pPr>
        <w:rPr>
          <w:b/>
          <w:sz w:val="24"/>
          <w:u w:val="single"/>
        </w:rPr>
      </w:pPr>
      <w:r w:rsidRPr="0095442C">
        <w:rPr>
          <w:b/>
          <w:sz w:val="24"/>
          <w:u w:val="single"/>
        </w:rPr>
        <w:t>Bilan</w:t>
      </w:r>
      <w:r w:rsidR="00D30672" w:rsidRPr="0095442C">
        <w:rPr>
          <w:b/>
          <w:sz w:val="24"/>
          <w:u w:val="single"/>
        </w:rPr>
        <w:t xml:space="preserve"> des négociations : </w:t>
      </w:r>
    </w:p>
    <w:p w:rsidR="00F53DB8" w:rsidRPr="007C2617" w:rsidRDefault="00374E94" w:rsidP="00743FD4">
      <w:pPr>
        <w:rPr>
          <w:b/>
        </w:rPr>
      </w:pPr>
      <w:r w:rsidRPr="007C2617">
        <w:rPr>
          <w:b/>
          <w:i/>
          <w:u w:val="single"/>
        </w:rPr>
        <w:t xml:space="preserve">Sur le point </w:t>
      </w:r>
      <w:proofErr w:type="gramStart"/>
      <w:r w:rsidRPr="007C2617">
        <w:rPr>
          <w:b/>
          <w:i/>
          <w:u w:val="single"/>
        </w:rPr>
        <w:t>1</w:t>
      </w:r>
      <w:r w:rsidR="00200F3C" w:rsidRPr="007C2617">
        <w:rPr>
          <w:b/>
          <w:i/>
          <w:u w:val="single"/>
        </w:rPr>
        <w:t xml:space="preserve"> </w:t>
      </w:r>
      <w:r w:rsidRPr="007C2617">
        <w:rPr>
          <w:b/>
          <w:i/>
          <w:u w:val="single"/>
        </w:rPr>
        <w:t> :</w:t>
      </w:r>
      <w:proofErr w:type="gramEnd"/>
      <w:r w:rsidR="00200F3C" w:rsidRPr="007C2617">
        <w:rPr>
          <w:b/>
        </w:rPr>
        <w:t xml:space="preserve"> </w:t>
      </w:r>
      <w:r w:rsidR="00F53DB8" w:rsidRPr="007C2617">
        <w:rPr>
          <w:b/>
        </w:rPr>
        <w:t xml:space="preserve">Augmentation générale des salaires de </w:t>
      </w:r>
      <w:r w:rsidR="00CE42CC" w:rsidRPr="007C2617">
        <w:rPr>
          <w:b/>
        </w:rPr>
        <w:t>3% avec un minimum de 8</w:t>
      </w:r>
      <w:r w:rsidR="00F53DB8" w:rsidRPr="007C2617">
        <w:rPr>
          <w:b/>
        </w:rPr>
        <w:t xml:space="preserve">0€ : </w:t>
      </w:r>
    </w:p>
    <w:p w:rsidR="00D07EBE" w:rsidRDefault="002E0F2F" w:rsidP="004F60CB">
      <w:pPr>
        <w:spacing w:after="0"/>
      </w:pPr>
      <w:proofErr w:type="gramStart"/>
      <w:r>
        <w:t>l</w:t>
      </w:r>
      <w:r w:rsidR="004F60CB">
        <w:t>a</w:t>
      </w:r>
      <w:proofErr w:type="gramEnd"/>
      <w:r w:rsidR="004F60CB">
        <w:t xml:space="preserve"> direction s’engage à appliquer les augmentations liées aux négociations de la convention collective</w:t>
      </w:r>
      <w:r>
        <w:t xml:space="preserve"> et elle </w:t>
      </w:r>
      <w:r w:rsidR="00D07EBE">
        <w:t>accordera la même augmentation en valeur à l’ensemble des collaborateurs dont le salaire est au dessus de la grille (sont con</w:t>
      </w:r>
      <w:r>
        <w:t>cernés : collège ouvriers, ETAM</w:t>
      </w:r>
      <w:r w:rsidR="003F5302">
        <w:t xml:space="preserve">). </w:t>
      </w:r>
    </w:p>
    <w:p w:rsidR="00062AA3" w:rsidRDefault="00062AA3" w:rsidP="004F60CB">
      <w:pPr>
        <w:spacing w:after="0"/>
      </w:pPr>
      <w:r>
        <w:t>En l’absence de parution de la grille des salaires pour 2017, la direction s’engage à verser sous forme d’avance une augmentation d</w:t>
      </w:r>
      <w:r w:rsidR="000D4A69">
        <w:t>e 10€ brut par mois de présence dès la paie de septembre 2017.</w:t>
      </w:r>
      <w:r>
        <w:t xml:space="preserve"> </w:t>
      </w:r>
    </w:p>
    <w:p w:rsidR="00062AA3" w:rsidRDefault="00062AA3" w:rsidP="004F60CB">
      <w:pPr>
        <w:spacing w:after="0"/>
      </w:pPr>
      <w:r>
        <w:t>Cette avance est proratisée au 01.01.2017 et sera régularisée dès parution de la grille</w:t>
      </w:r>
      <w:proofErr w:type="gramStart"/>
      <w:r w:rsidR="000D4A69">
        <w:t>.</w:t>
      </w:r>
      <w:r>
        <w:t>.</w:t>
      </w:r>
      <w:proofErr w:type="gramEnd"/>
      <w:r>
        <w:t xml:space="preserve"> </w:t>
      </w:r>
    </w:p>
    <w:p w:rsidR="001538CB" w:rsidRDefault="001538CB" w:rsidP="00D147A7">
      <w:pPr>
        <w:spacing w:after="0"/>
      </w:pPr>
    </w:p>
    <w:p w:rsidR="00961C3B" w:rsidRDefault="00961C3B" w:rsidP="00D147A7">
      <w:pPr>
        <w:spacing w:after="0"/>
      </w:pPr>
    </w:p>
    <w:p w:rsidR="00743FD4" w:rsidRDefault="00743FD4" w:rsidP="00D147A7">
      <w:pPr>
        <w:spacing w:after="0"/>
      </w:pPr>
    </w:p>
    <w:p w:rsidR="00D147A7" w:rsidRDefault="00D147A7" w:rsidP="00D147A7">
      <w:pPr>
        <w:spacing w:after="0"/>
      </w:pPr>
      <w:r>
        <w:t xml:space="preserve">A Valence, le </w:t>
      </w:r>
      <w:r w:rsidR="00062AA3">
        <w:t>05 Septembre</w:t>
      </w:r>
      <w:r w:rsidR="007C2617">
        <w:t xml:space="preserve"> 2017 </w:t>
      </w:r>
    </w:p>
    <w:p w:rsidR="00961C3B" w:rsidRDefault="00961C3B" w:rsidP="00D147A7">
      <w:pPr>
        <w:spacing w:after="0"/>
      </w:pPr>
    </w:p>
    <w:p w:rsidR="00961C3B" w:rsidRDefault="00961C3B" w:rsidP="00D147A7">
      <w:pPr>
        <w:spacing w:after="0"/>
      </w:pPr>
    </w:p>
    <w:p w:rsidR="00D147A7" w:rsidRDefault="008F54F3" w:rsidP="00D147A7">
      <w:pPr>
        <w:spacing w:after="0"/>
      </w:pPr>
      <w:r>
        <w:t>XX</w:t>
      </w:r>
      <w:r>
        <w:tab/>
      </w:r>
      <w:r>
        <w:tab/>
      </w:r>
      <w:r>
        <w:tab/>
      </w:r>
      <w:r w:rsidR="00374E94">
        <w:tab/>
      </w:r>
      <w:r w:rsidR="00374E94">
        <w:tab/>
      </w:r>
      <w:r w:rsidR="00374E94">
        <w:tab/>
      </w:r>
      <w:r w:rsidR="00374E94">
        <w:tab/>
      </w:r>
      <w:r w:rsidR="00374E94">
        <w:tab/>
      </w:r>
      <w:r w:rsidR="00374E94">
        <w:tab/>
      </w:r>
      <w:r w:rsidR="00374E94">
        <w:tab/>
      </w:r>
      <w:r>
        <w:t>XX</w:t>
      </w:r>
      <w:r w:rsidR="00374E94">
        <w:t xml:space="preserve"> </w:t>
      </w:r>
    </w:p>
    <w:p w:rsidR="00374E94" w:rsidRDefault="00D147A7" w:rsidP="00D147A7">
      <w:pPr>
        <w:spacing w:after="0"/>
      </w:pPr>
      <w:r>
        <w:t>D</w:t>
      </w:r>
      <w:r w:rsidR="00374E94">
        <w:t xml:space="preserve">irecteur Général </w:t>
      </w:r>
      <w:r w:rsidR="00374E94">
        <w:tab/>
      </w:r>
      <w:r w:rsidR="00374E94">
        <w:tab/>
      </w:r>
      <w:r w:rsidR="00374E94">
        <w:tab/>
      </w:r>
      <w:r w:rsidR="0095442C">
        <w:tab/>
      </w:r>
      <w:r w:rsidR="0095442C">
        <w:tab/>
      </w:r>
      <w:r w:rsidR="00374E94">
        <w:tab/>
      </w:r>
      <w:r w:rsidR="00374E94">
        <w:tab/>
      </w:r>
      <w:r w:rsidR="00374E94">
        <w:tab/>
        <w:t>CGT</w:t>
      </w:r>
    </w:p>
    <w:sectPr w:rsidR="00374E94" w:rsidSect="00D147A7">
      <w:headerReference w:type="default" r:id="rId8"/>
      <w:pgSz w:w="11906" w:h="16838"/>
      <w:pgMar w:top="138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25" w:rsidRDefault="00692225" w:rsidP="00692225">
      <w:pPr>
        <w:spacing w:after="0" w:line="240" w:lineRule="auto"/>
      </w:pPr>
      <w:r>
        <w:separator/>
      </w:r>
    </w:p>
  </w:endnote>
  <w:endnote w:type="continuationSeparator" w:id="0">
    <w:p w:rsidR="00692225" w:rsidRDefault="00692225" w:rsidP="0069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25" w:rsidRDefault="00692225" w:rsidP="00692225">
      <w:pPr>
        <w:spacing w:after="0" w:line="240" w:lineRule="auto"/>
      </w:pPr>
      <w:r>
        <w:separator/>
      </w:r>
    </w:p>
  </w:footnote>
  <w:footnote w:type="continuationSeparator" w:id="0">
    <w:p w:rsidR="00692225" w:rsidRDefault="00692225" w:rsidP="0069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25" w:rsidRDefault="00D147A7">
    <w:pPr>
      <w:pStyle w:val="En-tte"/>
    </w:pPr>
    <w:r>
      <w:tab/>
    </w:r>
    <w:r w:rsidR="0095442C">
      <w:rPr>
        <w:noProof/>
        <w:lang w:eastAsia="fr-FR"/>
      </w:rPr>
      <w:drawing>
        <wp:inline distT="0" distB="0" distL="0" distR="0" wp14:anchorId="74CCAFC3" wp14:editId="6B7FBD34">
          <wp:extent cx="1132765" cy="540179"/>
          <wp:effectExtent l="0" t="0" r="0" b="0"/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2" cy="53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92225">
      <w:tab/>
    </w:r>
    <w:r w:rsidR="006922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1E8"/>
    <w:multiLevelType w:val="hybridMultilevel"/>
    <w:tmpl w:val="71962030"/>
    <w:lvl w:ilvl="0" w:tplc="38D014F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1BA0C4C"/>
    <w:multiLevelType w:val="hybridMultilevel"/>
    <w:tmpl w:val="D7BCDF66"/>
    <w:lvl w:ilvl="0" w:tplc="7E969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895"/>
    <w:multiLevelType w:val="hybridMultilevel"/>
    <w:tmpl w:val="E3CE0FAE"/>
    <w:lvl w:ilvl="0" w:tplc="6C8C91B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714CA5"/>
    <w:multiLevelType w:val="hybridMultilevel"/>
    <w:tmpl w:val="35EE7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678E"/>
    <w:multiLevelType w:val="hybridMultilevel"/>
    <w:tmpl w:val="8078FA5C"/>
    <w:lvl w:ilvl="0" w:tplc="6A70E444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5"/>
    <w:rsid w:val="00062AA3"/>
    <w:rsid w:val="00067F19"/>
    <w:rsid w:val="000D4A69"/>
    <w:rsid w:val="001538CB"/>
    <w:rsid w:val="001F4619"/>
    <w:rsid w:val="00200F3C"/>
    <w:rsid w:val="002E0F2F"/>
    <w:rsid w:val="00345E9F"/>
    <w:rsid w:val="00374E94"/>
    <w:rsid w:val="003F5302"/>
    <w:rsid w:val="004F60CB"/>
    <w:rsid w:val="00546DF1"/>
    <w:rsid w:val="00692225"/>
    <w:rsid w:val="00743FD4"/>
    <w:rsid w:val="00753BB8"/>
    <w:rsid w:val="007C2617"/>
    <w:rsid w:val="00895AF3"/>
    <w:rsid w:val="008F54F3"/>
    <w:rsid w:val="009166F5"/>
    <w:rsid w:val="00951E05"/>
    <w:rsid w:val="0095442C"/>
    <w:rsid w:val="00961C3B"/>
    <w:rsid w:val="00974684"/>
    <w:rsid w:val="00A123B2"/>
    <w:rsid w:val="00BE6000"/>
    <w:rsid w:val="00C901B8"/>
    <w:rsid w:val="00CE42CC"/>
    <w:rsid w:val="00D07EBE"/>
    <w:rsid w:val="00D10FE2"/>
    <w:rsid w:val="00D147A7"/>
    <w:rsid w:val="00D30672"/>
    <w:rsid w:val="00E33D11"/>
    <w:rsid w:val="00EF4FC9"/>
    <w:rsid w:val="00F262D2"/>
    <w:rsid w:val="00F53DB8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225"/>
  </w:style>
  <w:style w:type="paragraph" w:styleId="Pieddepage">
    <w:name w:val="footer"/>
    <w:basedOn w:val="Normal"/>
    <w:link w:val="PieddepageCar"/>
    <w:uiPriority w:val="99"/>
    <w:unhideWhenUsed/>
    <w:rsid w:val="0069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225"/>
  </w:style>
  <w:style w:type="paragraph" w:styleId="Textedebulles">
    <w:name w:val="Balloon Text"/>
    <w:basedOn w:val="Normal"/>
    <w:link w:val="TextedebullesCar"/>
    <w:uiPriority w:val="99"/>
    <w:semiHidden/>
    <w:unhideWhenUsed/>
    <w:rsid w:val="006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2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44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225"/>
  </w:style>
  <w:style w:type="paragraph" w:styleId="Pieddepage">
    <w:name w:val="footer"/>
    <w:basedOn w:val="Normal"/>
    <w:link w:val="PieddepageCar"/>
    <w:uiPriority w:val="99"/>
    <w:unhideWhenUsed/>
    <w:rsid w:val="0069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225"/>
  </w:style>
  <w:style w:type="paragraph" w:styleId="Textedebulles">
    <w:name w:val="Balloon Text"/>
    <w:basedOn w:val="Normal"/>
    <w:link w:val="TextedebullesCar"/>
    <w:uiPriority w:val="99"/>
    <w:semiHidden/>
    <w:unhideWhenUsed/>
    <w:rsid w:val="006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2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44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2017-09-05T08:30:00Z</cp:lastPrinted>
  <dcterms:created xsi:type="dcterms:W3CDTF">2017-10-16T11:56:00Z</dcterms:created>
  <dcterms:modified xsi:type="dcterms:W3CDTF">2017-10-16T11:56:00Z</dcterms:modified>
</cp:coreProperties>
</file>