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49AB" w:rsidRDefault="003E49AB"/>
    <w:p w:rsidR="003E49AB" w:rsidRDefault="003E49AB"/>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DA7DAB">
      <w:pPr>
        <w:rPr>
          <w:szCs w:val="22"/>
        </w:rPr>
      </w:pPr>
      <w:r>
        <w:rPr>
          <w:noProof/>
          <w:lang w:eastAsia="fr-FR"/>
        </w:rPr>
        <mc:AlternateContent>
          <mc:Choice Requires="wps">
            <w:drawing>
              <wp:anchor distT="0" distB="0" distL="114935" distR="114935" simplePos="0" relativeHeight="251656704" behindDoc="0" locked="0" layoutInCell="1" allowOverlap="1">
                <wp:simplePos x="0" y="0"/>
                <wp:positionH relativeFrom="column">
                  <wp:posOffset>843280</wp:posOffset>
                </wp:positionH>
                <wp:positionV relativeFrom="paragraph">
                  <wp:posOffset>33655</wp:posOffset>
                </wp:positionV>
                <wp:extent cx="4382770" cy="657225"/>
                <wp:effectExtent l="5080" t="5080" r="1270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657225"/>
                        </a:xfrm>
                        <a:prstGeom prst="rect">
                          <a:avLst/>
                        </a:prstGeom>
                        <a:solidFill>
                          <a:srgbClr val="FFFFFF"/>
                        </a:solidFill>
                        <a:ln w="6350">
                          <a:solidFill>
                            <a:srgbClr val="000000"/>
                          </a:solidFill>
                          <a:miter lim="800000"/>
                          <a:headEnd/>
                          <a:tailEnd/>
                        </a:ln>
                      </wps:spPr>
                      <wps:txbx>
                        <w:txbxContent>
                          <w:p w:rsidR="003E49AB" w:rsidRDefault="003E49AB">
                            <w:pPr>
                              <w:jc w:val="center"/>
                            </w:pPr>
                          </w:p>
                          <w:p w:rsidR="003E49AB" w:rsidRDefault="003E49AB">
                            <w:pPr>
                              <w:jc w:val="center"/>
                            </w:pPr>
                            <w:r>
                              <w:t>ACCORD DEROGATOIRE AU REPOS DOMINICAL</w:t>
                            </w:r>
                          </w:p>
                          <w:p w:rsidR="003E49AB" w:rsidRDefault="003E49AB">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4pt;margin-top:2.65pt;width:345.1pt;height:51.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JKgIAAFE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Ir7N2CEs06&#10;7NGTGDx5DQPJAj29cTl6PRr08wNeo2ss1ZkH4F8c0bBrmW7EnbXQt4JVmN48vEwuno44LoCU/Xuo&#10;MAw7eIhAQ227wB2yQRAd23Q6tyakwvFycbXOrq/RxNG2Wl5n2TKGYPnza2OdfyugI0EoqMXWR3R2&#10;fHA+ZMPyZ5cQzIGS1V4qFRXblDtlyZHhmOzjN6H/5KY06TH61TIdCfgrRBq/P0F00uO8K9kVdH12&#10;Ynmg7Y2u4jR6JtUoY8pKTzwG6kYS/VAOU19KqE7IqIVxrnEPUWjBfqOkx5kuqPt6YFZQot5p7MrN&#10;YjVf4hJEZbFe36BiLy3lpYVpjlAF9ZSM4s6Pi3MwVjYtRhrnQMMddrKWkeTQ8jGrKW+c28j9tGNh&#10;MS716PXjT7D9DgAA//8DAFBLAwQUAAYACAAAACEAJODPq9sAAAAJAQAADwAAAGRycy9kb3ducmV2&#10;LnhtbEyPwU7DMBBE70j8g7VI3KhNAigKcaoIgTjApQXu29iNU+J1FLtp4OtZTnAcvdXsm2q9+EHM&#10;dop9IA3XKwXCUhtMT52G97enqwJETEgGh0BWw5eNsK7PzyosTTjRxs7b1AkuoViiBpfSWEoZW2c9&#10;xlUYLTHbh8lj4jh10kx44nI/yEypO+mxJ/7gcLQPzraf26PXkN+Ehg7f2GzC84eb04ua5Ouj1pcX&#10;S3MPItkl/R3Drz6rQ81Ou3AkE8XAOc9YPWm4zUEwL7Kct+0YqKIAWVfy/4L6BwAA//8DAFBLAQIt&#10;ABQABgAIAAAAIQC2gziS/gAAAOEBAAATAAAAAAAAAAAAAAAAAAAAAABbQ29udGVudF9UeXBlc10u&#10;eG1sUEsBAi0AFAAGAAgAAAAhADj9If/WAAAAlAEAAAsAAAAAAAAAAAAAAAAALwEAAF9yZWxzLy5y&#10;ZWxzUEsBAi0AFAAGAAgAAAAhACT/hgkqAgAAUQQAAA4AAAAAAAAAAAAAAAAALgIAAGRycy9lMm9E&#10;b2MueG1sUEsBAi0AFAAGAAgAAAAhACTgz6vbAAAACQEAAA8AAAAAAAAAAAAAAAAAhAQAAGRycy9k&#10;b3ducmV2LnhtbFBLBQYAAAAABAAEAPMAAACMBQAAAAA=&#10;" strokeweight=".5pt">
                <v:textbox inset="7.45pt,3.85pt,7.45pt,3.85pt">
                  <w:txbxContent>
                    <w:p w:rsidR="003E49AB" w:rsidRDefault="003E49AB">
                      <w:pPr>
                        <w:jc w:val="center"/>
                      </w:pPr>
                    </w:p>
                    <w:p w:rsidR="003E49AB" w:rsidRDefault="003E49AB">
                      <w:pPr>
                        <w:jc w:val="center"/>
                      </w:pPr>
                      <w:r>
                        <w:t>ACCORD DEROGATOIRE AU REPOS DOMINICAL</w:t>
                      </w:r>
                    </w:p>
                    <w:p w:rsidR="003E49AB" w:rsidRDefault="003E49AB">
                      <w:pPr>
                        <w:jc w:val="center"/>
                      </w:pPr>
                    </w:p>
                  </w:txbxContent>
                </v:textbox>
              </v:shape>
            </w:pict>
          </mc:Fallback>
        </mc:AlternateContent>
      </w: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Pr="00A65671" w:rsidRDefault="003E49AB">
      <w:pPr>
        <w:rPr>
          <w:szCs w:val="22"/>
        </w:rPr>
      </w:pPr>
    </w:p>
    <w:p w:rsidR="003E49AB" w:rsidRPr="00A65671" w:rsidRDefault="003E49AB">
      <w:pPr>
        <w:rPr>
          <w:szCs w:val="22"/>
          <w:u w:val="single"/>
        </w:rPr>
      </w:pPr>
      <w:r w:rsidRPr="00A65671">
        <w:rPr>
          <w:szCs w:val="22"/>
          <w:u w:val="single"/>
        </w:rPr>
        <w:t>ENTRE LES SOUSSIGNES :</w:t>
      </w:r>
    </w:p>
    <w:p w:rsidR="003E49AB" w:rsidRPr="00A65671" w:rsidRDefault="003E49AB">
      <w:pPr>
        <w:rPr>
          <w:szCs w:val="22"/>
        </w:rPr>
      </w:pPr>
    </w:p>
    <w:p w:rsidR="003E49AB" w:rsidRPr="00A65671" w:rsidRDefault="003E49AB">
      <w:pPr>
        <w:rPr>
          <w:szCs w:val="22"/>
        </w:rPr>
      </w:pPr>
      <w:r w:rsidRPr="00A65671">
        <w:rPr>
          <w:b/>
          <w:szCs w:val="22"/>
        </w:rPr>
        <w:t xml:space="preserve">L’association CEZAM PAYS DE LA LOIRE, </w:t>
      </w:r>
      <w:r w:rsidRPr="00A65671">
        <w:rPr>
          <w:szCs w:val="22"/>
        </w:rPr>
        <w:t>ayant son siège social à NANTES – 15D, Boulevard Jean Moulin – CS 30511 – 44105 NANTES Cedex 4, immatriculée au 795 282 557 00011, Code NAF 9499Z, représentée par</w:t>
      </w:r>
      <w:r w:rsidR="00A65671" w:rsidRPr="00A65671">
        <w:rPr>
          <w:szCs w:val="22"/>
        </w:rPr>
        <w:t xml:space="preserve"> xxx</w:t>
      </w:r>
      <w:r w:rsidRPr="00A65671">
        <w:rPr>
          <w:szCs w:val="22"/>
        </w:rPr>
        <w:t>, en qualité de Directeur Général,</w:t>
      </w:r>
    </w:p>
    <w:p w:rsidR="003E49AB" w:rsidRPr="00A65671" w:rsidRDefault="003E49AB">
      <w:pPr>
        <w:rPr>
          <w:szCs w:val="22"/>
        </w:rPr>
      </w:pPr>
    </w:p>
    <w:p w:rsidR="003E49AB" w:rsidRPr="00A65671" w:rsidRDefault="003E49AB">
      <w:pPr>
        <w:rPr>
          <w:b/>
          <w:szCs w:val="22"/>
          <w:u w:val="single"/>
        </w:rPr>
      </w:pPr>
      <w:r w:rsidRPr="00A65671">
        <w:rPr>
          <w:szCs w:val="22"/>
        </w:rPr>
        <w:tab/>
      </w:r>
      <w:r w:rsidRPr="00A65671">
        <w:rPr>
          <w:szCs w:val="22"/>
        </w:rPr>
        <w:tab/>
      </w:r>
      <w:r w:rsidRPr="00A65671">
        <w:rPr>
          <w:szCs w:val="22"/>
        </w:rPr>
        <w:tab/>
      </w:r>
      <w:r w:rsidRPr="00A65671">
        <w:rPr>
          <w:szCs w:val="22"/>
        </w:rPr>
        <w:tab/>
      </w:r>
      <w:r w:rsidRPr="00A65671">
        <w:rPr>
          <w:szCs w:val="22"/>
        </w:rPr>
        <w:tab/>
      </w:r>
      <w:r w:rsidRPr="00A65671">
        <w:rPr>
          <w:szCs w:val="22"/>
        </w:rPr>
        <w:tab/>
      </w:r>
      <w:r w:rsidRPr="00A65671">
        <w:rPr>
          <w:szCs w:val="22"/>
        </w:rPr>
        <w:tab/>
      </w:r>
      <w:r w:rsidRPr="00A65671">
        <w:rPr>
          <w:szCs w:val="22"/>
        </w:rPr>
        <w:tab/>
      </w:r>
      <w:r w:rsidRPr="00A65671">
        <w:rPr>
          <w:b/>
          <w:szCs w:val="22"/>
          <w:u w:val="single"/>
        </w:rPr>
        <w:t>D’UNE PART,</w:t>
      </w: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r w:rsidRPr="00A65671">
        <w:rPr>
          <w:b/>
          <w:szCs w:val="22"/>
          <w:u w:val="single"/>
        </w:rPr>
        <w:t>ET</w:t>
      </w:r>
    </w:p>
    <w:p w:rsidR="003E49AB" w:rsidRPr="00A65671" w:rsidRDefault="003E49AB">
      <w:pPr>
        <w:rPr>
          <w:b/>
          <w:szCs w:val="22"/>
          <w:u w:val="single"/>
        </w:rPr>
      </w:pPr>
    </w:p>
    <w:p w:rsidR="003E49AB" w:rsidRPr="00A65671" w:rsidRDefault="003E49AB">
      <w:pPr>
        <w:rPr>
          <w:b/>
          <w:szCs w:val="22"/>
          <w:u w:val="single"/>
        </w:rPr>
      </w:pPr>
    </w:p>
    <w:p w:rsidR="003E49AB" w:rsidRPr="00A65671" w:rsidRDefault="00A65671">
      <w:pPr>
        <w:rPr>
          <w:szCs w:val="22"/>
        </w:rPr>
      </w:pPr>
      <w:r w:rsidRPr="00A65671">
        <w:rPr>
          <w:b/>
          <w:szCs w:val="22"/>
        </w:rPr>
        <w:t>xxx</w:t>
      </w:r>
      <w:r w:rsidR="003E49AB" w:rsidRPr="00A65671">
        <w:rPr>
          <w:b/>
          <w:szCs w:val="22"/>
        </w:rPr>
        <w:t xml:space="preserve">, </w:t>
      </w:r>
      <w:r w:rsidR="003E49AB" w:rsidRPr="00A65671">
        <w:rPr>
          <w:szCs w:val="22"/>
        </w:rPr>
        <w:t>Délégué Syndical, CFDT</w:t>
      </w:r>
    </w:p>
    <w:p w:rsidR="003E49AB" w:rsidRPr="00A65671" w:rsidRDefault="003E49AB">
      <w:pPr>
        <w:rPr>
          <w:szCs w:val="22"/>
        </w:rPr>
      </w:pPr>
    </w:p>
    <w:p w:rsidR="003E49AB" w:rsidRPr="00A65671" w:rsidRDefault="003E49AB">
      <w:pPr>
        <w:rPr>
          <w:szCs w:val="22"/>
        </w:rPr>
      </w:pPr>
    </w:p>
    <w:p w:rsidR="003E49AB" w:rsidRPr="00A65671" w:rsidRDefault="003E49AB">
      <w:pPr>
        <w:rPr>
          <w:szCs w:val="22"/>
        </w:rPr>
      </w:pPr>
    </w:p>
    <w:p w:rsidR="003E49AB" w:rsidRPr="00A65671" w:rsidRDefault="003E49AB">
      <w:pPr>
        <w:rPr>
          <w:szCs w:val="22"/>
        </w:rPr>
      </w:pPr>
    </w:p>
    <w:p w:rsidR="003E49AB" w:rsidRPr="00A65671" w:rsidRDefault="003E49AB">
      <w:pPr>
        <w:rPr>
          <w:b/>
          <w:szCs w:val="22"/>
          <w:u w:val="single"/>
        </w:rPr>
      </w:pPr>
      <w:r w:rsidRPr="00A65671">
        <w:rPr>
          <w:szCs w:val="22"/>
        </w:rPr>
        <w:tab/>
      </w:r>
      <w:r w:rsidRPr="00A65671">
        <w:rPr>
          <w:szCs w:val="22"/>
        </w:rPr>
        <w:tab/>
      </w:r>
      <w:r w:rsidRPr="00A65671">
        <w:rPr>
          <w:szCs w:val="22"/>
        </w:rPr>
        <w:tab/>
      </w:r>
      <w:r w:rsidRPr="00A65671">
        <w:rPr>
          <w:szCs w:val="22"/>
        </w:rPr>
        <w:tab/>
      </w:r>
      <w:r w:rsidRPr="00A65671">
        <w:rPr>
          <w:szCs w:val="22"/>
        </w:rPr>
        <w:tab/>
      </w:r>
      <w:r w:rsidRPr="00A65671">
        <w:rPr>
          <w:szCs w:val="22"/>
        </w:rPr>
        <w:tab/>
      </w:r>
      <w:r w:rsidRPr="00A65671">
        <w:rPr>
          <w:szCs w:val="22"/>
        </w:rPr>
        <w:tab/>
      </w:r>
      <w:r w:rsidRPr="00A65671">
        <w:rPr>
          <w:szCs w:val="22"/>
        </w:rPr>
        <w:tab/>
      </w:r>
      <w:r w:rsidRPr="00A65671">
        <w:rPr>
          <w:b/>
          <w:szCs w:val="22"/>
          <w:u w:val="single"/>
        </w:rPr>
        <w:t>D’AUTRE PART,</w:t>
      </w: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b/>
          <w:szCs w:val="22"/>
          <w:u w:val="single"/>
        </w:rPr>
      </w:pPr>
    </w:p>
    <w:p w:rsidR="003E49AB" w:rsidRPr="00A65671" w:rsidRDefault="003E49AB">
      <w:pPr>
        <w:rPr>
          <w:sz w:val="16"/>
          <w:szCs w:val="16"/>
        </w:rPr>
      </w:pPr>
      <w:r w:rsidRPr="00A65671">
        <w:rPr>
          <w:sz w:val="16"/>
          <w:szCs w:val="16"/>
        </w:rPr>
        <w:tab/>
      </w:r>
      <w:r w:rsidRPr="00A65671">
        <w:rPr>
          <w:sz w:val="16"/>
          <w:szCs w:val="16"/>
        </w:rPr>
        <w:tab/>
      </w:r>
      <w:r w:rsidRPr="00A65671">
        <w:rPr>
          <w:sz w:val="16"/>
          <w:szCs w:val="16"/>
        </w:rPr>
        <w:tab/>
      </w:r>
      <w:r w:rsidRPr="00A65671">
        <w:rPr>
          <w:sz w:val="16"/>
          <w:szCs w:val="16"/>
        </w:rPr>
        <w:tab/>
      </w:r>
      <w:r w:rsidRPr="00A65671">
        <w:rPr>
          <w:sz w:val="16"/>
          <w:szCs w:val="16"/>
        </w:rPr>
        <w:tab/>
      </w:r>
      <w:r w:rsidRPr="00A65671">
        <w:rPr>
          <w:sz w:val="16"/>
          <w:szCs w:val="16"/>
        </w:rPr>
        <w:tab/>
      </w:r>
      <w:r w:rsidRPr="00A65671">
        <w:rPr>
          <w:sz w:val="16"/>
          <w:szCs w:val="16"/>
        </w:rPr>
        <w:tab/>
      </w:r>
      <w:r w:rsidRPr="00A65671">
        <w:rPr>
          <w:sz w:val="16"/>
          <w:szCs w:val="16"/>
        </w:rPr>
        <w:tab/>
      </w:r>
      <w:r w:rsidRPr="00A65671">
        <w:rPr>
          <w:sz w:val="16"/>
          <w:szCs w:val="16"/>
        </w:rPr>
        <w:tab/>
      </w:r>
      <w:r w:rsidRPr="00A65671">
        <w:rPr>
          <w:sz w:val="16"/>
          <w:szCs w:val="16"/>
        </w:rPr>
        <w:tab/>
      </w:r>
      <w:r w:rsidRPr="00A65671">
        <w:rPr>
          <w:sz w:val="16"/>
          <w:szCs w:val="16"/>
        </w:rPr>
        <w:tab/>
      </w:r>
      <w:r w:rsidRPr="00A65671">
        <w:rPr>
          <w:sz w:val="16"/>
          <w:szCs w:val="16"/>
        </w:rPr>
        <w:tab/>
      </w:r>
    </w:p>
    <w:p w:rsidR="003E49AB" w:rsidRPr="00A65671" w:rsidRDefault="003E49AB">
      <w:pPr>
        <w:rPr>
          <w:color w:val="FF0000"/>
          <w:sz w:val="16"/>
          <w:szCs w:val="16"/>
        </w:rPr>
      </w:pPr>
      <w:r w:rsidRPr="00A65671">
        <w:rPr>
          <w:color w:val="FF0000"/>
          <w:sz w:val="16"/>
          <w:szCs w:val="16"/>
        </w:rPr>
        <w:tab/>
      </w:r>
      <w:r w:rsidRPr="00A65671">
        <w:rPr>
          <w:color w:val="FF0000"/>
          <w:sz w:val="16"/>
          <w:szCs w:val="16"/>
        </w:rPr>
        <w:tab/>
      </w:r>
      <w:r w:rsidRPr="00A65671">
        <w:rPr>
          <w:color w:val="FF0000"/>
          <w:sz w:val="16"/>
          <w:szCs w:val="16"/>
        </w:rPr>
        <w:tab/>
      </w:r>
      <w:r w:rsidRPr="00A65671">
        <w:rPr>
          <w:color w:val="FF0000"/>
          <w:sz w:val="16"/>
          <w:szCs w:val="16"/>
        </w:rPr>
        <w:tab/>
      </w:r>
      <w:r w:rsidRPr="00A65671">
        <w:rPr>
          <w:color w:val="FF0000"/>
          <w:sz w:val="16"/>
          <w:szCs w:val="16"/>
        </w:rPr>
        <w:tab/>
      </w:r>
      <w:r w:rsidRPr="00A65671">
        <w:rPr>
          <w:color w:val="FF0000"/>
          <w:sz w:val="16"/>
          <w:szCs w:val="16"/>
        </w:rPr>
        <w:tab/>
      </w:r>
      <w:r w:rsidRPr="00A65671">
        <w:rPr>
          <w:color w:val="FF0000"/>
          <w:sz w:val="16"/>
          <w:szCs w:val="16"/>
        </w:rPr>
        <w:tab/>
      </w:r>
      <w:r w:rsidRPr="00A65671">
        <w:rPr>
          <w:color w:val="FF0000"/>
          <w:sz w:val="16"/>
          <w:szCs w:val="16"/>
        </w:rPr>
        <w:tab/>
      </w:r>
      <w:r w:rsidRPr="00A65671">
        <w:rPr>
          <w:color w:val="FF0000"/>
          <w:sz w:val="16"/>
          <w:szCs w:val="16"/>
        </w:rPr>
        <w:tab/>
      </w:r>
      <w:r w:rsidRPr="00A65671">
        <w:rPr>
          <w:color w:val="FF0000"/>
          <w:sz w:val="16"/>
          <w:szCs w:val="16"/>
        </w:rPr>
        <w:tab/>
      </w:r>
      <w:r w:rsidRPr="00A65671">
        <w:rPr>
          <w:color w:val="FF0000"/>
          <w:sz w:val="16"/>
          <w:szCs w:val="16"/>
        </w:rPr>
        <w:tab/>
      </w:r>
      <w:r w:rsidRPr="00A65671">
        <w:rPr>
          <w:color w:val="FF0000"/>
          <w:sz w:val="16"/>
          <w:szCs w:val="16"/>
        </w:rPr>
        <w:tab/>
        <w:t>2</w:t>
      </w:r>
    </w:p>
    <w:p w:rsidR="003E49AB" w:rsidRDefault="003E49AB">
      <w:pPr>
        <w:rPr>
          <w:b/>
          <w:szCs w:val="22"/>
          <w:u w:val="single"/>
        </w:rPr>
      </w:pPr>
    </w:p>
    <w:p w:rsidR="003E49AB" w:rsidRDefault="003E49AB">
      <w:pPr>
        <w:rPr>
          <w:b/>
          <w:szCs w:val="22"/>
          <w:u w:val="single"/>
        </w:rPr>
      </w:pPr>
    </w:p>
    <w:p w:rsidR="003E49AB" w:rsidRDefault="003E49AB">
      <w:pPr>
        <w:rPr>
          <w:b/>
          <w:szCs w:val="22"/>
          <w:u w:val="single"/>
        </w:rPr>
      </w:pPr>
    </w:p>
    <w:p w:rsidR="003E49AB" w:rsidRDefault="003E49AB">
      <w:pPr>
        <w:rPr>
          <w:b/>
          <w:szCs w:val="22"/>
          <w:u w:val="single"/>
        </w:rPr>
      </w:pPr>
    </w:p>
    <w:p w:rsidR="003E49AB" w:rsidRDefault="003E49AB">
      <w:pPr>
        <w:rPr>
          <w:b/>
          <w:szCs w:val="22"/>
          <w:u w:val="single"/>
        </w:rPr>
      </w:pPr>
    </w:p>
    <w:p w:rsidR="003E49AB" w:rsidRDefault="003E49AB">
      <w:pPr>
        <w:rPr>
          <w:b/>
          <w:szCs w:val="22"/>
          <w:u w:val="single"/>
        </w:rPr>
      </w:pPr>
    </w:p>
    <w:p w:rsidR="003E49AB" w:rsidRDefault="003E49AB">
      <w:pPr>
        <w:rPr>
          <w:b/>
          <w:szCs w:val="22"/>
          <w:u w:val="single"/>
        </w:rPr>
      </w:pPr>
    </w:p>
    <w:p w:rsidR="003E49AB" w:rsidRDefault="003E49AB">
      <w:pPr>
        <w:jc w:val="center"/>
        <w:rPr>
          <w:b/>
          <w:szCs w:val="22"/>
          <w:u w:val="single"/>
        </w:rPr>
      </w:pPr>
      <w:r>
        <w:rPr>
          <w:b/>
          <w:szCs w:val="22"/>
          <w:u w:val="single"/>
        </w:rPr>
        <w:t>PREAMBULE</w:t>
      </w:r>
    </w:p>
    <w:p w:rsidR="003E49AB" w:rsidRDefault="003E49AB">
      <w:pPr>
        <w:jc w:val="center"/>
        <w:rPr>
          <w:b/>
          <w:szCs w:val="22"/>
          <w:u w:val="single"/>
        </w:rPr>
      </w:pPr>
    </w:p>
    <w:p w:rsidR="003E49AB" w:rsidRDefault="003E49AB">
      <w:pPr>
        <w:jc w:val="center"/>
        <w:rPr>
          <w:b/>
          <w:szCs w:val="22"/>
          <w:u w:val="single"/>
        </w:rPr>
      </w:pPr>
    </w:p>
    <w:p w:rsidR="003E49AB" w:rsidRDefault="003E49AB">
      <w:pPr>
        <w:jc w:val="center"/>
        <w:rPr>
          <w:b/>
          <w:szCs w:val="22"/>
          <w:u w:val="single"/>
        </w:rPr>
      </w:pPr>
    </w:p>
    <w:p w:rsidR="003E49AB" w:rsidRDefault="003E49AB">
      <w:pPr>
        <w:jc w:val="center"/>
        <w:rPr>
          <w:b/>
          <w:szCs w:val="22"/>
          <w:u w:val="single"/>
        </w:rPr>
      </w:pPr>
    </w:p>
    <w:p w:rsidR="003E49AB" w:rsidRDefault="003E49AB">
      <w:pPr>
        <w:rPr>
          <w:szCs w:val="22"/>
        </w:rPr>
      </w:pPr>
      <w:r>
        <w:rPr>
          <w:szCs w:val="22"/>
        </w:rPr>
        <w:t>Les dispositions du présent accord ont pour objet de définir les dispositions relatives au travail du Dimanche et les contreparties appliquées.</w:t>
      </w:r>
    </w:p>
    <w:p w:rsidR="003E49AB" w:rsidRDefault="003E49AB">
      <w:pPr>
        <w:rPr>
          <w:szCs w:val="22"/>
        </w:rPr>
      </w:pPr>
    </w:p>
    <w:p w:rsidR="003E49AB" w:rsidRDefault="003E49AB">
      <w:pPr>
        <w:rPr>
          <w:szCs w:val="24"/>
        </w:rPr>
      </w:pPr>
      <w:r>
        <w:rPr>
          <w:szCs w:val="24"/>
        </w:rPr>
        <w:t>En effet, CEZAM Pays de la Loire peut être sollicitée pour l’organisation pour nos adhérents, notamment des Comités d’Entreprise, à des Fêtes de Fins d’Année.</w:t>
      </w:r>
    </w:p>
    <w:p w:rsidR="003E49AB" w:rsidRDefault="003E49AB">
      <w:pPr>
        <w:rPr>
          <w:szCs w:val="24"/>
        </w:rPr>
      </w:pPr>
    </w:p>
    <w:p w:rsidR="003E49AB" w:rsidRDefault="003E49AB">
      <w:pPr>
        <w:rPr>
          <w:szCs w:val="24"/>
        </w:rPr>
      </w:pPr>
      <w:r>
        <w:rPr>
          <w:szCs w:val="24"/>
        </w:rPr>
        <w:t xml:space="preserve">L’objectif de nos adhérents étant de permettre au maximum des salariés d’en bénéficier, ces évènements ont généralement lieu le weekend : samedi et/ou dimanche. </w:t>
      </w:r>
    </w:p>
    <w:p w:rsidR="003E49AB" w:rsidRDefault="003E49AB">
      <w:pPr>
        <w:rPr>
          <w:szCs w:val="24"/>
        </w:rPr>
      </w:pPr>
    </w:p>
    <w:p w:rsidR="003E49AB" w:rsidRDefault="003E49AB">
      <w:pPr>
        <w:rPr>
          <w:szCs w:val="24"/>
        </w:rPr>
      </w:pPr>
      <w:r>
        <w:rPr>
          <w:szCs w:val="24"/>
        </w:rPr>
        <w:t>Il est alors établi que le repos simultané, le dimanche, de tous les salariés de l’association est préjudiciable au public et compromettrait le fonctionnement normal de CEZAM Pays de la Loire dans son rôle de soutien aux élus des collectifs adhérents. </w:t>
      </w:r>
    </w:p>
    <w:p w:rsidR="003E49AB" w:rsidRDefault="003E49AB">
      <w:pPr>
        <w:rPr>
          <w:szCs w:val="24"/>
        </w:rPr>
      </w:pPr>
    </w:p>
    <w:p w:rsidR="003E49AB" w:rsidRDefault="003E49AB">
      <w:pPr>
        <w:rPr>
          <w:szCs w:val="24"/>
        </w:rPr>
      </w:pPr>
    </w:p>
    <w:p w:rsidR="003E49AB" w:rsidRDefault="003E49AB">
      <w:pPr>
        <w:rPr>
          <w:szCs w:val="22"/>
        </w:rPr>
      </w:pPr>
    </w:p>
    <w:p w:rsidR="003E49AB" w:rsidRDefault="003E49AB">
      <w:pPr>
        <w:rPr>
          <w:szCs w:val="22"/>
        </w:rPr>
      </w:pPr>
      <w:r>
        <w:rPr>
          <w:szCs w:val="22"/>
        </w:rPr>
        <w:t xml:space="preserve">L’association CEZAM Pays de la Loire est rattachée à la Convention Collective Nationale de l’Animation (IDCC 1518). </w:t>
      </w: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3E49AB" w:rsidRDefault="003E49AB">
      <w:pPr>
        <w:rPr>
          <w:szCs w:val="22"/>
        </w:rPr>
      </w:pPr>
    </w:p>
    <w:p w:rsidR="003E49AB" w:rsidRDefault="003E49AB">
      <w:pPr>
        <w:rPr>
          <w:sz w:val="16"/>
          <w:szCs w:val="16"/>
        </w:rPr>
      </w:pPr>
      <w:r>
        <w:rPr>
          <w:szCs w:val="22"/>
        </w:rPr>
        <w:tab/>
      </w:r>
      <w:r>
        <w:rPr>
          <w:szCs w:val="22"/>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w:t>
      </w:r>
    </w:p>
    <w:p w:rsidR="003E49AB" w:rsidRDefault="003E49AB">
      <w:pPr>
        <w:rPr>
          <w:szCs w:val="22"/>
        </w:rPr>
      </w:pPr>
    </w:p>
    <w:p w:rsidR="003E49AB" w:rsidRDefault="003E49AB">
      <w:pPr>
        <w:rPr>
          <w:szCs w:val="22"/>
        </w:rPr>
      </w:pPr>
    </w:p>
    <w:p w:rsidR="003E49AB" w:rsidRDefault="00DA7DAB">
      <w:pPr>
        <w:rPr>
          <w:b/>
          <w:szCs w:val="22"/>
          <w:u w:val="single"/>
        </w:rPr>
      </w:pPr>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-34925</wp:posOffset>
                </wp:positionH>
                <wp:positionV relativeFrom="paragraph">
                  <wp:posOffset>159385</wp:posOffset>
                </wp:positionV>
                <wp:extent cx="6218555" cy="314325"/>
                <wp:effectExtent l="12700" t="6985" r="7620" b="1206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314325"/>
                        </a:xfrm>
                        <a:prstGeom prst="rect">
                          <a:avLst/>
                        </a:prstGeom>
                        <a:solidFill>
                          <a:srgbClr val="FFFFFF"/>
                        </a:solidFill>
                        <a:ln w="6350">
                          <a:solidFill>
                            <a:srgbClr val="000000"/>
                          </a:solidFill>
                          <a:miter lim="800000"/>
                          <a:headEnd/>
                          <a:tailEnd/>
                        </a:ln>
                      </wps:spPr>
                      <wps:txbx>
                        <w:txbxContent>
                          <w:p w:rsidR="003E49AB" w:rsidRDefault="003E49AB">
                            <w:pPr>
                              <w:rPr>
                                <w:b/>
                              </w:rPr>
                            </w:pPr>
                            <w:r>
                              <w:rPr>
                                <w:b/>
                              </w:rPr>
                              <w:t>Chapitre I. PRINCIPES RELATIFS AU TRAVAIL DU DIMANCHE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5pt;margin-top:12.55pt;width:489.65pt;height:24.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PzLAIAAFgEAAAOAAAAZHJzL2Uyb0RvYy54bWysVNtu2zAMfR+wfxD0vtjODakRp+jSZRjQ&#10;dQPafYAiy7YwSdQkJXb39aPkNM1uL8P8IIgidXh4SHl9PWhFjsJ5CaaixSSnRBgOtTRtRb887t6s&#10;KPGBmZopMKKiT8LT683rV+velmIKHahaOIIgxpe9rWgXgi2zzPNOaOYnYIVBZwNOs4Cma7PasR7R&#10;tcqmeb7MenC1dcCF93h6OzrpJuE3jeDhU9N4EYiqKHILaXVp3cc126xZ2TpmO8lPNNg/sNBMGkx6&#10;hrplgZGDk79BackdeGjChIPOoGkkF6kGrKbIf6nmoWNWpFpQHG/PMvn/B8vvj58dkTX2bkaJYRp7&#10;9CiGQN7CQGZRnt76EqMeLMaFAY8xNJXq7R3wr54Y2HbMtOLGOeg7wWqkV8Sb2cXVEcdHkH3/EWpM&#10;ww4BEtDQOB21QzUIomObns6tiVQ4Hi6nxWqxWFDC0Tcr5rPpIqVg5fNt63x4L0CTuKmow9YndHa8&#10;8yGyYeVzSEzmQcl6J5VKhmv3W+XIkeGY7NJ3Qv8pTBnSI5XZIh8F+CtEnr4/QWgZcN6V1BVdnYNY&#10;GWV7Z+o0jYFJNe6RsjInHaN0o4hh2A9jx2KCqPEe6icU1sE43vgccdOB+05Jj6NdUf/twJygRH0w&#10;2Jyr+bJAJUMy5qvVFRru0rO/9DDDEaqigZJxuw3j+zlYJ9sOM43jYOAGG9rIpPULqxN9HN/UgtNT&#10;i+/j0k5RLz+EzQ8AAAD//wMAUEsDBBQABgAIAAAAIQCTKfWr3gAAAAgBAAAPAAAAZHJzL2Rvd25y&#10;ZXYueG1sTI/NTsMwEITvSLyDtUjcWqc/aUvIpooQiAO9tND7NjFxIF5HtpsGnh5zguNoRjPf5NvR&#10;dGJQzreWEWbTBITiytYtNwhvr0+TDQgfiGvqLCuEL+VhW1xf5ZTV9sJ7NRxCI2IJ+4wQdAh9JqWv&#10;tDLkp7ZXHL136wyFKF0ja0eXWG46OU+SlTTUclzQ1KsHrarPw9kgLJa25I9vKvf2+aiH8JI4uXtE&#10;vL0Zy3sQQY3hLwy/+BEdish0smeuvegQJmkakwjzdAYi+nfrRbxyQlgvVyCLXP4/UPwAAAD//wMA&#10;UEsBAi0AFAAGAAgAAAAhALaDOJL+AAAA4QEAABMAAAAAAAAAAAAAAAAAAAAAAFtDb250ZW50X1R5&#10;cGVzXS54bWxQSwECLQAUAAYACAAAACEAOP0h/9YAAACUAQAACwAAAAAAAAAAAAAAAAAvAQAAX3Jl&#10;bHMvLnJlbHNQSwECLQAUAAYACAAAACEAFOLz8ywCAABYBAAADgAAAAAAAAAAAAAAAAAuAgAAZHJz&#10;L2Uyb0RvYy54bWxQSwECLQAUAAYACAAAACEAkyn1q94AAAAIAQAADwAAAAAAAAAAAAAAAACGBAAA&#10;ZHJzL2Rvd25yZXYueG1sUEsFBgAAAAAEAAQA8wAAAJEFAAAAAA==&#10;" strokeweight=".5pt">
                <v:textbox inset="7.45pt,3.85pt,7.45pt,3.85pt">
                  <w:txbxContent>
                    <w:p w:rsidR="003E49AB" w:rsidRDefault="003E49AB">
                      <w:pPr>
                        <w:rPr>
                          <w:b/>
                        </w:rPr>
                      </w:pPr>
                      <w:r>
                        <w:rPr>
                          <w:b/>
                        </w:rPr>
                        <w:t>Chapitre I. PRINCIPES RELATIFS AU TRAVAIL DU DIMANCHE</w:t>
                      </w:r>
                    </w:p>
                  </w:txbxContent>
                </v:textbox>
              </v:shape>
            </w:pict>
          </mc:Fallback>
        </mc:AlternateContent>
      </w:r>
    </w:p>
    <w:p w:rsidR="003E49AB" w:rsidRDefault="003E49AB">
      <w:pPr>
        <w:rPr>
          <w:b/>
          <w:szCs w:val="22"/>
          <w:u w:val="single"/>
        </w:rPr>
      </w:pPr>
    </w:p>
    <w:p w:rsidR="003E49AB" w:rsidRDefault="003E49AB">
      <w:pPr>
        <w:rPr>
          <w:b/>
          <w:szCs w:val="22"/>
          <w:u w:val="single"/>
        </w:rPr>
      </w:pPr>
    </w:p>
    <w:p w:rsidR="003E49AB" w:rsidRDefault="003E49AB">
      <w:pPr>
        <w:rPr>
          <w:b/>
          <w:szCs w:val="22"/>
          <w:u w:val="single"/>
        </w:rPr>
      </w:pPr>
    </w:p>
    <w:p w:rsidR="003E49AB" w:rsidRDefault="003E49AB">
      <w:pPr>
        <w:rPr>
          <w:b/>
          <w:szCs w:val="22"/>
          <w:u w:val="single"/>
        </w:rPr>
      </w:pPr>
      <w:r>
        <w:rPr>
          <w:b/>
          <w:i/>
          <w:szCs w:val="22"/>
        </w:rPr>
        <w:t xml:space="preserve">Article 1. </w:t>
      </w:r>
      <w:r>
        <w:rPr>
          <w:b/>
          <w:szCs w:val="22"/>
          <w:u w:val="single"/>
        </w:rPr>
        <w:t>Champ d’application de l’accord</w:t>
      </w:r>
    </w:p>
    <w:p w:rsidR="003E49AB" w:rsidRDefault="003E49AB">
      <w:pPr>
        <w:rPr>
          <w:szCs w:val="22"/>
        </w:rPr>
      </w:pPr>
    </w:p>
    <w:p w:rsidR="003E49AB" w:rsidRDefault="003E49AB">
      <w:pPr>
        <w:rPr>
          <w:szCs w:val="22"/>
        </w:rPr>
      </w:pPr>
      <w:r>
        <w:rPr>
          <w:szCs w:val="22"/>
        </w:rPr>
        <w:t>Le présent accord s’applique à l’ensemble des salariés de CEZAM Pays de la Loire.</w:t>
      </w: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b/>
          <w:szCs w:val="22"/>
          <w:u w:val="single"/>
        </w:rPr>
      </w:pPr>
      <w:r>
        <w:rPr>
          <w:b/>
          <w:i/>
          <w:szCs w:val="22"/>
        </w:rPr>
        <w:t xml:space="preserve">Article 2. </w:t>
      </w:r>
      <w:r>
        <w:rPr>
          <w:b/>
          <w:szCs w:val="22"/>
          <w:u w:val="single"/>
        </w:rPr>
        <w:t>Le principe du repos dominical</w:t>
      </w:r>
    </w:p>
    <w:p w:rsidR="003E49AB" w:rsidRDefault="003E49AB">
      <w:pPr>
        <w:rPr>
          <w:b/>
          <w:szCs w:val="22"/>
          <w:u w:val="single"/>
        </w:rPr>
      </w:pPr>
    </w:p>
    <w:p w:rsidR="003E49AB" w:rsidRDefault="003E49AB">
      <w:pPr>
        <w:rPr>
          <w:szCs w:val="22"/>
        </w:rPr>
      </w:pPr>
      <w:r>
        <w:rPr>
          <w:szCs w:val="22"/>
        </w:rPr>
        <w:t xml:space="preserve">Les parties rappellent que le principe du repos dominical tel que mentionné aux articles L.3132-1 et suivants du Code du travail est maintenu. </w:t>
      </w:r>
    </w:p>
    <w:p w:rsidR="003E49AB" w:rsidRDefault="003E49AB">
      <w:pPr>
        <w:rPr>
          <w:szCs w:val="22"/>
        </w:rPr>
      </w:pPr>
    </w:p>
    <w:p w:rsidR="003E49AB" w:rsidRDefault="003E49AB">
      <w:pPr>
        <w:rPr>
          <w:szCs w:val="22"/>
        </w:rPr>
      </w:pPr>
      <w:r>
        <w:rPr>
          <w:szCs w:val="22"/>
        </w:rPr>
        <w:t xml:space="preserve">Toutefois, elles conviennent de prévoir une exception pour les salariés volontaires qui acceptent de travailler le dimanche et de bénéficier ainsi des dispositions négociées au sein du présent accord. </w:t>
      </w:r>
    </w:p>
    <w:p w:rsidR="003E49AB" w:rsidRDefault="003E49AB">
      <w:pPr>
        <w:rPr>
          <w:szCs w:val="22"/>
        </w:rPr>
      </w:pPr>
    </w:p>
    <w:p w:rsidR="003E49AB" w:rsidRDefault="003E49AB">
      <w:pPr>
        <w:rPr>
          <w:szCs w:val="22"/>
        </w:rPr>
      </w:pPr>
      <w:r>
        <w:rPr>
          <w:szCs w:val="22"/>
        </w:rPr>
        <w:t xml:space="preserve">Pour cela, chaque salarié volontaire devra, chaque année remplir une attestation relative à son accord pour travailler le dimanche mentionné. </w:t>
      </w:r>
    </w:p>
    <w:p w:rsidR="003E49AB" w:rsidRDefault="003E49AB">
      <w:pPr>
        <w:rPr>
          <w:b/>
          <w:szCs w:val="22"/>
          <w:u w:val="single"/>
        </w:rPr>
      </w:pPr>
    </w:p>
    <w:p w:rsidR="003E49AB" w:rsidRDefault="003E49AB">
      <w:pPr>
        <w:rPr>
          <w:b/>
          <w:szCs w:val="22"/>
          <w:u w:val="single"/>
        </w:rPr>
      </w:pPr>
    </w:p>
    <w:p w:rsidR="003E49AB" w:rsidRDefault="003E49AB">
      <w:pPr>
        <w:rPr>
          <w:b/>
          <w:szCs w:val="22"/>
          <w:u w:val="single"/>
        </w:rPr>
      </w:pPr>
    </w:p>
    <w:p w:rsidR="003E49AB" w:rsidRDefault="003E49AB">
      <w:pPr>
        <w:rPr>
          <w:b/>
          <w:szCs w:val="22"/>
          <w:u w:val="single"/>
        </w:rPr>
      </w:pPr>
      <w:r>
        <w:rPr>
          <w:b/>
          <w:i/>
          <w:szCs w:val="22"/>
        </w:rPr>
        <w:t xml:space="preserve">Article 3. </w:t>
      </w:r>
      <w:r>
        <w:rPr>
          <w:b/>
          <w:szCs w:val="22"/>
          <w:u w:val="single"/>
        </w:rPr>
        <w:t>Contreparties</w:t>
      </w:r>
    </w:p>
    <w:p w:rsidR="003E49AB" w:rsidRDefault="003E49AB">
      <w:pPr>
        <w:rPr>
          <w:b/>
          <w:szCs w:val="22"/>
          <w:u w:val="single"/>
        </w:rPr>
      </w:pPr>
    </w:p>
    <w:p w:rsidR="003E49AB" w:rsidRDefault="003E49AB">
      <w:pPr>
        <w:rPr>
          <w:szCs w:val="24"/>
        </w:rPr>
      </w:pPr>
      <w:r>
        <w:rPr>
          <w:szCs w:val="24"/>
        </w:rPr>
        <w:t>Les contreparties sont différentes selon l’organisation du temps de travail des salariés.</w:t>
      </w:r>
    </w:p>
    <w:p w:rsidR="003E49AB" w:rsidRDefault="003E49AB">
      <w:pPr>
        <w:rPr>
          <w:szCs w:val="24"/>
        </w:rPr>
      </w:pPr>
    </w:p>
    <w:p w:rsidR="003E49AB" w:rsidRDefault="003E49AB">
      <w:pPr>
        <w:rPr>
          <w:szCs w:val="24"/>
        </w:rPr>
      </w:pPr>
    </w:p>
    <w:p w:rsidR="003E49AB" w:rsidRDefault="003E49AB">
      <w:pPr>
        <w:ind w:firstLine="708"/>
        <w:rPr>
          <w:b/>
          <w:sz w:val="20"/>
          <w:u w:val="single"/>
        </w:rPr>
      </w:pPr>
      <w:r>
        <w:rPr>
          <w:b/>
          <w:i/>
          <w:sz w:val="20"/>
        </w:rPr>
        <w:t xml:space="preserve">Article 3-1. </w:t>
      </w:r>
      <w:r>
        <w:rPr>
          <w:b/>
          <w:sz w:val="20"/>
          <w:u w:val="single"/>
        </w:rPr>
        <w:t>Salariés bénéficiant d’un décompte horaire de leur temps de travail</w:t>
      </w:r>
    </w:p>
    <w:p w:rsidR="003E49AB" w:rsidRDefault="003E49AB">
      <w:pPr>
        <w:rPr>
          <w:szCs w:val="22"/>
        </w:rPr>
      </w:pPr>
    </w:p>
    <w:p w:rsidR="003E49AB" w:rsidRDefault="003E49AB">
      <w:pPr>
        <w:rPr>
          <w:szCs w:val="22"/>
        </w:rPr>
      </w:pPr>
      <w:r>
        <w:rPr>
          <w:szCs w:val="22"/>
        </w:rPr>
        <w:t xml:space="preserve">Le travail du dimanche est considéré dans la durée hebdomadaire de travail prévue au contrat, soit du lundi au dimanche. </w:t>
      </w:r>
    </w:p>
    <w:p w:rsidR="003E49AB" w:rsidRDefault="003E49AB">
      <w:pPr>
        <w:rPr>
          <w:szCs w:val="22"/>
        </w:rPr>
      </w:pPr>
    </w:p>
    <w:p w:rsidR="003E49AB" w:rsidRDefault="003E49AB">
      <w:pPr>
        <w:rPr>
          <w:szCs w:val="22"/>
        </w:rPr>
      </w:pPr>
      <w:r>
        <w:rPr>
          <w:szCs w:val="22"/>
        </w:rPr>
        <w:t xml:space="preserve">Les contreparties au travail du dimanche sont au nombre de deux : </w:t>
      </w:r>
    </w:p>
    <w:p w:rsidR="003E49AB" w:rsidRDefault="003E49AB">
      <w:pPr>
        <w:rPr>
          <w:szCs w:val="22"/>
        </w:rPr>
      </w:pPr>
    </w:p>
    <w:p w:rsidR="003E49AB" w:rsidRDefault="003E49AB">
      <w:pPr>
        <w:numPr>
          <w:ilvl w:val="0"/>
          <w:numId w:val="2"/>
        </w:numPr>
        <w:rPr>
          <w:szCs w:val="22"/>
        </w:rPr>
      </w:pPr>
      <w:r>
        <w:rPr>
          <w:szCs w:val="22"/>
        </w:rPr>
        <w:t>Paiement double des heures travaillées sur le bulletin de salaire</w:t>
      </w:r>
    </w:p>
    <w:p w:rsidR="003E49AB" w:rsidRDefault="003E49AB">
      <w:pPr>
        <w:ind w:left="720" w:firstLine="696"/>
        <w:rPr>
          <w:szCs w:val="22"/>
        </w:rPr>
      </w:pPr>
      <w:r>
        <w:rPr>
          <w:szCs w:val="22"/>
        </w:rPr>
        <w:t>Pour 5H travaillées = 10H seront payées</w:t>
      </w:r>
    </w:p>
    <w:p w:rsidR="003E49AB" w:rsidRDefault="003E49AB">
      <w:pPr>
        <w:ind w:left="720" w:firstLine="696"/>
        <w:rPr>
          <w:szCs w:val="22"/>
        </w:rPr>
      </w:pPr>
    </w:p>
    <w:p w:rsidR="003E49AB" w:rsidRDefault="003E49AB">
      <w:pPr>
        <w:numPr>
          <w:ilvl w:val="0"/>
          <w:numId w:val="2"/>
        </w:numPr>
        <w:rPr>
          <w:szCs w:val="22"/>
        </w:rPr>
      </w:pPr>
      <w:r>
        <w:rPr>
          <w:szCs w:val="22"/>
        </w:rPr>
        <w:t xml:space="preserve">Acquisition d’un repos compensateur majoré de 50% </w:t>
      </w:r>
    </w:p>
    <w:p w:rsidR="003E49AB" w:rsidRDefault="003E49AB">
      <w:pPr>
        <w:ind w:left="1416"/>
        <w:rPr>
          <w:szCs w:val="22"/>
        </w:rPr>
      </w:pPr>
      <w:r>
        <w:rPr>
          <w:szCs w:val="22"/>
        </w:rPr>
        <w:t>Pour 5H travaillées = 7H30 seront récupérées</w:t>
      </w:r>
    </w:p>
    <w:p w:rsidR="003E49AB" w:rsidRDefault="003E49AB"/>
    <w:p w:rsidR="003E49AB" w:rsidRDefault="003E49AB">
      <w:pPr>
        <w:rPr>
          <w:szCs w:val="22"/>
        </w:rPr>
      </w:pPr>
    </w:p>
    <w:p w:rsidR="003E49AB" w:rsidRDefault="003E49AB">
      <w:pPr>
        <w:rPr>
          <w:szCs w:val="22"/>
        </w:rPr>
      </w:pPr>
      <w:r>
        <w:rPr>
          <w:szCs w:val="22"/>
        </w:rPr>
        <w:t>Conformément aux dispositions de l’article 5.4.2 de notre CCN, les salariés à temps partiel se verront payer l’intégralité du repos compensateur.</w:t>
      </w: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szCs w:val="22"/>
        </w:rPr>
      </w:pPr>
    </w:p>
    <w:p w:rsidR="003E49AB" w:rsidRDefault="003E49AB">
      <w:pPr>
        <w:ind w:hanging="14"/>
        <w:rPr>
          <w:b/>
          <w:szCs w:val="24"/>
          <w:u w:val="single"/>
        </w:rPr>
      </w:pPr>
      <w:r>
        <w:rPr>
          <w:b/>
          <w:i/>
          <w:szCs w:val="24"/>
        </w:rPr>
        <w:t xml:space="preserve">Article 3-2. </w:t>
      </w:r>
      <w:r>
        <w:rPr>
          <w:b/>
          <w:szCs w:val="24"/>
          <w:u w:val="single"/>
        </w:rPr>
        <w:t>Salariés au Forfait Jour</w:t>
      </w:r>
    </w:p>
    <w:p w:rsidR="00B01C08" w:rsidRDefault="00B01C08">
      <w:pPr>
        <w:rPr>
          <w:szCs w:val="24"/>
        </w:rPr>
      </w:pPr>
    </w:p>
    <w:p w:rsidR="003E49AB" w:rsidRDefault="003E49AB">
      <w:pPr>
        <w:rPr>
          <w:szCs w:val="24"/>
        </w:rPr>
      </w:pPr>
      <w:r>
        <w:rPr>
          <w:szCs w:val="24"/>
        </w:rPr>
        <w:t xml:space="preserve">Pour les salariés au forfait jour, </w:t>
      </w:r>
      <w:r>
        <w:rPr>
          <w:szCs w:val="22"/>
        </w:rPr>
        <w:t xml:space="preserve">un repos compensateur </w:t>
      </w:r>
      <w:r w:rsidR="00B01C08">
        <w:rPr>
          <w:szCs w:val="24"/>
        </w:rPr>
        <w:t>majoré de 50%</w:t>
      </w:r>
      <w:r w:rsidR="00152053">
        <w:rPr>
          <w:szCs w:val="24"/>
        </w:rPr>
        <w:t xml:space="preserve"> sera acquis.</w:t>
      </w:r>
    </w:p>
    <w:p w:rsidR="003E49AB" w:rsidRDefault="003E49AB">
      <w:pPr>
        <w:rPr>
          <w:b/>
          <w:szCs w:val="24"/>
          <w:u w:val="single"/>
        </w:rPr>
      </w:pPr>
    </w:p>
    <w:p w:rsidR="003E49AB" w:rsidRDefault="003E49AB">
      <w:pPr>
        <w:rPr>
          <w:b/>
          <w:szCs w:val="22"/>
          <w:u w:val="single"/>
        </w:rPr>
      </w:pPr>
      <w:r>
        <w:rPr>
          <w:b/>
          <w:i/>
          <w:szCs w:val="22"/>
        </w:rPr>
        <w:t xml:space="preserve">Article 4. </w:t>
      </w:r>
      <w:r>
        <w:rPr>
          <w:b/>
          <w:szCs w:val="22"/>
          <w:u w:val="single"/>
        </w:rPr>
        <w:t>Engagements</w:t>
      </w:r>
    </w:p>
    <w:p w:rsidR="003E49AB" w:rsidRDefault="003E49AB">
      <w:pPr>
        <w:rPr>
          <w:b/>
          <w:szCs w:val="24"/>
          <w:u w:val="single"/>
        </w:rPr>
      </w:pPr>
    </w:p>
    <w:p w:rsidR="003E49AB" w:rsidRDefault="003E49AB">
      <w:pPr>
        <w:rPr>
          <w:szCs w:val="24"/>
        </w:rPr>
      </w:pPr>
      <w:r>
        <w:rPr>
          <w:szCs w:val="24"/>
        </w:rPr>
        <w:t xml:space="preserve">L’association CEZAM Pays de la Loire veille à ce que les présences au travail le dimanche soient équitablement réparties entre les volontaires en tenant compte de leurs souhaits et de leurs contraintes, en premier chef, familiales. </w:t>
      </w:r>
    </w:p>
    <w:p w:rsidR="003E49AB" w:rsidRDefault="003E49AB">
      <w:pPr>
        <w:rPr>
          <w:szCs w:val="24"/>
        </w:rPr>
      </w:pPr>
    </w:p>
    <w:p w:rsidR="003E49AB" w:rsidRDefault="003E49AB">
      <w:pPr>
        <w:rPr>
          <w:szCs w:val="24"/>
        </w:rPr>
      </w:pPr>
      <w:r>
        <w:rPr>
          <w:szCs w:val="24"/>
        </w:rPr>
        <w:t xml:space="preserve">Comme il est énoncé au 2° alinéa de l’article L.3132-25-4 du Code du Travail, le fait, pour un salarié, d’être opposé à travailler le dimanche ne constitue pas un motif légitime pour refuser une embauche, pour prendre une mesure discriminatoire ou encore ; pour prononcer une sanction disciplinaire ou un licenciement à son encontre. </w:t>
      </w:r>
    </w:p>
    <w:p w:rsidR="003E49AB" w:rsidRDefault="003E49AB">
      <w:pPr>
        <w:rPr>
          <w:szCs w:val="24"/>
        </w:rPr>
      </w:pPr>
    </w:p>
    <w:p w:rsidR="003E49AB" w:rsidRDefault="003E49AB">
      <w:pPr>
        <w:rPr>
          <w:bCs/>
          <w:szCs w:val="24"/>
        </w:rPr>
      </w:pPr>
      <w:r>
        <w:rPr>
          <w:szCs w:val="24"/>
        </w:rPr>
        <w:t>Comme il est précisé au 4° alinéa de l’article L.3132-25-4 du Code du Travail, l’employeur, au début de chaque année civile, demande au salarié qui travaille le dimanche s’il souhaite renouveler sa participation aux Fêtes de Fin d’Année</w:t>
      </w:r>
      <w:r>
        <w:rPr>
          <w:bCs/>
          <w:szCs w:val="24"/>
        </w:rPr>
        <w:t>.</w:t>
      </w:r>
    </w:p>
    <w:p w:rsidR="003E49AB" w:rsidRDefault="003E49AB">
      <w:pPr>
        <w:rPr>
          <w:bCs/>
          <w:szCs w:val="24"/>
        </w:rPr>
      </w:pPr>
      <w:r>
        <w:rPr>
          <w:bCs/>
          <w:szCs w:val="24"/>
        </w:rPr>
        <w:t xml:space="preserve"> </w:t>
      </w:r>
    </w:p>
    <w:p w:rsidR="003E49AB" w:rsidRDefault="003E49AB">
      <w:pPr>
        <w:rPr>
          <w:szCs w:val="24"/>
        </w:rPr>
      </w:pPr>
      <w:r>
        <w:rPr>
          <w:szCs w:val="24"/>
        </w:rPr>
        <w:t xml:space="preserve">Il l’informe également de la faculté qui lui est offerte de ne plus travailler le dimanche, un tel refus prenant effet trois mois après qu’il en ait reçu </w:t>
      </w:r>
      <w:r>
        <w:rPr>
          <w:bCs/>
          <w:szCs w:val="24"/>
        </w:rPr>
        <w:t xml:space="preserve">notification écrite du salarié </w:t>
      </w:r>
      <w:r>
        <w:rPr>
          <w:szCs w:val="24"/>
        </w:rPr>
        <w:t xml:space="preserve">concerné. </w:t>
      </w:r>
    </w:p>
    <w:p w:rsidR="003E49AB" w:rsidRDefault="003E49AB">
      <w:pPr>
        <w:rPr>
          <w:szCs w:val="24"/>
        </w:rPr>
      </w:pPr>
    </w:p>
    <w:p w:rsidR="003E49AB" w:rsidRDefault="003E49AB">
      <w:pPr>
        <w:rPr>
          <w:szCs w:val="24"/>
        </w:rPr>
      </w:pPr>
    </w:p>
    <w:p w:rsidR="003E49AB" w:rsidRDefault="003E49AB">
      <w:pPr>
        <w:rPr>
          <w:szCs w:val="22"/>
        </w:rPr>
      </w:pPr>
    </w:p>
    <w:p w:rsidR="003E49AB" w:rsidRDefault="003E49AB">
      <w:pPr>
        <w:pageBreakBefore/>
        <w:rPr>
          <w:szCs w:val="22"/>
        </w:rPr>
      </w:pPr>
    </w:p>
    <w:p w:rsidR="003E49AB" w:rsidRDefault="003E49AB">
      <w:pPr>
        <w:rPr>
          <w:szCs w:val="22"/>
        </w:rPr>
      </w:pPr>
    </w:p>
    <w:p w:rsidR="003E49AB" w:rsidRDefault="00DA7DAB">
      <w:pPr>
        <w:rPr>
          <w:szCs w:val="22"/>
        </w:rPr>
      </w:pPr>
      <w:r>
        <w:rPr>
          <w:noProof/>
          <w:lang w:eastAsia="fr-FR"/>
        </w:rPr>
        <mc:AlternateContent>
          <mc:Choice Requires="wps">
            <w:drawing>
              <wp:anchor distT="0" distB="0" distL="114935" distR="114935" simplePos="0" relativeHeight="251658752" behindDoc="0" locked="0" layoutInCell="1" allowOverlap="1">
                <wp:simplePos x="0" y="0"/>
                <wp:positionH relativeFrom="column">
                  <wp:posOffset>40005</wp:posOffset>
                </wp:positionH>
                <wp:positionV relativeFrom="paragraph">
                  <wp:posOffset>63500</wp:posOffset>
                </wp:positionV>
                <wp:extent cx="6218555" cy="458470"/>
                <wp:effectExtent l="11430" t="6350" r="8890" b="1143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458470"/>
                        </a:xfrm>
                        <a:prstGeom prst="rect">
                          <a:avLst/>
                        </a:prstGeom>
                        <a:solidFill>
                          <a:srgbClr val="FFFFFF"/>
                        </a:solidFill>
                        <a:ln w="6350">
                          <a:solidFill>
                            <a:srgbClr val="000000"/>
                          </a:solidFill>
                          <a:miter lim="800000"/>
                          <a:headEnd/>
                          <a:tailEnd/>
                        </a:ln>
                      </wps:spPr>
                      <wps:txbx>
                        <w:txbxContent>
                          <w:p w:rsidR="003E49AB" w:rsidRDefault="003E49AB">
                            <w:pPr>
                              <w:ind w:left="1560" w:hanging="1418"/>
                              <w:rPr>
                                <w:b/>
                              </w:rPr>
                            </w:pPr>
                            <w:r>
                              <w:rPr>
                                <w:b/>
                              </w:rPr>
                              <w:t xml:space="preserve">Chapitre II. APPLICATION, DUREE, REVISION ET DENONCIATION DE L’ACCORD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15pt;margin-top:5pt;width:489.65pt;height:36.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QpLQIAAFgEAAAOAAAAZHJzL2Uyb0RvYy54bWysVNuO2yAQfa/Uf0C8N3bSJPVacVbbbFNV&#10;2l6k3X4AxjhGBYYCiZ1+fQecpNG2fanqB8TAcDhzzuDV7aAVOQjnJZiKTic5JcJwaKTZVfTr0/ZV&#10;QYkPzDRMgREVPQpPb9cvX6x6W4oZdKAa4QiCGF/2tqJdCLbMMs87oZmfgBUGN1twmgUM3S5rHOsR&#10;XatslufLrAfXWAdceI+r9+MmXSf8thU8fG5bLwJRFUVuIY0ujXUcs/WKlTvHbCf5iQb7BxaaSYOX&#10;XqDuWWBk7+RvUFpyBx7aMOGgM2hbyUWqAauZ5s+qeeyYFakWFMfbi0z+/8HyT4cvjsgGvZtRYphG&#10;j57EEMhbGMg8ytNbX2LWo8W8MOAypqZSvX0A/s0TA5uOmZ24cw76TrAG6U3jyezq6IjjI0jdf4QG&#10;r2H7AAloaJ2O2qEaBNHRpuPFmkiF4+JyNi0WiwUlHPfmi2L+JnmXsfJ82jof3gvQJE4q6tD6hM4O&#10;Dz5ENqw8p8TLPCjZbKVSKXC7eqMcOTBsk236UgHP0pQhPVJ5vchHAf4KkafvTxBaBux3JXVFi0sS&#10;K6Ns70yTujEwqcY5UlbmpGOUbhQxDPWQHJud7amhOaKwDsb2xueIkw7cD0p6bO2K+u975gQl6oNB&#10;c27myykqGVIwL4obDNz1Tn29wwxHqIoGSsbpJozvZ2+d3HV409gOBu7Q0FYmraPzI6sTfWzfZMHp&#10;qcX3cR2nrF8/hPVPAAAA//8DAFBLAwQUAAYACAAAACEA9qyAaNsAAAAHAQAADwAAAGRycy9kb3du&#10;cmV2LnhtbEyPwU7DMBBE70j8g7VI3KhNClEIcaoIgTjApQXubrLEgXgd2W4a+HqWExxnZzTzttos&#10;bhQzhjh40nC5UiCQWt8N1Gt4fXm4KEDEZKgzoyfU8IURNvXpSWXKzh9pi/Mu9YJLKJZGg01pKqWM&#10;rUVn4spPSOy9++BMYhl62QVz5HI3ykypXDozEC9YM+GdxfZzd3Aa1le+oY9v02z945ud05MK8vle&#10;6/OzpbkFkXBJf2H4xWd0qJlp7w/URTFqyNcc5LPij9i+Ka5zEHsNRZaBrCv5n7/+AQAA//8DAFBL&#10;AQItABQABgAIAAAAIQC2gziS/gAAAOEBAAATAAAAAAAAAAAAAAAAAAAAAABbQ29udGVudF9UeXBl&#10;c10ueG1sUEsBAi0AFAAGAAgAAAAhADj9If/WAAAAlAEAAAsAAAAAAAAAAAAAAAAALwEAAF9yZWxz&#10;Ly5yZWxzUEsBAi0AFAAGAAgAAAAhAB2VtCktAgAAWAQAAA4AAAAAAAAAAAAAAAAALgIAAGRycy9l&#10;Mm9Eb2MueG1sUEsBAi0AFAAGAAgAAAAhAPasgGjbAAAABwEAAA8AAAAAAAAAAAAAAAAAhwQAAGRy&#10;cy9kb3ducmV2LnhtbFBLBQYAAAAABAAEAPMAAACPBQAAAAA=&#10;" strokeweight=".5pt">
                <v:textbox inset="7.45pt,3.85pt,7.45pt,3.85pt">
                  <w:txbxContent>
                    <w:p w:rsidR="003E49AB" w:rsidRDefault="003E49AB">
                      <w:pPr>
                        <w:ind w:left="1560" w:hanging="1418"/>
                        <w:rPr>
                          <w:b/>
                        </w:rPr>
                      </w:pPr>
                      <w:r>
                        <w:rPr>
                          <w:b/>
                        </w:rPr>
                        <w:t xml:space="preserve">Chapitre II. APPLICATION, DUREE, REVISION ET DENONCIATION DE L’ACCORD </w:t>
                      </w:r>
                    </w:p>
                  </w:txbxContent>
                </v:textbox>
              </v:shape>
            </w:pict>
          </mc:Fallback>
        </mc:AlternateContent>
      </w:r>
    </w:p>
    <w:p w:rsidR="003E49AB" w:rsidRDefault="003E49AB">
      <w:pPr>
        <w:rPr>
          <w:szCs w:val="22"/>
        </w:rPr>
      </w:pPr>
    </w:p>
    <w:p w:rsidR="003E49AB" w:rsidRDefault="003E49AB">
      <w:pPr>
        <w:rPr>
          <w:szCs w:val="22"/>
        </w:rPr>
      </w:pPr>
    </w:p>
    <w:p w:rsidR="003E49AB" w:rsidRDefault="003E49AB">
      <w:pPr>
        <w:rPr>
          <w:szCs w:val="22"/>
        </w:rPr>
      </w:pPr>
    </w:p>
    <w:p w:rsidR="003E49AB" w:rsidRDefault="003E49AB">
      <w:pPr>
        <w:rPr>
          <w:b/>
          <w:szCs w:val="22"/>
          <w:u w:val="single"/>
        </w:rPr>
      </w:pPr>
      <w:r>
        <w:rPr>
          <w:b/>
          <w:i/>
          <w:szCs w:val="22"/>
        </w:rPr>
        <w:t xml:space="preserve">Article 5. </w:t>
      </w:r>
      <w:r>
        <w:rPr>
          <w:b/>
          <w:szCs w:val="22"/>
          <w:u w:val="single"/>
        </w:rPr>
        <w:t>Application et Durée de l’accord</w:t>
      </w:r>
    </w:p>
    <w:p w:rsidR="003E49AB" w:rsidRDefault="003E49AB">
      <w:pPr>
        <w:rPr>
          <w:b/>
          <w:szCs w:val="22"/>
          <w:u w:val="single"/>
        </w:rPr>
      </w:pPr>
    </w:p>
    <w:p w:rsidR="003E49AB" w:rsidRDefault="003E49AB">
      <w:pPr>
        <w:rPr>
          <w:szCs w:val="22"/>
        </w:rPr>
      </w:pPr>
      <w:r>
        <w:rPr>
          <w:szCs w:val="22"/>
        </w:rPr>
        <w:t xml:space="preserve">Le présent accord entrera en vigueur à compter du </w:t>
      </w:r>
      <w:r w:rsidR="00B01C08">
        <w:rPr>
          <w:szCs w:val="22"/>
        </w:rPr>
        <w:t>01</w:t>
      </w:r>
      <w:r>
        <w:rPr>
          <w:szCs w:val="22"/>
        </w:rPr>
        <w:t>/10/2017.</w:t>
      </w:r>
    </w:p>
    <w:p w:rsidR="003E49AB" w:rsidRDefault="003E49AB">
      <w:pPr>
        <w:rPr>
          <w:szCs w:val="22"/>
        </w:rPr>
      </w:pPr>
    </w:p>
    <w:p w:rsidR="003E49AB" w:rsidRDefault="003E49AB">
      <w:pPr>
        <w:rPr>
          <w:szCs w:val="22"/>
        </w:rPr>
      </w:pPr>
      <w:r>
        <w:rPr>
          <w:szCs w:val="22"/>
        </w:rPr>
        <w:t>Il est conclu pour une durée indéterminée.</w:t>
      </w:r>
    </w:p>
    <w:p w:rsidR="003E49AB" w:rsidRDefault="003E49AB">
      <w:pPr>
        <w:rPr>
          <w:szCs w:val="22"/>
        </w:rPr>
      </w:pPr>
    </w:p>
    <w:p w:rsidR="003E49AB" w:rsidRDefault="003E49AB">
      <w:pPr>
        <w:rPr>
          <w:szCs w:val="22"/>
        </w:rPr>
      </w:pPr>
      <w:r>
        <w:rPr>
          <w:szCs w:val="22"/>
        </w:rPr>
        <w:t>Il s’appliquera de manière automatique à tous les contrats de travail en vigueur au sein de l’association CEZAM Pays de la Loire à la date de sa prise d’effet et à tous les nouveaux contrats.</w:t>
      </w:r>
    </w:p>
    <w:p w:rsidR="003E49AB" w:rsidRDefault="003E49AB">
      <w:pPr>
        <w:rPr>
          <w:szCs w:val="22"/>
        </w:rPr>
      </w:pPr>
    </w:p>
    <w:p w:rsidR="003E49AB" w:rsidRDefault="003E49AB">
      <w:pPr>
        <w:rPr>
          <w:szCs w:val="22"/>
        </w:rPr>
      </w:pPr>
      <w:r>
        <w:rPr>
          <w:szCs w:val="22"/>
        </w:rPr>
        <w:t>Le présent accord sera déposé, ainsi que tout avenant ultérieur par la partie la plus diligente au Greffe du Conseil des Prud’hommes compétent, ainsi qu’à la DIRECCTE.</w:t>
      </w:r>
    </w:p>
    <w:p w:rsidR="003E49AB" w:rsidRDefault="003E49AB">
      <w:pPr>
        <w:rPr>
          <w:szCs w:val="22"/>
        </w:rPr>
      </w:pPr>
    </w:p>
    <w:p w:rsidR="003E49AB" w:rsidRDefault="003E49AB">
      <w:pPr>
        <w:rPr>
          <w:szCs w:val="22"/>
        </w:rPr>
      </w:pPr>
      <w:r>
        <w:rPr>
          <w:szCs w:val="22"/>
        </w:rPr>
        <w:t>Il sera également affiché dans l’entreprise à la date de son entrée en vigueur.</w:t>
      </w:r>
    </w:p>
    <w:p w:rsidR="003E49AB" w:rsidRDefault="003E49AB">
      <w:pPr>
        <w:rPr>
          <w:szCs w:val="22"/>
        </w:rPr>
      </w:pPr>
    </w:p>
    <w:p w:rsidR="003E49AB" w:rsidRDefault="003E49AB">
      <w:pPr>
        <w:rPr>
          <w:szCs w:val="22"/>
        </w:rPr>
      </w:pPr>
      <w:r>
        <w:rPr>
          <w:szCs w:val="22"/>
        </w:rPr>
        <w:t>Si par l’effet d’une loi publiée ou d’un accord professionnel étendu après l’entrée en vigueur du présent accord, une disposition ayant déterminé le consentement de l’une des parties se trouve affectée, les parties se rencontreront dans un délai maximum d’un mois suivant l’entrée en vigueur dudit texte aux fins de donner suite à cette situation.</w:t>
      </w:r>
    </w:p>
    <w:p w:rsidR="003E49AB" w:rsidRDefault="003E49AB">
      <w:pPr>
        <w:rPr>
          <w:szCs w:val="22"/>
        </w:rPr>
      </w:pPr>
    </w:p>
    <w:p w:rsidR="003E49AB" w:rsidRDefault="003E49AB">
      <w:pPr>
        <w:rPr>
          <w:szCs w:val="22"/>
        </w:rPr>
      </w:pPr>
      <w:r>
        <w:rPr>
          <w:szCs w:val="22"/>
        </w:rPr>
        <w:t>Si les parties décident d’une simple adaptation des dispositions du présent accord aux nouvelles dispositions en vigueur, un avenant d’adaptation et de mise en conformité devra être établi et soumis à la signature des parties et aux formalités de validation et de publicité précitées.</w:t>
      </w:r>
    </w:p>
    <w:p w:rsidR="003E49AB" w:rsidRDefault="003E49AB">
      <w:pPr>
        <w:rPr>
          <w:szCs w:val="22"/>
        </w:rPr>
      </w:pPr>
    </w:p>
    <w:p w:rsidR="003E49AB" w:rsidRDefault="003E49AB">
      <w:pPr>
        <w:rPr>
          <w:b/>
          <w:i/>
          <w:szCs w:val="22"/>
        </w:rPr>
      </w:pPr>
    </w:p>
    <w:p w:rsidR="003E49AB" w:rsidRDefault="003E49AB">
      <w:pPr>
        <w:rPr>
          <w:b/>
          <w:i/>
          <w:szCs w:val="22"/>
        </w:rPr>
      </w:pPr>
    </w:p>
    <w:p w:rsidR="003E49AB" w:rsidRDefault="003E49AB">
      <w:pPr>
        <w:rPr>
          <w:b/>
          <w:szCs w:val="22"/>
          <w:u w:val="single"/>
        </w:rPr>
      </w:pPr>
      <w:r>
        <w:rPr>
          <w:b/>
          <w:i/>
          <w:szCs w:val="22"/>
        </w:rPr>
        <w:t xml:space="preserve">Article 6. </w:t>
      </w:r>
      <w:r>
        <w:rPr>
          <w:b/>
          <w:szCs w:val="22"/>
          <w:u w:val="single"/>
        </w:rPr>
        <w:t>Révision de l’accord</w:t>
      </w:r>
    </w:p>
    <w:p w:rsidR="003E49AB" w:rsidRDefault="003E49AB">
      <w:pPr>
        <w:rPr>
          <w:szCs w:val="24"/>
        </w:rPr>
      </w:pPr>
    </w:p>
    <w:p w:rsidR="003E49AB" w:rsidRDefault="003E49AB">
      <w:pPr>
        <w:rPr>
          <w:szCs w:val="24"/>
        </w:rPr>
      </w:pPr>
      <w:r>
        <w:rPr>
          <w:szCs w:val="24"/>
        </w:rPr>
        <w:t>Chaque partie signataire peut demander la révision de tout ou partie du présent accord sur les modalités suivantes :</w:t>
      </w:r>
    </w:p>
    <w:p w:rsidR="003E49AB" w:rsidRDefault="003E49AB">
      <w:pPr>
        <w:rPr>
          <w:szCs w:val="24"/>
        </w:rPr>
      </w:pPr>
    </w:p>
    <w:p w:rsidR="003E49AB" w:rsidRDefault="003E49AB">
      <w:pPr>
        <w:numPr>
          <w:ilvl w:val="0"/>
          <w:numId w:val="1"/>
        </w:numPr>
        <w:ind w:firstLine="360"/>
        <w:rPr>
          <w:szCs w:val="24"/>
        </w:rPr>
      </w:pPr>
      <w:r>
        <w:rPr>
          <w:szCs w:val="24"/>
        </w:rPr>
        <w:t>Toute demande de révision devra être adressée par lettre recommandée avec accusé de réception ou remise en main propre à l’autre autre partie signataire et comporter, outre l’indication des dispositions dont la révision est demandée, les propositions de remplacement.</w:t>
      </w:r>
    </w:p>
    <w:p w:rsidR="003E49AB" w:rsidRDefault="003E49AB">
      <w:pPr>
        <w:rPr>
          <w:szCs w:val="24"/>
        </w:rPr>
      </w:pPr>
    </w:p>
    <w:p w:rsidR="003E49AB" w:rsidRDefault="003E49AB">
      <w:pPr>
        <w:numPr>
          <w:ilvl w:val="0"/>
          <w:numId w:val="1"/>
        </w:numPr>
        <w:ind w:firstLine="360"/>
        <w:rPr>
          <w:szCs w:val="24"/>
        </w:rPr>
      </w:pPr>
      <w:r>
        <w:rPr>
          <w:szCs w:val="24"/>
        </w:rPr>
        <w:t>Les parties, et  ce, dans un délai de trois mois suivant la réception de ce courrier, devront ouvrir une négociation en vue de la rédaction d’un nouveau texte.</w:t>
      </w:r>
    </w:p>
    <w:p w:rsidR="003E49AB" w:rsidRDefault="003E49AB">
      <w:pPr>
        <w:ind w:left="708"/>
        <w:rPr>
          <w:szCs w:val="24"/>
        </w:rPr>
      </w:pPr>
    </w:p>
    <w:p w:rsidR="003E49AB" w:rsidRDefault="003E49AB">
      <w:pPr>
        <w:numPr>
          <w:ilvl w:val="0"/>
          <w:numId w:val="1"/>
        </w:numPr>
        <w:ind w:firstLine="360"/>
        <w:rPr>
          <w:szCs w:val="24"/>
        </w:rPr>
      </w:pPr>
      <w:r>
        <w:rPr>
          <w:szCs w:val="24"/>
        </w:rPr>
        <w:t>Les dispositions de l’accord dont la révision est sollicitée resteront en vigueur jusqu’à la conclusion d’un nouvel accord ou à défaut seront maintenus en l’état.</w:t>
      </w:r>
    </w:p>
    <w:p w:rsidR="003E49AB" w:rsidRDefault="003E49AB">
      <w:pPr>
        <w:ind w:left="708"/>
        <w:rPr>
          <w:szCs w:val="24"/>
        </w:rPr>
      </w:pPr>
    </w:p>
    <w:p w:rsidR="003E49AB" w:rsidRDefault="003E49AB">
      <w:pPr>
        <w:ind w:left="708"/>
        <w:rPr>
          <w:szCs w:val="24"/>
        </w:rPr>
      </w:pPr>
    </w:p>
    <w:p w:rsidR="003E49AB" w:rsidRDefault="003E49AB">
      <w:pPr>
        <w:ind w:left="708"/>
        <w:rPr>
          <w:szCs w:val="24"/>
        </w:rPr>
      </w:pPr>
    </w:p>
    <w:p w:rsidR="003E49AB" w:rsidRDefault="003E49AB">
      <w:pPr>
        <w:ind w:left="708"/>
        <w:rPr>
          <w:szCs w:val="24"/>
        </w:rPr>
      </w:pPr>
    </w:p>
    <w:p w:rsidR="003E49AB" w:rsidRDefault="003E49AB">
      <w:pPr>
        <w:numPr>
          <w:ilvl w:val="0"/>
          <w:numId w:val="1"/>
        </w:numPr>
        <w:ind w:firstLine="360"/>
        <w:rPr>
          <w:szCs w:val="24"/>
        </w:rPr>
      </w:pPr>
      <w:r>
        <w:rPr>
          <w:szCs w:val="24"/>
        </w:rPr>
        <w:t>Les dispositions de l’avenant portant révision se substitueront de plein droit à celles de l’accord qu’elles modifient et seront opposables à l’ensemble des employeurs et salariés liés par le présent accord.</w:t>
      </w:r>
    </w:p>
    <w:p w:rsidR="003E49AB" w:rsidRDefault="003E49AB">
      <w:pPr>
        <w:rPr>
          <w:szCs w:val="24"/>
        </w:rPr>
      </w:pPr>
    </w:p>
    <w:p w:rsidR="003E49AB" w:rsidRDefault="003E49AB">
      <w:pPr>
        <w:rPr>
          <w:szCs w:val="24"/>
        </w:rPr>
      </w:pPr>
    </w:p>
    <w:p w:rsidR="003E49AB" w:rsidRDefault="003E49AB">
      <w:pPr>
        <w:rPr>
          <w:szCs w:val="24"/>
        </w:rPr>
      </w:pPr>
    </w:p>
    <w:p w:rsidR="003E49AB" w:rsidRDefault="003E49AB">
      <w:pPr>
        <w:rPr>
          <w:b/>
          <w:szCs w:val="22"/>
          <w:u w:val="single"/>
        </w:rPr>
      </w:pPr>
      <w:r>
        <w:rPr>
          <w:b/>
          <w:i/>
          <w:szCs w:val="22"/>
        </w:rPr>
        <w:t xml:space="preserve">Article 7. </w:t>
      </w:r>
      <w:r>
        <w:rPr>
          <w:b/>
          <w:szCs w:val="22"/>
          <w:u w:val="single"/>
        </w:rPr>
        <w:t>Dénonciation de l’accord</w:t>
      </w:r>
    </w:p>
    <w:p w:rsidR="003E49AB" w:rsidRDefault="003E49AB">
      <w:pPr>
        <w:rPr>
          <w:szCs w:val="24"/>
        </w:rPr>
      </w:pPr>
    </w:p>
    <w:p w:rsidR="003E49AB" w:rsidRDefault="003E49AB">
      <w:pPr>
        <w:rPr>
          <w:szCs w:val="24"/>
        </w:rPr>
      </w:pPr>
      <w:r>
        <w:rPr>
          <w:szCs w:val="24"/>
        </w:rPr>
        <w:t>Le présent accord pourra être dénoncé en totalité par l’une ou l’autre des parties signataires et selon les modalités suivantes :</w:t>
      </w:r>
    </w:p>
    <w:p w:rsidR="003E49AB" w:rsidRDefault="003E49AB">
      <w:pPr>
        <w:rPr>
          <w:szCs w:val="24"/>
        </w:rPr>
      </w:pPr>
    </w:p>
    <w:p w:rsidR="003E49AB" w:rsidRDefault="003E49AB">
      <w:pPr>
        <w:numPr>
          <w:ilvl w:val="0"/>
          <w:numId w:val="1"/>
        </w:numPr>
        <w:ind w:firstLine="360"/>
        <w:rPr>
          <w:szCs w:val="24"/>
        </w:rPr>
      </w:pPr>
      <w:r>
        <w:rPr>
          <w:szCs w:val="24"/>
        </w:rPr>
        <w:t>La dénonciation est notifiée par lettre recommandée avec accusé de réception à chacune des parties signataires et déposée par la partie la plus diligente auprès de la DIRRECTE et du secrétariat du Greffe du Conseil des Prud’hommes.</w:t>
      </w:r>
    </w:p>
    <w:p w:rsidR="003E49AB" w:rsidRDefault="003E49AB">
      <w:pPr>
        <w:rPr>
          <w:szCs w:val="24"/>
        </w:rPr>
      </w:pPr>
    </w:p>
    <w:p w:rsidR="003E49AB" w:rsidRDefault="003E49AB">
      <w:pPr>
        <w:numPr>
          <w:ilvl w:val="0"/>
          <w:numId w:val="1"/>
        </w:numPr>
        <w:ind w:firstLine="360"/>
        <w:rPr>
          <w:szCs w:val="24"/>
        </w:rPr>
      </w:pPr>
      <w:r>
        <w:rPr>
          <w:szCs w:val="24"/>
        </w:rPr>
        <w:t>Elle comportera obligatoirement une nouvelle proposition de rédaction qui entrainera pour toutes les parties signataires l’obligation de se réunir dans un délai d’un mois suivant la réception de la lettre de dénonciation et ce, en vue de déterminer le calendrier des négociations.</w:t>
      </w:r>
    </w:p>
    <w:p w:rsidR="003E49AB" w:rsidRDefault="003E49AB">
      <w:pPr>
        <w:ind w:left="708"/>
        <w:rPr>
          <w:szCs w:val="24"/>
        </w:rPr>
      </w:pPr>
    </w:p>
    <w:p w:rsidR="003E49AB" w:rsidRDefault="003E49AB">
      <w:pPr>
        <w:numPr>
          <w:ilvl w:val="0"/>
          <w:numId w:val="1"/>
        </w:numPr>
        <w:ind w:firstLine="360"/>
        <w:rPr>
          <w:szCs w:val="24"/>
        </w:rPr>
      </w:pPr>
      <w:r>
        <w:rPr>
          <w:szCs w:val="24"/>
        </w:rPr>
        <w:t>Durant les négociations, l’accord restera applicable sans aucun changement. A l’issue de ces dernières, il sera établi soit un avenant, soit un nouveau texte constatant l’accord intervenu, soit un procès-verbal de clôture constatant un désaccord.</w:t>
      </w:r>
    </w:p>
    <w:p w:rsidR="003E49AB" w:rsidRDefault="003E49AB">
      <w:pPr>
        <w:ind w:left="708"/>
        <w:rPr>
          <w:szCs w:val="24"/>
        </w:rPr>
      </w:pPr>
    </w:p>
    <w:p w:rsidR="003E49AB" w:rsidRDefault="003E49AB">
      <w:pPr>
        <w:numPr>
          <w:ilvl w:val="0"/>
          <w:numId w:val="1"/>
        </w:numPr>
        <w:ind w:firstLine="360"/>
        <w:rPr>
          <w:szCs w:val="24"/>
        </w:rPr>
      </w:pPr>
      <w:r>
        <w:rPr>
          <w:szCs w:val="24"/>
        </w:rPr>
        <w:t>Les dispositions du nouvel accord se substitueront à celles de l’accord dénoncé avec pour prise d’effet soit la date qui aura été expressément convenue, soit à défaut, à partir du jour qui suivra le dépôt auprès des services compétents.</w:t>
      </w:r>
    </w:p>
    <w:p w:rsidR="003E49AB" w:rsidRDefault="003E49AB">
      <w:pPr>
        <w:ind w:left="708"/>
        <w:rPr>
          <w:szCs w:val="24"/>
        </w:rPr>
      </w:pPr>
    </w:p>
    <w:p w:rsidR="003E49AB" w:rsidRDefault="003E49AB">
      <w:pPr>
        <w:ind w:left="360"/>
        <w:rPr>
          <w:szCs w:val="24"/>
        </w:rPr>
      </w:pPr>
    </w:p>
    <w:p w:rsidR="003E49AB" w:rsidRDefault="003E49AB">
      <w:pPr>
        <w:rPr>
          <w:szCs w:val="24"/>
        </w:rPr>
      </w:pPr>
    </w:p>
    <w:p w:rsidR="003E49AB" w:rsidRDefault="003E49AB">
      <w:pPr>
        <w:rPr>
          <w:szCs w:val="24"/>
        </w:rPr>
      </w:pPr>
    </w:p>
    <w:p w:rsidR="003E49AB" w:rsidRDefault="003E49AB">
      <w:pPr>
        <w:rPr>
          <w:szCs w:val="24"/>
        </w:rPr>
      </w:pPr>
    </w:p>
    <w:p w:rsidR="003E49AB" w:rsidRDefault="003E49AB">
      <w:pPr>
        <w:rPr>
          <w:szCs w:val="24"/>
        </w:rPr>
      </w:pPr>
    </w:p>
    <w:p w:rsidR="003E49AB" w:rsidRDefault="003E49AB">
      <w:pPr>
        <w:rPr>
          <w:szCs w:val="24"/>
        </w:rPr>
      </w:pPr>
    </w:p>
    <w:p w:rsidR="003E49AB" w:rsidRDefault="003E49AB">
      <w:pPr>
        <w:rPr>
          <w:szCs w:val="24"/>
        </w:rPr>
      </w:pPr>
      <w:r>
        <w:rPr>
          <w:szCs w:val="24"/>
        </w:rPr>
        <w:t>Fait à NANTES le</w:t>
      </w:r>
    </w:p>
    <w:p w:rsidR="003E49AB" w:rsidRDefault="003E49AB">
      <w:pPr>
        <w:rPr>
          <w:szCs w:val="24"/>
        </w:rPr>
      </w:pPr>
    </w:p>
    <w:p w:rsidR="003E49AB" w:rsidRDefault="003E49AB">
      <w:pPr>
        <w:rPr>
          <w:szCs w:val="24"/>
        </w:rPr>
      </w:pPr>
      <w:r>
        <w:rPr>
          <w:szCs w:val="24"/>
        </w:rPr>
        <w:t>En quatre exemplaires</w:t>
      </w:r>
    </w:p>
    <w:p w:rsidR="003E49AB" w:rsidRDefault="003E49AB">
      <w:pPr>
        <w:rPr>
          <w:szCs w:val="24"/>
        </w:rPr>
      </w:pPr>
    </w:p>
    <w:p w:rsidR="003E49AB" w:rsidRDefault="003E49AB">
      <w:pPr>
        <w:rPr>
          <w:szCs w:val="24"/>
        </w:rPr>
      </w:pPr>
    </w:p>
    <w:p w:rsidR="003E49AB" w:rsidRDefault="003E49AB">
      <w:pPr>
        <w:rPr>
          <w:szCs w:val="24"/>
        </w:rPr>
      </w:pPr>
      <w:r>
        <w:rPr>
          <w:szCs w:val="24"/>
        </w:rPr>
        <w:t>Pour l’employeur,</w:t>
      </w:r>
      <w:r>
        <w:rPr>
          <w:szCs w:val="24"/>
        </w:rPr>
        <w:tab/>
      </w:r>
      <w:r>
        <w:rPr>
          <w:szCs w:val="24"/>
        </w:rPr>
        <w:tab/>
      </w:r>
      <w:r>
        <w:rPr>
          <w:szCs w:val="24"/>
        </w:rPr>
        <w:tab/>
      </w:r>
      <w:r>
        <w:rPr>
          <w:szCs w:val="24"/>
        </w:rPr>
        <w:tab/>
      </w:r>
      <w:r>
        <w:rPr>
          <w:szCs w:val="24"/>
        </w:rPr>
        <w:tab/>
      </w:r>
      <w:r>
        <w:rPr>
          <w:szCs w:val="24"/>
        </w:rPr>
        <w:tab/>
        <w:t xml:space="preserve">Pour les salariés, </w:t>
      </w:r>
    </w:p>
    <w:p w:rsidR="003E49AB" w:rsidRDefault="003E49AB">
      <w:pPr>
        <w:rPr>
          <w:szCs w:val="24"/>
        </w:rPr>
      </w:pPr>
      <w:bookmarkStart w:id="0" w:name="_GoBack"/>
      <w:bookmarkEnd w:id="0"/>
      <w:r>
        <w:rPr>
          <w:szCs w:val="24"/>
        </w:rPr>
        <w:t>Directeur Général</w:t>
      </w:r>
      <w:r>
        <w:rPr>
          <w:szCs w:val="24"/>
        </w:rPr>
        <w:tab/>
      </w:r>
      <w:r>
        <w:rPr>
          <w:szCs w:val="24"/>
        </w:rPr>
        <w:tab/>
      </w:r>
      <w:r>
        <w:rPr>
          <w:szCs w:val="24"/>
        </w:rPr>
        <w:tab/>
      </w:r>
      <w:r>
        <w:rPr>
          <w:szCs w:val="24"/>
        </w:rPr>
        <w:tab/>
      </w:r>
      <w:r>
        <w:rPr>
          <w:szCs w:val="24"/>
        </w:rPr>
        <w:tab/>
      </w:r>
      <w:r>
        <w:rPr>
          <w:szCs w:val="24"/>
        </w:rPr>
        <w:tab/>
        <w:t>Délégué Syndical CFDT</w:t>
      </w:r>
    </w:p>
    <w:p w:rsidR="003E49AB" w:rsidRDefault="003E49AB">
      <w:pPr>
        <w:rPr>
          <w:szCs w:val="24"/>
        </w:rPr>
      </w:pPr>
    </w:p>
    <w:p w:rsidR="003E49AB" w:rsidRDefault="003E49AB">
      <w:pPr>
        <w:rPr>
          <w:szCs w:val="24"/>
        </w:rPr>
      </w:pPr>
    </w:p>
    <w:p w:rsidR="003E49AB" w:rsidRDefault="003E49AB">
      <w:pPr>
        <w:rPr>
          <w:szCs w:val="24"/>
        </w:rPr>
      </w:pPr>
    </w:p>
    <w:p w:rsidR="003E49AB" w:rsidRDefault="003E49AB">
      <w:pPr>
        <w:rPr>
          <w:szCs w:val="24"/>
        </w:rPr>
      </w:pPr>
    </w:p>
    <w:p w:rsidR="003E49AB" w:rsidRDefault="003E49AB">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3E49AB" w:rsidRDefault="003E49AB"/>
    <w:sectPr w:rsidR="003E49AB">
      <w:headerReference w:type="default" r:id="rId8"/>
      <w:footerReference w:type="even" r:id="rId9"/>
      <w:footerReference w:type="default" r:id="rId10"/>
      <w:headerReference w:type="first" r:id="rId11"/>
      <w:footerReference w:type="first" r:id="rId12"/>
      <w:pgSz w:w="11906" w:h="16838"/>
      <w:pgMar w:top="1417" w:right="1417" w:bottom="1417" w:left="1417" w:header="709" w:footer="79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AB" w:rsidRDefault="003E49AB">
      <w:r>
        <w:separator/>
      </w:r>
    </w:p>
  </w:endnote>
  <w:endnote w:type="continuationSeparator" w:id="0">
    <w:p w:rsidR="003E49AB" w:rsidRDefault="003E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ionPro-Regular">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ParisinePlusStdClair-Regular">
    <w:charset w:val="00"/>
    <w:family w:val="auto"/>
    <w:pitch w:val="variable"/>
    <w:sig w:usb0="800000EF" w:usb1="5000204A" w:usb2="00000000" w:usb3="00000000" w:csb0="00000001" w:csb1="00000000"/>
  </w:font>
  <w:font w:name="ParisinePlusStd-Bold">
    <w:charset w:val="00"/>
    <w:family w:val="auto"/>
    <w:pitch w:val="variable"/>
    <w:sig w:usb0="800000EF" w:usb1="5000204A" w:usb2="00000000" w:usb3="00000000" w:csb0="00000001" w:csb1="00000000"/>
  </w:font>
  <w:font w:name="ParisinePlusStdClair-Bold">
    <w:charset w:val="00"/>
    <w:family w:val="auto"/>
    <w:pitch w:val="variable"/>
    <w:sig w:usb0="800000E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AB" w:rsidRDefault="003E49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AB" w:rsidRDefault="00DA7DAB">
    <w:pPr>
      <w:pStyle w:val="Pieddepage"/>
      <w:rPr>
        <w:color w:val="808080"/>
      </w:rPr>
    </w:pPr>
    <w:r>
      <w:rPr>
        <w:noProof/>
        <w:lang w:eastAsia="fr-FR"/>
      </w:rPr>
      <mc:AlternateContent>
        <mc:Choice Requires="wps">
          <w:drawing>
            <wp:anchor distT="0" distB="0" distL="114935" distR="114935" simplePos="0" relativeHeight="251654144" behindDoc="1" locked="0" layoutInCell="1" allowOverlap="1">
              <wp:simplePos x="0" y="0"/>
              <wp:positionH relativeFrom="column">
                <wp:posOffset>-848995</wp:posOffset>
              </wp:positionH>
              <wp:positionV relativeFrom="paragraph">
                <wp:posOffset>-436880</wp:posOffset>
              </wp:positionV>
              <wp:extent cx="7559675" cy="278130"/>
              <wp:effectExtent l="0" t="1270" r="444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9AB" w:rsidRDefault="003E49AB">
                          <w:pPr>
                            <w:autoSpaceDE w:val="0"/>
                            <w:jc w:val="center"/>
                            <w:rPr>
                              <w:rFonts w:ascii="Calibri" w:hAnsi="Calibri" w:cs="ParisinePlusStd-Bold"/>
                              <w:b/>
                              <w:bCs/>
                              <w:color w:val="808080"/>
                              <w:sz w:val="14"/>
                              <w:szCs w:val="14"/>
                            </w:rPr>
                          </w:pPr>
                          <w:proofErr w:type="spellStart"/>
                          <w:r>
                            <w:rPr>
                              <w:rFonts w:ascii="Calibri" w:hAnsi="Calibri" w:cs="ParisinePlusStd-Bold"/>
                              <w:b/>
                              <w:bCs/>
                              <w:color w:val="808080"/>
                              <w:sz w:val="14"/>
                              <w:szCs w:val="14"/>
                            </w:rPr>
                            <w:t>Cezam</w:t>
                          </w:r>
                          <w:proofErr w:type="spellEnd"/>
                          <w:r>
                            <w:rPr>
                              <w:rFonts w:ascii="Calibri" w:hAnsi="Calibri" w:cs="ParisinePlusStd-Bold"/>
                              <w:b/>
                              <w:bCs/>
                              <w:color w:val="808080"/>
                              <w:sz w:val="14"/>
                              <w:szCs w:val="14"/>
                            </w:rPr>
                            <w:t xml:space="preserve"> Pays de la Loire - Siège social : </w:t>
                          </w:r>
                          <w:r>
                            <w:rPr>
                              <w:rFonts w:ascii="Calibri" w:hAnsi="Calibri" w:cs="ParisinePlusStdClair-Regular"/>
                              <w:color w:val="808080"/>
                              <w:sz w:val="14"/>
                              <w:szCs w:val="14"/>
                            </w:rPr>
                            <w:t xml:space="preserve">15 D, boulevard Jean Moulin CS30511 - 44105 Nantes Cedex 4 - </w:t>
                          </w:r>
                          <w:r>
                            <w:rPr>
                              <w:rFonts w:ascii="Calibri" w:hAnsi="Calibri" w:cs="ParisinePlusStd-Bold"/>
                              <w:b/>
                              <w:bCs/>
                              <w:color w:val="808080"/>
                              <w:sz w:val="14"/>
                              <w:szCs w:val="14"/>
                            </w:rPr>
                            <w:t>www.cezampdl.org</w:t>
                          </w:r>
                        </w:p>
                        <w:p w:rsidR="003E49AB" w:rsidRDefault="003E49AB">
                          <w:pPr>
                            <w:autoSpaceDE w:val="0"/>
                            <w:jc w:val="center"/>
                            <w:rPr>
                              <w:rFonts w:ascii="Calibri" w:hAnsi="Calibri" w:cs="ParisinePlusStdClair-Regular"/>
                              <w:color w:val="808080"/>
                              <w:sz w:val="11"/>
                              <w:szCs w:val="11"/>
                            </w:rPr>
                          </w:pPr>
                          <w:r>
                            <w:rPr>
                              <w:rFonts w:ascii="Calibri" w:hAnsi="Calibri" w:cs="ParisinePlusStdClair-Bold"/>
                              <w:b/>
                              <w:bCs/>
                              <w:color w:val="808080"/>
                              <w:sz w:val="11"/>
                              <w:szCs w:val="11"/>
                            </w:rPr>
                            <w:t xml:space="preserve">Siret : </w:t>
                          </w:r>
                          <w:r>
                            <w:rPr>
                              <w:rFonts w:ascii="Calibri" w:hAnsi="Calibri" w:cs="ParisinePlusStdClair-Regular"/>
                              <w:color w:val="808080"/>
                              <w:sz w:val="11"/>
                              <w:szCs w:val="11"/>
                            </w:rPr>
                            <w:t xml:space="preserve">795 282 557 00011 - </w:t>
                          </w:r>
                          <w:r>
                            <w:rPr>
                              <w:rFonts w:ascii="Calibri" w:hAnsi="Calibri" w:cs="ParisinePlusStdClair-Bold"/>
                              <w:b/>
                              <w:bCs/>
                              <w:color w:val="808080"/>
                              <w:sz w:val="11"/>
                              <w:szCs w:val="11"/>
                            </w:rPr>
                            <w:t xml:space="preserve">Code NAF : </w:t>
                          </w:r>
                          <w:r>
                            <w:rPr>
                              <w:rFonts w:ascii="Calibri" w:hAnsi="Calibri" w:cs="ParisinePlusStdClair-Regular"/>
                              <w:color w:val="808080"/>
                              <w:sz w:val="11"/>
                              <w:szCs w:val="11"/>
                            </w:rPr>
                            <w:t xml:space="preserve">9499Z - </w:t>
                          </w:r>
                          <w:r>
                            <w:rPr>
                              <w:rFonts w:ascii="Calibri" w:hAnsi="Calibri" w:cs="ParisinePlusStdClair-Bold"/>
                              <w:b/>
                              <w:bCs/>
                              <w:color w:val="808080"/>
                              <w:sz w:val="11"/>
                              <w:szCs w:val="11"/>
                            </w:rPr>
                            <w:t xml:space="preserve">Adhérent à la Fédération IDE </w:t>
                          </w:r>
                          <w:r>
                            <w:rPr>
                              <w:rFonts w:ascii="Calibri" w:hAnsi="Calibri" w:cs="ParisinePlusStdClair-Regular"/>
                              <w:color w:val="808080"/>
                              <w:sz w:val="11"/>
                              <w:szCs w:val="11"/>
                            </w:rPr>
                            <w:t xml:space="preserve">- 10 ter, rue du </w:t>
                          </w:r>
                          <w:proofErr w:type="spellStart"/>
                          <w:r>
                            <w:rPr>
                              <w:rFonts w:ascii="Calibri" w:hAnsi="Calibri" w:cs="ParisinePlusStdClair-Regular"/>
                              <w:color w:val="808080"/>
                              <w:sz w:val="11"/>
                              <w:szCs w:val="11"/>
                            </w:rPr>
                            <w:t>Gl</w:t>
                          </w:r>
                          <w:proofErr w:type="spellEnd"/>
                          <w:r>
                            <w:rPr>
                              <w:rFonts w:ascii="Calibri" w:hAnsi="Calibri" w:cs="ParisinePlusStdClair-Regular"/>
                              <w:color w:val="808080"/>
                              <w:sz w:val="11"/>
                              <w:szCs w:val="11"/>
                            </w:rPr>
                            <w:t xml:space="preserve"> Giraud 71100 </w:t>
                          </w:r>
                          <w:proofErr w:type="spellStart"/>
                          <w:r>
                            <w:rPr>
                              <w:rFonts w:ascii="Calibri" w:hAnsi="Calibri" w:cs="ParisinePlusStdClair-Regular"/>
                              <w:color w:val="808080"/>
                              <w:sz w:val="11"/>
                              <w:szCs w:val="11"/>
                            </w:rPr>
                            <w:t>Châlon</w:t>
                          </w:r>
                          <w:proofErr w:type="spellEnd"/>
                          <w:r>
                            <w:rPr>
                              <w:rFonts w:ascii="Calibri" w:hAnsi="Calibri" w:cs="ParisinePlusStdClair-Regular"/>
                              <w:color w:val="808080"/>
                              <w:sz w:val="11"/>
                              <w:szCs w:val="11"/>
                            </w:rPr>
                            <w:t>/Saône - Immatriculé au registre des opérations de voyages n°IM044170001</w:t>
                          </w:r>
                        </w:p>
                        <w:p w:rsidR="003E49AB" w:rsidRDefault="003E49AB">
                          <w:pPr>
                            <w:rPr>
                              <w:rFonts w:ascii="Calibri" w:hAnsi="Calibri" w:cs="ParisinePlusStdClair-Regular"/>
                              <w:color w:val="808080"/>
                              <w:sz w:val="11"/>
                              <w:szCs w:val="11"/>
                            </w:rPr>
                          </w:pPr>
                          <w:r>
                            <w:rPr>
                              <w:rFonts w:ascii="Calibri" w:hAnsi="Calibri" w:cs="ParisinePlusStdClair-Bold"/>
                              <w:b/>
                              <w:bCs/>
                              <w:color w:val="808080"/>
                              <w:sz w:val="11"/>
                              <w:szCs w:val="11"/>
                            </w:rPr>
                            <w:t xml:space="preserve">Assureur RCP MAIF </w:t>
                          </w:r>
                          <w:r>
                            <w:rPr>
                              <w:rFonts w:ascii="Calibri" w:hAnsi="Calibri" w:cs="ParisinePlusStdClair-Regular"/>
                              <w:color w:val="808080"/>
                              <w:sz w:val="11"/>
                              <w:szCs w:val="11"/>
                            </w:rPr>
                            <w:t xml:space="preserve">– 200 avenue Salvador Allende 79000 Niort n°4075821 J - </w:t>
                          </w:r>
                          <w:r>
                            <w:rPr>
                              <w:rFonts w:ascii="Calibri" w:hAnsi="Calibri" w:cs="ParisinePlusStdClair-Bold"/>
                              <w:b/>
                              <w:bCs/>
                              <w:color w:val="808080"/>
                              <w:sz w:val="11"/>
                              <w:szCs w:val="11"/>
                            </w:rPr>
                            <w:t xml:space="preserve">Garant financier : UNAT </w:t>
                          </w:r>
                          <w:r>
                            <w:rPr>
                              <w:rFonts w:ascii="Calibri" w:hAnsi="Calibri" w:cs="ParisinePlusStdClair-Regular"/>
                              <w:color w:val="808080"/>
                              <w:sz w:val="11"/>
                              <w:szCs w:val="11"/>
                            </w:rPr>
                            <w:t xml:space="preserve">- 8 rue César Franck 75015 Paris - </w:t>
                          </w:r>
                          <w:r>
                            <w:rPr>
                              <w:rFonts w:ascii="Calibri" w:hAnsi="Calibri" w:cs="ParisinePlusStdClair-Bold"/>
                              <w:b/>
                              <w:bCs/>
                              <w:color w:val="808080"/>
                              <w:sz w:val="11"/>
                              <w:szCs w:val="11"/>
                            </w:rPr>
                            <w:t xml:space="preserve">Déclaration d’activité formation </w:t>
                          </w:r>
                          <w:r>
                            <w:rPr>
                              <w:rFonts w:ascii="Calibri" w:hAnsi="Calibri" w:cs="ParisinePlusStdClair-Regular"/>
                              <w:color w:val="808080"/>
                              <w:sz w:val="11"/>
                              <w:szCs w:val="11"/>
                            </w:rPr>
                            <w:t>enregistrée sous le n°52 44 07187 44 auprès du Préfet de région des Pays de la Loire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66.85pt;margin-top:-34.4pt;width:595.25pt;height:21.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XfwIAAAYFAAAOAAAAZHJzL2Uyb0RvYy54bWysVNtu3CAQfa/Uf0C8b2xvvRdb8UZN0q0q&#10;pRcp6QewgNeoNkOBXTut+u8dcLxNepGqqn7AAwyHmTlnOL8YupYcpXUKdEWzs5QSqTkIpfcV/Xi3&#10;na0pcZ5pwVrQsqL30tGLzfNn570p5RwaaIW0BEG0K3tT0cZ7UyaJ443smDsDIzVu1mA75nFq94mw&#10;rEf0rk3mabpMerDCWODSOVy9HjfpJuLXteT+fV076UlbUYzNx9HGcRfGZHPOyr1lplH8IQz2D1F0&#10;TGm89AR1zTwjB6t+geoUt+Cg9mccugTqWnEZc8BssvSnbG4bZmTMBYvjzKlM7v/B8nfHD5YoUdEV&#10;JZp1SNGdHDy5hIFkoTq9cSU63Rp08wMuI8sxU2dugH9yRMNVw/RevrQW+kYygdHFk8mjoyOOCyC7&#10;/i0IvIYdPESgobZdKB0WgyA6snR/YiaEwnFxtVgUy9WCEo5789U6exGpS1g5nTbW+dcSOhKMilpk&#10;PqKz443zmAe6Ti7hMgetElvVtnFi97ur1pIjQ5Vs4xdSxyNP3FodnDWEY+P2uIJB4h1hL4QbWf9a&#10;ZPM8vZwXs+1yvZrl23wxK1bpepZmxWWxTPMiv95+CwFmedkoIaS+UVpOCszyv2P4oRdG7UQNkr6i&#10;xWK+GCn6Y5Jp/H6XZKc8NmSruoquT06sDMS+0gLTZqVnqh3t5Gn4sWRYg+kfqxJlEJgfNeCH3RD1&#10;dlLXDsQ96sIC0obk42OCRgP2CyU9NmZF3ecDs5KS9o1GbYUungw7GbvJYJrj0Yp6Skbzyo/dfjBW&#10;7RtEHtWr4SXqr1ZRGkGoYxQYeZhgs8UcHh6G0M2P59Hrx/O1+Q4AAP//AwBQSwMEFAAGAAgAAAAh&#10;AEgJEL3hAAAADQEAAA8AAABkcnMvZG93bnJldi54bWxMj8FuwjAQRO+V+g/WVuqlApsgUpTGQS20&#10;t/YARZxNbJKIeB3ZDgl/3+VUbrO7o9k3+Wq0LbsYHxqHEmZTAcxg6XSDlYT979dkCSxEhVq1Do2E&#10;qwmwKh4fcpVpN+DWXHaxYhSCIVMS6hi7jPNQ1saqMHWdQbqdnLcq0ugrrr0aKNy2PBEi5VY1SB9q&#10;1Zl1bcrzrrcS0o3vhy2uXzb7z2/101XJ4eN6kPL5aXx/AxbNGP/NcMMndCiI6eh61IG1Eiaz+fyV&#10;vKTSJZW4WcQiJXWkVbIQwIuc37co/gAAAP//AwBQSwECLQAUAAYACAAAACEAtoM4kv4AAADhAQAA&#10;EwAAAAAAAAAAAAAAAAAAAAAAW0NvbnRlbnRfVHlwZXNdLnhtbFBLAQItABQABgAIAAAAIQA4/SH/&#10;1gAAAJQBAAALAAAAAAAAAAAAAAAAAC8BAABfcmVscy8ucmVsc1BLAQItABQABgAIAAAAIQDz9Q+X&#10;fwIAAAYFAAAOAAAAAAAAAAAAAAAAAC4CAABkcnMvZTJvRG9jLnhtbFBLAQItABQABgAIAAAAIQBI&#10;CRC94QAAAA0BAAAPAAAAAAAAAAAAAAAAANkEAABkcnMvZG93bnJldi54bWxQSwUGAAAAAAQABADz&#10;AAAA5wUAAAAA&#10;" stroked="f">
              <v:textbox inset="0,0,0,0">
                <w:txbxContent>
                  <w:p w:rsidR="003E49AB" w:rsidRDefault="003E49AB">
                    <w:pPr>
                      <w:autoSpaceDE w:val="0"/>
                      <w:jc w:val="center"/>
                      <w:rPr>
                        <w:rFonts w:ascii="Calibri" w:hAnsi="Calibri" w:cs="ParisinePlusStd-Bold"/>
                        <w:b/>
                        <w:bCs/>
                        <w:color w:val="808080"/>
                        <w:sz w:val="14"/>
                        <w:szCs w:val="14"/>
                      </w:rPr>
                    </w:pPr>
                    <w:r>
                      <w:rPr>
                        <w:rFonts w:ascii="Calibri" w:hAnsi="Calibri" w:cs="ParisinePlusStd-Bold"/>
                        <w:b/>
                        <w:bCs/>
                        <w:color w:val="808080"/>
                        <w:sz w:val="14"/>
                        <w:szCs w:val="14"/>
                      </w:rPr>
                      <w:t xml:space="preserve">Cezam Pays de la Loire - Siège social : </w:t>
                    </w:r>
                    <w:r>
                      <w:rPr>
                        <w:rFonts w:ascii="Calibri" w:hAnsi="Calibri" w:cs="ParisinePlusStdClair-Regular"/>
                        <w:color w:val="808080"/>
                        <w:sz w:val="14"/>
                        <w:szCs w:val="14"/>
                      </w:rPr>
                      <w:t xml:space="preserve">15 D, boulevard Jean Moulin CS30511 - 44105 Nantes Cedex 4 - </w:t>
                    </w:r>
                    <w:r>
                      <w:rPr>
                        <w:rFonts w:ascii="Calibri" w:hAnsi="Calibri" w:cs="ParisinePlusStd-Bold"/>
                        <w:b/>
                        <w:bCs/>
                        <w:color w:val="808080"/>
                        <w:sz w:val="14"/>
                        <w:szCs w:val="14"/>
                      </w:rPr>
                      <w:t>www.cezampdl.org</w:t>
                    </w:r>
                  </w:p>
                  <w:p w:rsidR="003E49AB" w:rsidRDefault="003E49AB">
                    <w:pPr>
                      <w:autoSpaceDE w:val="0"/>
                      <w:jc w:val="center"/>
                      <w:rPr>
                        <w:rFonts w:ascii="Calibri" w:hAnsi="Calibri" w:cs="ParisinePlusStdClair-Regular"/>
                        <w:color w:val="808080"/>
                        <w:sz w:val="11"/>
                        <w:szCs w:val="11"/>
                      </w:rPr>
                    </w:pPr>
                    <w:r>
                      <w:rPr>
                        <w:rFonts w:ascii="Calibri" w:hAnsi="Calibri" w:cs="ParisinePlusStdClair-Bold"/>
                        <w:b/>
                        <w:bCs/>
                        <w:color w:val="808080"/>
                        <w:sz w:val="11"/>
                        <w:szCs w:val="11"/>
                      </w:rPr>
                      <w:t xml:space="preserve">Siret : </w:t>
                    </w:r>
                    <w:r>
                      <w:rPr>
                        <w:rFonts w:ascii="Calibri" w:hAnsi="Calibri" w:cs="ParisinePlusStdClair-Regular"/>
                        <w:color w:val="808080"/>
                        <w:sz w:val="11"/>
                        <w:szCs w:val="11"/>
                      </w:rPr>
                      <w:t xml:space="preserve">795 282 557 00011 - </w:t>
                    </w:r>
                    <w:r>
                      <w:rPr>
                        <w:rFonts w:ascii="Calibri" w:hAnsi="Calibri" w:cs="ParisinePlusStdClair-Bold"/>
                        <w:b/>
                        <w:bCs/>
                        <w:color w:val="808080"/>
                        <w:sz w:val="11"/>
                        <w:szCs w:val="11"/>
                      </w:rPr>
                      <w:t xml:space="preserve">Code NAF : </w:t>
                    </w:r>
                    <w:r>
                      <w:rPr>
                        <w:rFonts w:ascii="Calibri" w:hAnsi="Calibri" w:cs="ParisinePlusStdClair-Regular"/>
                        <w:color w:val="808080"/>
                        <w:sz w:val="11"/>
                        <w:szCs w:val="11"/>
                      </w:rPr>
                      <w:t xml:space="preserve">9499Z - </w:t>
                    </w:r>
                    <w:r>
                      <w:rPr>
                        <w:rFonts w:ascii="Calibri" w:hAnsi="Calibri" w:cs="ParisinePlusStdClair-Bold"/>
                        <w:b/>
                        <w:bCs/>
                        <w:color w:val="808080"/>
                        <w:sz w:val="11"/>
                        <w:szCs w:val="11"/>
                      </w:rPr>
                      <w:t xml:space="preserve">Adhérent à la Fédération IDE </w:t>
                    </w:r>
                    <w:r>
                      <w:rPr>
                        <w:rFonts w:ascii="Calibri" w:hAnsi="Calibri" w:cs="ParisinePlusStdClair-Regular"/>
                        <w:color w:val="808080"/>
                        <w:sz w:val="11"/>
                        <w:szCs w:val="11"/>
                      </w:rPr>
                      <w:t>- 10 ter, rue du Gl Giraud 71100 Châlon/Saône - Immatriculé au registre des opérations de voyages n°IM044170001</w:t>
                    </w:r>
                  </w:p>
                  <w:p w:rsidR="003E49AB" w:rsidRDefault="003E49AB">
                    <w:pPr>
                      <w:rPr>
                        <w:rFonts w:ascii="Calibri" w:hAnsi="Calibri" w:cs="ParisinePlusStdClair-Regular"/>
                        <w:color w:val="808080"/>
                        <w:sz w:val="11"/>
                        <w:szCs w:val="11"/>
                      </w:rPr>
                    </w:pPr>
                    <w:r>
                      <w:rPr>
                        <w:rFonts w:ascii="Calibri" w:hAnsi="Calibri" w:cs="ParisinePlusStdClair-Bold"/>
                        <w:b/>
                        <w:bCs/>
                        <w:color w:val="808080"/>
                        <w:sz w:val="11"/>
                        <w:szCs w:val="11"/>
                      </w:rPr>
                      <w:t xml:space="preserve">Assureur RCP MAIF </w:t>
                    </w:r>
                    <w:r>
                      <w:rPr>
                        <w:rFonts w:ascii="Calibri" w:hAnsi="Calibri" w:cs="ParisinePlusStdClair-Regular"/>
                        <w:color w:val="808080"/>
                        <w:sz w:val="11"/>
                        <w:szCs w:val="11"/>
                      </w:rPr>
                      <w:t xml:space="preserve">– 200 avenue Salvador Allende 79000 Niort n°4075821 J - </w:t>
                    </w:r>
                    <w:r>
                      <w:rPr>
                        <w:rFonts w:ascii="Calibri" w:hAnsi="Calibri" w:cs="ParisinePlusStdClair-Bold"/>
                        <w:b/>
                        <w:bCs/>
                        <w:color w:val="808080"/>
                        <w:sz w:val="11"/>
                        <w:szCs w:val="11"/>
                      </w:rPr>
                      <w:t xml:space="preserve">Garant financier : UNAT </w:t>
                    </w:r>
                    <w:r>
                      <w:rPr>
                        <w:rFonts w:ascii="Calibri" w:hAnsi="Calibri" w:cs="ParisinePlusStdClair-Regular"/>
                        <w:color w:val="808080"/>
                        <w:sz w:val="11"/>
                        <w:szCs w:val="11"/>
                      </w:rPr>
                      <w:t xml:space="preserve">- 8 rue César Franck 75015 Paris - </w:t>
                    </w:r>
                    <w:r>
                      <w:rPr>
                        <w:rFonts w:ascii="Calibri" w:hAnsi="Calibri" w:cs="ParisinePlusStdClair-Bold"/>
                        <w:b/>
                        <w:bCs/>
                        <w:color w:val="808080"/>
                        <w:sz w:val="11"/>
                        <w:szCs w:val="11"/>
                      </w:rPr>
                      <w:t xml:space="preserve">Déclaration d’activité formation </w:t>
                    </w:r>
                    <w:r>
                      <w:rPr>
                        <w:rFonts w:ascii="Calibri" w:hAnsi="Calibri" w:cs="ParisinePlusStdClair-Regular"/>
                        <w:color w:val="808080"/>
                        <w:sz w:val="11"/>
                        <w:szCs w:val="11"/>
                      </w:rPr>
                      <w:t>enregistrée sous le n°52 44 07187 44 auprès du Préfet de région des Pays de la Loire</w:t>
                    </w:r>
                  </w:p>
                </w:txbxContent>
              </v:textbox>
            </v:shape>
          </w:pict>
        </mc:Fallback>
      </mc:AlternateContent>
    </w:r>
    <w:r>
      <w:rPr>
        <w:noProof/>
        <w:lang w:eastAsia="fr-FR"/>
      </w:rPr>
      <mc:AlternateContent>
        <mc:Choice Requires="wps">
          <w:drawing>
            <wp:anchor distT="0" distB="0" distL="114935" distR="114935" simplePos="0" relativeHeight="251655168" behindDoc="1" locked="0" layoutInCell="1" allowOverlap="1">
              <wp:simplePos x="0" y="0"/>
              <wp:positionH relativeFrom="column">
                <wp:posOffset>-826770</wp:posOffset>
              </wp:positionH>
              <wp:positionV relativeFrom="paragraph">
                <wp:posOffset>-76200</wp:posOffset>
              </wp:positionV>
              <wp:extent cx="1122045" cy="683260"/>
              <wp:effectExtent l="1905"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683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Angers</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2, Square Gaston Allard</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49000 Angers</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41 88 25 87</w:t>
                          </w:r>
                        </w:p>
                        <w:p w:rsidR="003E49AB" w:rsidRDefault="003E49AB">
                          <w:pPr>
                            <w:jc w:val="center"/>
                            <w:rPr>
                              <w:rFonts w:ascii="Calibri" w:hAnsi="Calibri" w:cs="ParisinePlusStdClair-Regular"/>
                              <w:color w:val="808080"/>
                              <w:sz w:val="14"/>
                              <w:szCs w:val="14"/>
                            </w:rPr>
                          </w:pPr>
                          <w:r>
                            <w:rPr>
                              <w:rFonts w:ascii="Calibri" w:hAnsi="Calibri" w:cs="ParisinePlusStdClair-Regular"/>
                              <w:color w:val="808080"/>
                              <w:sz w:val="14"/>
                              <w:szCs w:val="14"/>
                            </w:rPr>
                            <w:t>angers@cezampdl.org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5.1pt;margin-top:-6pt;width:88.35pt;height:53.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LfjQIAACMFAAAOAAAAZHJzL2Uyb0RvYy54bWysVF1v2yAUfZ+0/4B4T/0xJ42tOlWTLtOk&#10;7kNq9wOIwTEaBgYkdjftv+8CcdZ2L9M0P+ALXM69594DV9djL9CRGcuVrHF2kWLEZKMol/saf3nY&#10;zpYYWUckJUJJVuNHZvH16vWrq0FXLFedEpQZBCDSVoOuceecrpLENh3rib1QmknYbJXpiYOp2SfU&#10;kAHQe5HkabpIBmWoNqph1sLqbdzEq4Dftqxxn9rWModEjSE3F0YTxp0fk9UVqfaG6I43pzTIP2TR&#10;Ey4h6BnqljiCDob/AdXzxiirWnfRqD5RbcsbFjgAmyx9wea+I5oFLlAcq89lsv8Ptvl4/GwQpzVe&#10;YCRJDy16YKNDazWi3Fdn0LYCp3sNbm6EZehyYGr1nWq+WiTVpiNyz26MUUPHCIXsMn8yeXI04lgP&#10;shs+KAphyMGpADS2pvelg2IgQIcuPZ4741NpfMgsz9NijlEDe4vlm3wRWpeQajqtjXXvmOqRN2ps&#10;oPMBnRzvrPPZkGpy8cGsEpxuuRBhYva7jTDoSEAl2/DFs0J3JK5O4Wx0DXjPMIT0SFJ5zBgurgAD&#10;SMDveS5BEj/KLC/SdV7Otovl5azYFvNZeZkuZ2lWrstFWpTF7fanzyArqo5TyuQdl2ySZ1b8XftP&#10;FyUKKwgUDTUu5/k8kHuW/YnWiWvqv9DCF4XquYPbKnhf4+XZiVS+628lBdqkcoSLaCfP0w8lgxpM&#10;/1CVoBEviygQN+7GIMaz9HaKPoJojIKegjLgpQGjU+Y7RgPc2hrbbwdiGEbivQTh+Ss+GWYydpNB&#10;ZANHa+wwiubGxafgoA3fd4AcpS3VDYiz5UE3XsUxC8jcT+AmBg6nV8Nf9afz4PX7bVv9AgAA//8D&#10;AFBLAwQUAAYACAAAACEAthKG/d4AAAAKAQAADwAAAGRycy9kb3ducmV2LnhtbEyPwU7DMAyG70i8&#10;Q2Qkblu6jpWtNJ1gCK6IgrRr1nhN1capmmwrb493gpstf/r9/cV2cr044xhaTwoW8wQEUu1NS42C&#10;76+32RpEiJqM7j2hgh8MsC1vbwqdG3+hTzxXsREcQiHXCmyMQy5lqC06HeZ+QOLb0Y9OR17HRppR&#10;Xzjc9TJNkkw63RJ/sHrAncW6q05OwfIjfdyH9+p1N+xx063DS3ckq9T93fT8BCLiFP9guOqzOpTs&#10;dPAnMkH0CmaLZZIye51SbsXIQ7YCcVCwWWUgy0L+r1D+AgAA//8DAFBLAQItABQABgAIAAAAIQC2&#10;gziS/gAAAOEBAAATAAAAAAAAAAAAAAAAAAAAAABbQ29udGVudF9UeXBlc10ueG1sUEsBAi0AFAAG&#10;AAgAAAAhADj9If/WAAAAlAEAAAsAAAAAAAAAAAAAAAAALwEAAF9yZWxzLy5yZWxzUEsBAi0AFAAG&#10;AAgAAAAhAPWS8t+NAgAAIwUAAA4AAAAAAAAAAAAAAAAALgIAAGRycy9lMm9Eb2MueG1sUEsBAi0A&#10;FAAGAAgAAAAhALYShv3eAAAACgEAAA8AAAAAAAAAAAAAAAAA5wQAAGRycy9kb3ducmV2LnhtbFBL&#10;BQYAAAAABAAEAPMAAADyBQAAAAA=&#10;" stroked="f">
              <v:fill opacity="0"/>
              <v:textbox inset="0,0,0,0">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Angers</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2, Square Gaston Allard</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49000 Angers</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41 88 25 87</w:t>
                    </w:r>
                  </w:p>
                  <w:p w:rsidR="003E49AB" w:rsidRDefault="003E49AB">
                    <w:pPr>
                      <w:jc w:val="center"/>
                      <w:rPr>
                        <w:rFonts w:ascii="Calibri" w:hAnsi="Calibri" w:cs="ParisinePlusStdClair-Regular"/>
                        <w:color w:val="808080"/>
                        <w:sz w:val="14"/>
                        <w:szCs w:val="14"/>
                      </w:rPr>
                    </w:pPr>
                    <w:r>
                      <w:rPr>
                        <w:rFonts w:ascii="Calibri" w:hAnsi="Calibri" w:cs="ParisinePlusStdClair-Regular"/>
                        <w:color w:val="808080"/>
                        <w:sz w:val="14"/>
                        <w:szCs w:val="14"/>
                      </w:rPr>
                      <w:t>angers@cezampdl.org</w:t>
                    </w:r>
                  </w:p>
                </w:txbxContent>
              </v:textbox>
            </v:shape>
          </w:pict>
        </mc:Fallback>
      </mc:AlternateContent>
    </w:r>
    <w:r>
      <w:rPr>
        <w:noProof/>
        <w:lang w:eastAsia="fr-FR"/>
      </w:rPr>
      <mc:AlternateContent>
        <mc:Choice Requires="wps">
          <w:drawing>
            <wp:anchor distT="0" distB="0" distL="114935" distR="114935" simplePos="0" relativeHeight="251656192" behindDoc="1" locked="0" layoutInCell="1" allowOverlap="1">
              <wp:simplePos x="0" y="0"/>
              <wp:positionH relativeFrom="column">
                <wp:posOffset>408940</wp:posOffset>
              </wp:positionH>
              <wp:positionV relativeFrom="paragraph">
                <wp:posOffset>-76200</wp:posOffset>
              </wp:positionV>
              <wp:extent cx="1221105" cy="690245"/>
              <wp:effectExtent l="8890" t="0" r="825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690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Cholet</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1, Rue de la Sarthe</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49300 Cholet</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41 58 84 08</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cholet@cezampdl.org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2.2pt;margin-top:-6pt;width:96.15pt;height:54.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KSjQIAACMFAAAOAAAAZHJzL2Uyb0RvYy54bWysVNuO2yAQfa/Uf0C8Z32pk42tOKu9NFWl&#10;7UXa7QcQg2NUDBRI7O2q/94B4nTTvlRV/YAHGA5nZs6wuhp7gQ7MWK5kjbOLFCMmG0W53NX4y+Nm&#10;tsTIOiIpEUqyGj8xi6/Wr1+tBl2xXHVKUGYQgEhbDbrGnXO6ShLbdKwn9kJpJmGzVaYnDqZml1BD&#10;BkDvRZKn6SIZlKHaqIZZC6t3cROvA37bssZ9alvLHBI1Bm4ujCaMWz8m6xWpdobojjdHGuQfWPSE&#10;S7j0BHVHHEF7w/+A6nljlFWtu2hUn6i25Q0LMUA0WfpbNA8d0SzEAsmx+pQm+/9gm4+HzwZxWuM5&#10;RpL0UKJHNjp0o0b0xmdn0LYCpwcNbm6EZahyiNTqe9V8tUiq247IHbs2Rg0dIxTYZf5k8uJoxLEe&#10;ZDt8UBSuIXunAtDYmt6nDpKBAB2q9HSqjKfS+CvzPMtSoNjA3qJM82IeriDVdFob694x1SNv1NhA&#10;5QM6Odxb59mQanLxl1klON1wIcLE7La3wqADAZVswhfPCt2RuBqUAhg2uga8MwwhPZJUHjNeF1cg&#10;AiDg93wsQRLPZZYX6U1ezjaL5eWs2BTzWXmZLmdpVt6Ui7Qoi7vND88gK6qOU8rkPZdskmdW/F35&#10;j40ShRUEioYal/N8HoI7Y38M6xhr6r9jfs/ceu6gWwXva7w8OZHKV/2tpBA2qRzhItrJOf2QMsjB&#10;9A9ZCRrxsogCceN2DGI8SW+r6BOIxiioKSgDXhowOmW+YzRA19bYftsTwzAS7yUIz7f4ZJjJ2E4G&#10;kQ0crbHDKJq3Lj4Fe234rgPkKG2prkGcLQ+68SqOLIC5n0AnhhiOr4Zv9Zfz4PXrbVv/BAAA//8D&#10;AFBLAwQUAAYACAAAACEAJU3hhd4AAAAJAQAADwAAAGRycy9kb3ducmV2LnhtbEyPwU7DMAyG70i8&#10;Q2Qkblu6MrqtNJ1gCK4TBWnXrPGaqo1TNdlW3h5zgpNl+dPv7y+2k+vFBcfQelKwmCcgkGpvWmoU&#10;fH2+zdYgQtRkdO8JFXxjgG15e1Po3PgrfeClio3gEAq5VmBjHHIpQ23R6TD3AxLfTn50OvI6NtKM&#10;+srhrpdpkmTS6Zb4g9UD7izWXXV2Ch726eoQ3qvX3XDATbcOL92JrFL3d9PzE4iIU/yD4Vef1aFk&#10;p6M/kwmiV5Atl0wqmC1S7sRA+pitQBwVbHjKspD/G5Q/AAAA//8DAFBLAQItABQABgAIAAAAIQC2&#10;gziS/gAAAOEBAAATAAAAAAAAAAAAAAAAAAAAAABbQ29udGVudF9UeXBlc10ueG1sUEsBAi0AFAAG&#10;AAgAAAAhADj9If/WAAAAlAEAAAsAAAAAAAAAAAAAAAAALwEAAF9yZWxzLy5yZWxzUEsBAi0AFAAG&#10;AAgAAAAhABTSMpKNAgAAIwUAAA4AAAAAAAAAAAAAAAAALgIAAGRycy9lMm9Eb2MueG1sUEsBAi0A&#10;FAAGAAgAAAAhACVN4YXeAAAACQEAAA8AAAAAAAAAAAAAAAAA5wQAAGRycy9kb3ducmV2LnhtbFBL&#10;BQYAAAAABAAEAPMAAADyBQAAAAA=&#10;" stroked="f">
              <v:fill opacity="0"/>
              <v:textbox inset="0,0,0,0">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Cholet</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1, Rue de la Sarthe</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49300 Cholet</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41 58 84 08</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cholet@cezampdl.org</w:t>
                    </w:r>
                  </w:p>
                </w:txbxContent>
              </v:textbox>
            </v:shape>
          </w:pict>
        </mc:Fallback>
      </mc:AlternateContent>
    </w:r>
    <w:r>
      <w:rPr>
        <w:noProof/>
        <w:lang w:eastAsia="fr-FR"/>
      </w:rPr>
      <mc:AlternateContent>
        <mc:Choice Requires="wps">
          <w:drawing>
            <wp:anchor distT="0" distB="0" distL="114935" distR="114935" simplePos="0" relativeHeight="251657216" behindDoc="1" locked="0" layoutInCell="1" allowOverlap="1">
              <wp:simplePos x="0" y="0"/>
              <wp:positionH relativeFrom="column">
                <wp:posOffset>1592580</wp:posOffset>
              </wp:positionH>
              <wp:positionV relativeFrom="paragraph">
                <wp:posOffset>-66040</wp:posOffset>
              </wp:positionV>
              <wp:extent cx="1444625" cy="685165"/>
              <wp:effectExtent l="1905" t="63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85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 xml:space="preserve">Antenne La Roche sur </w:t>
                          </w:r>
                          <w:proofErr w:type="spellStart"/>
                          <w:r>
                            <w:rPr>
                              <w:rFonts w:ascii="Calibri" w:hAnsi="Calibri" w:cs="ParisinePlusStdClair-Bold"/>
                              <w:b/>
                              <w:bCs/>
                              <w:color w:val="808080"/>
                              <w:sz w:val="14"/>
                              <w:szCs w:val="14"/>
                            </w:rPr>
                            <w:t>Yon</w:t>
                          </w:r>
                          <w:proofErr w:type="spellEnd"/>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39, Rue Kepler</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 xml:space="preserve">85000 La Roche sur </w:t>
                          </w:r>
                          <w:proofErr w:type="spellStart"/>
                          <w:r>
                            <w:rPr>
                              <w:rFonts w:ascii="Calibri" w:hAnsi="Calibri" w:cs="ParisinePlusStdClair-Regular"/>
                              <w:color w:val="808080"/>
                              <w:sz w:val="14"/>
                              <w:szCs w:val="14"/>
                            </w:rPr>
                            <w:t>Yon</w:t>
                          </w:r>
                          <w:proofErr w:type="spellEnd"/>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51 62 60 55</w:t>
                          </w:r>
                        </w:p>
                        <w:p w:rsidR="003E49AB" w:rsidRDefault="003E49AB">
                          <w:pPr>
                            <w:jc w:val="center"/>
                            <w:rPr>
                              <w:rFonts w:ascii="Calibri" w:hAnsi="Calibri" w:cs="ParisinePlusStdClair-Regular"/>
                              <w:color w:val="808080"/>
                              <w:sz w:val="14"/>
                              <w:szCs w:val="14"/>
                            </w:rPr>
                          </w:pPr>
                          <w:r>
                            <w:rPr>
                              <w:rFonts w:ascii="Calibri" w:hAnsi="Calibri" w:cs="ParisinePlusStdClair-Regular"/>
                              <w:color w:val="808080"/>
                              <w:sz w:val="14"/>
                              <w:szCs w:val="14"/>
                            </w:rPr>
                            <w:t>larochesuryon@cezampdl.org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25.4pt;margin-top:-5.2pt;width:113.75pt;height:53.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AvigIAACMFAAAOAAAAZHJzL2Uyb0RvYy54bWysVFtv2yAUfp+0/4B4T21HThpbdapelmlS&#10;d5Ha/QACOEbDwIDE7qb99x0gTttNk6ZpfsAHOOc7t+9wcTn2Eh24dUKrBhdnOUZcUc2E2jX488Nm&#10;tsLIeaIYkVrxBj9yhy/Xr19dDKbmc91pybhFAKJcPZgGd96bOssc7XhP3Jk2XMFlq21PPGztLmOW&#10;DIDey2ye58ts0JYZqyl3Dk5v0yVeR/y25dR/bFvHPZINhth8XG1ct2HN1hek3lliOkGPYZB/iKIn&#10;QoHTE9Qt8QTtrfgNqhfUaqdbf0Z1n+m2FZTHHCCbIv8lm/uOGB5zgeI4cyqT+3+w9MPhk0WCNbjE&#10;SJEeWvTAR4+u9YjKUJ3BuBqU7g2o+RGOocsxU2fuNP3ikNI3HVE7fmWtHjpOGERXBMvsmWnCcQFk&#10;O7zXDNyQvdcRaGxtH0oHxUCADl16PHUmhEKDy7Isl/MFRhTulqtFsVxEF6SerI11/i3XPQpCgy10&#10;PqKTw53zIRpSTyrBmdNSsI2QMm7sbnsjLToQYMkmfslWmo6k08gUwHBJNeK9wJAqICkdMJO7dAIZ&#10;QADhLuQSKfG9KuZlfj2vZpvl6nxWbsrFrDrPV7O8qK6rZV5W5e3mR4igKOtOMMbVnVB8omdR/l37&#10;j4OSiBUJioYGVwsoY0z6jxXI43es74ske+FhWqXoG7w6KZE6dP2NYpA2qT0RMsnZy/BjyaAG0z9W&#10;JXIk0CIRxI/b8UhGAAv82Wr2CKSxGnoKzICXBoRO228YDTC1DXZf98RyjOQ7BcQLIz4JdhK2k0AU&#10;BdMGe4ySeOPTU7A3Vuw6QE7UVvoKyNmKyJunKCDysIFJjDkcX40w6s/3UevpbVv/BAAA//8DAFBL&#10;AwQUAAYACAAAACEAGs4VAN8AAAAKAQAADwAAAGRycy9kb3ducmV2LnhtbEyPwU7DMBBE70j8g7VI&#10;3Fq7aUvSEKeConJFBKRe3XgbR4nXUey24e9xT3AczWjmTbGdbM8uOPrWkYTFXABDqp1uqZHw/bWf&#10;ZcB8UKRV7wgl/KCHbXl/V6hcuyt94qUKDYsl5HMlwYQw5Jz72qBVfu4GpOid3GhViHJsuB7VNZbb&#10;nidCPHGrWooLRg24M1h31dlKWH4k6cG/V2+74YCbLvOv3YmMlI8P08szsIBT+AvDDT+iQxmZju5M&#10;2rNeQrIWET1ImC3EClhMrNJsCewoYZOugZcF/3+h/AUAAP//AwBQSwECLQAUAAYACAAAACEAtoM4&#10;kv4AAADhAQAAEwAAAAAAAAAAAAAAAAAAAAAAW0NvbnRlbnRfVHlwZXNdLnhtbFBLAQItABQABgAI&#10;AAAAIQA4/SH/1gAAAJQBAAALAAAAAAAAAAAAAAAAAC8BAABfcmVscy8ucmVsc1BLAQItABQABgAI&#10;AAAAIQAdM5AvigIAACMFAAAOAAAAAAAAAAAAAAAAAC4CAABkcnMvZTJvRG9jLnhtbFBLAQItABQA&#10;BgAIAAAAIQAazhUA3wAAAAoBAAAPAAAAAAAAAAAAAAAAAOQEAABkcnMvZG93bnJldi54bWxQSwUG&#10;AAAAAAQABADzAAAA8AUAAAAA&#10;" stroked="f">
              <v:fill opacity="0"/>
              <v:textbox inset="0,0,0,0">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La Roche sur Yon</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39, Rue Kepler</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85000 La Roche sur Yon</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51 62 60 55</w:t>
                    </w:r>
                  </w:p>
                  <w:p w:rsidR="003E49AB" w:rsidRDefault="003E49AB">
                    <w:pPr>
                      <w:jc w:val="center"/>
                      <w:rPr>
                        <w:rFonts w:ascii="Calibri" w:hAnsi="Calibri" w:cs="ParisinePlusStdClair-Regular"/>
                        <w:color w:val="808080"/>
                        <w:sz w:val="14"/>
                        <w:szCs w:val="14"/>
                      </w:rPr>
                    </w:pPr>
                    <w:r>
                      <w:rPr>
                        <w:rFonts w:ascii="Calibri" w:hAnsi="Calibri" w:cs="ParisinePlusStdClair-Regular"/>
                        <w:color w:val="808080"/>
                        <w:sz w:val="14"/>
                        <w:szCs w:val="14"/>
                      </w:rPr>
                      <w:t>larochesuryon@cezampdl.org</w:t>
                    </w:r>
                  </w:p>
                </w:txbxContent>
              </v:textbox>
            </v:shape>
          </w:pict>
        </mc:Fallback>
      </mc:AlternateContent>
    </w:r>
    <w:r>
      <w:rPr>
        <w:noProof/>
        <w:lang w:eastAsia="fr-FR"/>
      </w:rPr>
      <mc:AlternateContent>
        <mc:Choice Requires="wps">
          <w:drawing>
            <wp:anchor distT="0" distB="0" distL="114935" distR="114935" simplePos="0" relativeHeight="251658240" behindDoc="1" locked="0" layoutInCell="1" allowOverlap="1">
              <wp:simplePos x="0" y="0"/>
              <wp:positionH relativeFrom="column">
                <wp:posOffset>2919730</wp:posOffset>
              </wp:positionH>
              <wp:positionV relativeFrom="paragraph">
                <wp:posOffset>-69215</wp:posOffset>
              </wp:positionV>
              <wp:extent cx="1374775" cy="688340"/>
              <wp:effectExtent l="5080" t="6985"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688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Laval</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 xml:space="preserve">66, Boulevard Denis Papin </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53000 Laval</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43 91 50 32</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laval@cezampdl.org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229.9pt;margin-top:-5.45pt;width:108.25pt;height:54.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J2jgIAACMFAAAOAAAAZHJzL2Uyb0RvYy54bWysVF1v2yAUfZ+0/4B4T20nzoetOlXTLtOk&#10;7kNq9wMIxjEaBgYkdlftv+8CcdZ2L9M0P+ALXM69594Dl1dDJ9CRGcuVrHB2kWLEJFU1l/sKf33Y&#10;TlYYWUdkTYSSrMKPzOKr9ds3l70u2VS1StTMIACRtux1hVvndJkklrasI/ZCaSZhs1GmIw6mZp/U&#10;hvSA3olkmqaLpFem1kZRZi2s3sZNvA74TcOo+9w0ljkkKgy5uTCaMO78mKwvSbk3RLecntIg/5BF&#10;R7iEoGeoW+IIOhj+B1THqVFWNe6Cqi5RTcMpCxyATZa+YnPfEs0CFyiO1ecy2f8HSz8dvxjE6wrP&#10;MJKkgxY9sMGhjRrQ3Fen17YEp3sNbm6AZehyYGr1naLfLJLqpiVyz66NUX3LSA3ZZf5k8uxoxLEe&#10;ZNd/VDWEIQenAtDQmM6XDoqBAB269HjujE+F+pCzZb5czjGisLdYrWZ5aF1CyvG0Nta9Z6pD3qiw&#10;gc4HdHK8s85nQ8rRxQezSvB6y4UIE7Pf3QiDjgRUsg1fPCt0S+LqGM5G14D3AkNIjySVx4zh4gow&#10;gAT8nucSJPFUZNM83UyLyXaxWk7ybT6fFMt0NUmzYlMs0rzIb7c/fQZZXra8rpm845KN8szyv2v/&#10;6aJEYQWBor7CxXw6D+ReZH+ideKa+i+08FWhOu7gtgreVXh1diKl7/o7WQNtUjrCRbSTl+mHkkEN&#10;xn+oStCIl0UUiBt2QxDjWXo7VT+CaIyCnoIy4KUBo1XmB0Y93NoK2+8HYhhG4oME4fkrPhpmNHaj&#10;QSSFoxV2GEXzxsWn4KAN37eAHKUt1TWIs+FBN17FMQvI3E/gJgYOp1fDX/Xn8+D1+21b/wIAAP//&#10;AwBQSwMEFAAGAAgAAAAhAMHyhBffAAAACgEAAA8AAABkcnMvZG93bnJldi54bWxMj0FPwkAUhO8m&#10;/ofNI/EGW0BaWvpKFKNXYzXhunQfbdPu26a7QP33ric9TmYy802+n0wvrjS61jLCchGBIK6sbrlG&#10;+Pp8nW9BOK9Yq94yIXyTg31xf5erTNsbf9C19LUIJewyhdB4P2RSuqoho9zCDsTBO9vRKB/kWEs9&#10;qlsoN71cRVEsjWo5LDRqoENDVVdeDML6fZUc3Vv5chiOlHZb99yduUF8mE1POxCeJv8Xhl/8gA5F&#10;YDrZC2sneoTHTRrQPcJ8GaUgQiJO4jWIE0KabEAWufx/ofgBAAD//wMAUEsBAi0AFAAGAAgAAAAh&#10;ALaDOJL+AAAA4QEAABMAAAAAAAAAAAAAAAAAAAAAAFtDb250ZW50X1R5cGVzXS54bWxQSwECLQAU&#10;AAYACAAAACEAOP0h/9YAAACUAQAACwAAAAAAAAAAAAAAAAAvAQAAX3JlbHMvLnJlbHNQSwECLQAU&#10;AAYACAAAACEAG1bydo4CAAAjBQAADgAAAAAAAAAAAAAAAAAuAgAAZHJzL2Uyb0RvYy54bWxQSwEC&#10;LQAUAAYACAAAACEAwfKEF98AAAAKAQAADwAAAAAAAAAAAAAAAADoBAAAZHJzL2Rvd25yZXYueG1s&#10;UEsFBgAAAAAEAAQA8wAAAPQFAAAAAA==&#10;" stroked="f">
              <v:fill opacity="0"/>
              <v:textbox inset="0,0,0,0">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Laval</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 xml:space="preserve">66, Boulevard Denis Papin </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53000 Laval</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43 91 50 32</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laval@cezampdl.org</w:t>
                    </w:r>
                  </w:p>
                </w:txbxContent>
              </v:textbox>
            </v:shape>
          </w:pict>
        </mc:Fallback>
      </mc:AlternateContent>
    </w:r>
    <w:r>
      <w:rPr>
        <w:noProof/>
        <w:lang w:eastAsia="fr-FR"/>
      </w:rPr>
      <mc:AlternateContent>
        <mc:Choice Requires="wps">
          <w:drawing>
            <wp:anchor distT="0" distB="0" distL="114935" distR="114935" simplePos="0" relativeHeight="251659264" behindDoc="1" locked="0" layoutInCell="1" allowOverlap="1">
              <wp:simplePos x="0" y="0"/>
              <wp:positionH relativeFrom="column">
                <wp:posOffset>4057650</wp:posOffset>
              </wp:positionH>
              <wp:positionV relativeFrom="paragraph">
                <wp:posOffset>-78105</wp:posOffset>
              </wp:positionV>
              <wp:extent cx="1265555" cy="697230"/>
              <wp:effectExtent l="0" t="7620" r="127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97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Le Mans</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23, Rue Notre Dame</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72000 Le Mans</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43 16 04 05</w:t>
                          </w:r>
                        </w:p>
                        <w:p w:rsidR="003E49AB" w:rsidRDefault="003E49AB">
                          <w:pPr>
                            <w:jc w:val="center"/>
                            <w:rPr>
                              <w:rFonts w:ascii="Calibri" w:hAnsi="Calibri" w:cs="ParisinePlusStdClair-Regular"/>
                              <w:color w:val="808080"/>
                              <w:sz w:val="14"/>
                              <w:szCs w:val="14"/>
                            </w:rPr>
                          </w:pPr>
                          <w:r>
                            <w:rPr>
                              <w:rFonts w:ascii="Calibri" w:hAnsi="Calibri" w:cs="ParisinePlusStdClair-Regular"/>
                              <w:color w:val="808080"/>
                              <w:sz w:val="14"/>
                              <w:szCs w:val="14"/>
                            </w:rPr>
                            <w:t>lemans@cezampdl.org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319.5pt;margin-top:-6.15pt;width:99.65pt;height:54.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LCjAIAACMFAAAOAAAAZHJzL2Uyb0RvYy54bWysVF1v2yAUfZ+0/4B4T/0xJ42tOlWTLtOk&#10;7kNq9wOIwTEaBgYkdjftv+8CcdZ2L9M0P+ALXM69594DV9djL9CRGcuVrHF2kWLEZKMol/saf3nY&#10;zpYYWUckJUJJVuNHZvH16vWrq0FXLFedEpQZBCDSVoOuceecrpLENh3rib1QmknYbJXpiYOp2SfU&#10;kAHQe5HkabpIBmWoNqph1sLqbdzEq4Dftqxxn9rWModEjSE3F0YTxp0fk9UVqfaG6I43pzTIP2TR&#10;Ey4h6BnqljiCDob/AdXzxiirWnfRqD5RbcsbFjgAmyx9wea+I5oFLlAcq89lsv8Ptvl4/GwQpzXO&#10;MZKkhxY9sNGhtRrRwldn0LYCp3sNbm6EZehyYGr1nWq+WiTVpiNyz26MUUPHCIXsMn8yeXI04lgP&#10;shs+KAphyMGpADS2pvelg2IgQIcuPZ4741NpfMh8MYcPowb2FuVl/ia0LiHVdFob694x1SNv1NhA&#10;5wM6Od5Z57Mh1eTig1klON1yIcLE7HcbYdCRgEq24Ytnhe5IXJ3C2ega8J5hCOmRpPKYMVxcAQaQ&#10;gN/zXIIkfpRZXqTrvJxtF8vLWbEt5rPyMl3O0qxcl4u0KIvb7U+fQVZUHaeUyTsu2STPrPi79p8u&#10;ShRWECgaalzO83kg9yz7E60T19R/oYUvCtVzB7dV8L7Gy7MTqXzX30oKtEnlCBfRTp6nH0oGNZj+&#10;oSpBI14WUSBu3I1BjGfp7RR9BNEYBT0FZcBLA0anzHeMBri1NbbfDsQwjMR7CcLzV3wyzGTsJoPI&#10;Bo7W2GEUzY2LT8FBG77vADlKW6obEGfLg268imMWkLmfwE0MHE6vhr/qT+fB6/fbtvoFAAD//wMA&#10;UEsDBBQABgAIAAAAIQC9oY5p3wAAAAoBAAAPAAAAZHJzL2Rvd25yZXYueG1sTI9BT4NAEIXvJv6H&#10;zZh4a5dCbAFZGq2xVyOa9LqFKUtgZwm7bfHfdzzp7U3ey5vvFdvZDuKCk+8cKVgtIxBItWs6ahV8&#10;f70vUhA+aGr04AgV/KCHbXl/V+i8cVf6xEsVWsEl5HOtwIQw5lL62qDVfulGJPZObrI68Dm1spn0&#10;lcvtIOMoWkurO+IPRo+4M1j31dkqSD7izcHvq7fdeMCsT/1rfyKj1OPD/PIMIuAc/sLwi8/oUDLT&#10;0Z2p8WJQsE4y3hIULFZxAoITaZKyOCrINk8gy0L+n1DeAAAA//8DAFBLAQItABQABgAIAAAAIQC2&#10;gziS/gAAAOEBAAATAAAAAAAAAAAAAAAAAAAAAABbQ29udGVudF9UeXBlc10ueG1sUEsBAi0AFAAG&#10;AAgAAAAhADj9If/WAAAAlAEAAAsAAAAAAAAAAAAAAAAALwEAAF9yZWxzLy5yZWxzUEsBAi0AFAAG&#10;AAgAAAAhADDXYsKMAgAAIwUAAA4AAAAAAAAAAAAAAAAALgIAAGRycy9lMm9Eb2MueG1sUEsBAi0A&#10;FAAGAAgAAAAhAL2hjmnfAAAACgEAAA8AAAAAAAAAAAAAAAAA5gQAAGRycy9kb3ducmV2LnhtbFBL&#10;BQYAAAAABAAEAPMAAADyBQAAAAA=&#10;" stroked="f">
              <v:fill opacity="0"/>
              <v:textbox inset="0,0,0,0">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Le Mans</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23, Rue Notre Dame</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72000 Le Mans</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43 16 04 05</w:t>
                    </w:r>
                  </w:p>
                  <w:p w:rsidR="003E49AB" w:rsidRDefault="003E49AB">
                    <w:pPr>
                      <w:jc w:val="center"/>
                      <w:rPr>
                        <w:rFonts w:ascii="Calibri" w:hAnsi="Calibri" w:cs="ParisinePlusStdClair-Regular"/>
                        <w:color w:val="808080"/>
                        <w:sz w:val="14"/>
                        <w:szCs w:val="14"/>
                      </w:rPr>
                    </w:pPr>
                    <w:r>
                      <w:rPr>
                        <w:rFonts w:ascii="Calibri" w:hAnsi="Calibri" w:cs="ParisinePlusStdClair-Regular"/>
                        <w:color w:val="808080"/>
                        <w:sz w:val="14"/>
                        <w:szCs w:val="14"/>
                      </w:rPr>
                      <w:t>lemans@cezampdl.org</w:t>
                    </w:r>
                  </w:p>
                </w:txbxContent>
              </v:textbox>
            </v:shape>
          </w:pict>
        </mc:Fallback>
      </mc:AlternateContent>
    </w:r>
    <w:r>
      <w:rPr>
        <w:noProof/>
        <w:lang w:eastAsia="fr-FR"/>
      </w:rPr>
      <mc:AlternateContent>
        <mc:Choice Requires="wps">
          <w:drawing>
            <wp:anchor distT="0" distB="0" distL="114935" distR="114935" simplePos="0" relativeHeight="251660288" behindDoc="1" locked="0" layoutInCell="1" allowOverlap="1">
              <wp:simplePos x="0" y="0"/>
              <wp:positionH relativeFrom="column">
                <wp:posOffset>5323840</wp:posOffset>
              </wp:positionH>
              <wp:positionV relativeFrom="paragraph">
                <wp:posOffset>-66040</wp:posOffset>
              </wp:positionV>
              <wp:extent cx="1270635" cy="702945"/>
              <wp:effectExtent l="8890" t="635" r="635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702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Nantes</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15 D, Bd J. Moulin CS30511</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44105 Nantes Cedex 4</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40 73 45 20</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nantes@cezampdl.org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419.2pt;margin-top:-5.2pt;width:100.05pt;height:55.3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F5jQIAACMFAAAOAAAAZHJzL2Uyb0RvYy54bWysVNuO2yAQfa/Uf0C8Z32pc7G1zmovTVVp&#10;e5F2+wEE4xgVAwUSe7vqv3eAOM22L1VVP+ABhsOZmTNcXo29QAdmLFeyxtlFihGTVDVc7mr85XEz&#10;W2FkHZENEUqyGj8xi6/Wr19dDrpiueqUaJhBACJtNegad87pKkks7VhP7IXSTMJmq0xPHEzNLmkM&#10;GQC9F0mepotkUKbRRlFmLazexU28Dvhty6j71LaWOSRqDNxcGE0Yt35M1pek2hmiO06PNMg/sOgJ&#10;l3DpCeqOOIL2hv8B1XNqlFWtu6CqT1TbcspCDBBNlv4WzUNHNAuxQHKsPqXJ/j9Y+vHw2SDeQO0w&#10;kqSHEj2y0aEbNaKlz86gbQVODxrc3AjL3tNHavW9ol8tkuq2I3LHro1RQ8dIA+wyfzI5OxpxrAfZ&#10;Dh9UA9eQvVMBaGxN7wEhGQjQoUpPp8p4KtRfmS/TxZs5RhT2lmleFvNwBamm09pY946pHnmjxgYq&#10;H9DJ4d46z4ZUk0tgrwRvNlyIMDG77a0w6EBAJZvwxbNCdySuBqUAho2uAc+eYwjpkaTymPG6uAIR&#10;AAG/52MJkngus7xIb/JytlmslrNiU8xn5TJdzdKsvCkXaVEWd5sfnkFWVB1vGibvuWSTPLPi78p/&#10;bJQorCBQNNS4nOfzENwL9sewjrGm/jvm94Vbzx10q+B9jVcnJ1L5qr+VDYRNKke4iHbykn5IGeRg&#10;+oesBI14WUSBuHE7BjGepLdVzROIxiioKSgDXhowOmW+YzRA19bYftsTwzAS7yUIz7f4ZJjJ2E4G&#10;kRSO1thhFM1bF5+CvTZ81wFylLZU1yDOlgfdeBVHFsDcT6ATQwzHV8O3+vk8eP1629Y/AQAA//8D&#10;AFBLAwQUAAYACAAAACEAlG9BpN4AAAAMAQAADwAAAGRycy9kb3ducmV2LnhtbEyPy07DMBBF90j8&#10;gzVI7Fq7DQ8T4lRQBNuKgNStG0/jKPE4it02/D3OCnZ3NEd3zhSbyfXsjGNoPSlYLQUwpNqblhoF&#10;31/vCwksRE1G955QwQ8G2JTXV4XOjb/QJ56r2LBUQiHXCmyMQ855qC06HZZ+QEq7ox+djmkcG25G&#10;fUnlrudrIR640y2lC1YPuLVYd9XJKch268d9+KjetsMenzoZXrsjWaVub6aXZ2ARp/gHw6yf1KFM&#10;Tgd/IhNYr0Bm8i6hChYrkcJMiEzeAzvMSWTAy4L/f6L8BQAA//8DAFBLAQItABQABgAIAAAAIQC2&#10;gziS/gAAAOEBAAATAAAAAAAAAAAAAAAAAAAAAABbQ29udGVudF9UeXBlc10ueG1sUEsBAi0AFAAG&#10;AAgAAAAhADj9If/WAAAAlAEAAAsAAAAAAAAAAAAAAAAALwEAAF9yZWxzLy5yZWxzUEsBAi0AFAAG&#10;AAgAAAAhAB/K8XmNAgAAIwUAAA4AAAAAAAAAAAAAAAAALgIAAGRycy9lMm9Eb2MueG1sUEsBAi0A&#10;FAAGAAgAAAAhAJRvQaTeAAAADAEAAA8AAAAAAAAAAAAAAAAA5wQAAGRycy9kb3ducmV2LnhtbFBL&#10;BQYAAAAABAAEAPMAAADyBQAAAAA=&#10;" stroked="f">
              <v:fill opacity="0"/>
              <v:textbox inset="0,0,0,0">
                <w:txbxContent>
                  <w:p w:rsidR="003E49AB" w:rsidRDefault="003E49AB">
                    <w:pPr>
                      <w:autoSpaceDE w:val="0"/>
                      <w:jc w:val="center"/>
                      <w:rPr>
                        <w:rFonts w:ascii="Calibri" w:hAnsi="Calibri" w:cs="ParisinePlusStdClair-Bold"/>
                        <w:b/>
                        <w:bCs/>
                        <w:color w:val="808080"/>
                        <w:sz w:val="14"/>
                        <w:szCs w:val="14"/>
                      </w:rPr>
                    </w:pPr>
                    <w:r>
                      <w:rPr>
                        <w:rFonts w:ascii="Calibri" w:hAnsi="Calibri" w:cs="ParisinePlusStdClair-Bold"/>
                        <w:b/>
                        <w:bCs/>
                        <w:color w:val="808080"/>
                        <w:sz w:val="14"/>
                        <w:szCs w:val="14"/>
                      </w:rPr>
                      <w:t>Antenne Nantes</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15 D, Bd J. Moulin CS30511</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44105 Nantes Cedex 4</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Tél. 02 40 73 45 20</w:t>
                    </w:r>
                  </w:p>
                  <w:p w:rsidR="003E49AB" w:rsidRDefault="003E49AB">
                    <w:pPr>
                      <w:autoSpaceDE w:val="0"/>
                      <w:jc w:val="center"/>
                      <w:rPr>
                        <w:rFonts w:ascii="Calibri" w:hAnsi="Calibri" w:cs="ParisinePlusStdClair-Regular"/>
                        <w:color w:val="808080"/>
                        <w:sz w:val="14"/>
                        <w:szCs w:val="14"/>
                      </w:rPr>
                    </w:pPr>
                    <w:r>
                      <w:rPr>
                        <w:rFonts w:ascii="Calibri" w:hAnsi="Calibri" w:cs="ParisinePlusStdClair-Regular"/>
                        <w:color w:val="808080"/>
                        <w:sz w:val="14"/>
                        <w:szCs w:val="14"/>
                      </w:rPr>
                      <w:t>nantes@cezampdl.org</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AB" w:rsidRDefault="003E49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AB" w:rsidRDefault="003E49AB">
      <w:r>
        <w:separator/>
      </w:r>
    </w:p>
  </w:footnote>
  <w:footnote w:type="continuationSeparator" w:id="0">
    <w:p w:rsidR="003E49AB" w:rsidRDefault="003E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AB" w:rsidRDefault="00DA7DAB">
    <w:pPr>
      <w:pStyle w:val="En-tte"/>
    </w:pPr>
    <w:r>
      <w:rPr>
        <w:noProof/>
        <w:lang w:eastAsia="fr-FR"/>
      </w:rPr>
      <mc:AlternateContent>
        <mc:Choice Requires="wpg">
          <w:drawing>
            <wp:anchor distT="0" distB="0" distL="0" distR="0" simplePos="0" relativeHeight="251661312" behindDoc="0" locked="0" layoutInCell="1" allowOverlap="1">
              <wp:simplePos x="0" y="0"/>
              <wp:positionH relativeFrom="column">
                <wp:posOffset>-688340</wp:posOffset>
              </wp:positionH>
              <wp:positionV relativeFrom="paragraph">
                <wp:posOffset>-275590</wp:posOffset>
              </wp:positionV>
              <wp:extent cx="1948815" cy="1110615"/>
              <wp:effectExtent l="0" t="635" r="0"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1110615"/>
                        <a:chOff x="-1084" y="-434"/>
                        <a:chExt cx="3068" cy="1748"/>
                      </a:xfrm>
                    </wpg:grpSpPr>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6" y="-434"/>
                          <a:ext cx="2698" cy="12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s:wsp>
                      <wps:cNvPr id="10" name="Text Box 10"/>
                      <wps:cNvSpPr txBox="1">
                        <a:spLocks noChangeArrowheads="1"/>
                      </wps:cNvSpPr>
                      <wps:spPr bwMode="auto">
                        <a:xfrm>
                          <a:off x="-1084" y="897"/>
                          <a:ext cx="3068" cy="4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49AB" w:rsidRDefault="003E49AB">
                            <w:pPr>
                              <w:rPr>
                                <w:rFonts w:ascii="Calibri" w:hAnsi="Calibri" w:cs="ParisinePlusStdClair-Regular"/>
                                <w:color w:val="A6A6A6"/>
                                <w:sz w:val="18"/>
                              </w:rPr>
                            </w:pPr>
                            <w:r>
                              <w:rPr>
                                <w:rFonts w:ascii="Calibri" w:hAnsi="Calibri" w:cs="ParisinePlusStdClair-Regular"/>
                                <w:color w:val="A6A6A6"/>
                                <w:sz w:val="18"/>
                              </w:rPr>
                              <w:t>1</w:t>
                            </w:r>
                            <w:r>
                              <w:rPr>
                                <w:rFonts w:ascii="Calibri" w:hAnsi="Calibri" w:cs="ParisinePlusStdClair-Regular"/>
                                <w:color w:val="A6A6A6"/>
                                <w:sz w:val="18"/>
                                <w:vertAlign w:val="superscript"/>
                              </w:rPr>
                              <w:t>er</w:t>
                            </w:r>
                            <w:r>
                              <w:rPr>
                                <w:rFonts w:ascii="Calibri" w:hAnsi="Calibri" w:cs="ParisinePlusStdClair-Regular"/>
                                <w:color w:val="A6A6A6"/>
                                <w:sz w:val="18"/>
                              </w:rPr>
                              <w:t xml:space="preserve"> réseau de coopération entre CE</w:t>
                            </w:r>
                          </w:p>
                        </w:txbxContent>
                      </wps:txbx>
                      <wps:bodyPr rot="0" vert="horz" wrap="square" lIns="91440" tIns="45720" rIns="91440" bIns="45720" anchor="t" anchorCtr="0">
                        <a:noAutofit/>
                      </wps:bodyPr>
                    </wps:wsp>
                    <wps:wsp>
                      <wps:cNvPr id="11" name="AutoShape 11"/>
                      <wps:cNvCnPr>
                        <a:cxnSpLocks noChangeShapeType="1"/>
                      </wps:cNvCnPr>
                      <wps:spPr bwMode="auto">
                        <a:xfrm flipH="1">
                          <a:off x="-858" y="924"/>
                          <a:ext cx="2481" cy="1"/>
                        </a:xfrm>
                        <a:prstGeom prst="straightConnector1">
                          <a:avLst/>
                        </a:prstGeom>
                        <a:noFill/>
                        <a:ln w="9360">
                          <a:solidFill>
                            <a:srgbClr val="A5A5A5"/>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margin-left:-54.2pt;margin-top:-21.7pt;width:153.45pt;height:87.45pt;z-index:251661312;mso-wrap-distance-left:0;mso-wrap-distance-right:0" coordorigin="-1084,-434" coordsize="3068,1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nWDeQUAABESAAAOAAAAZHJzL2Uyb0RvYy54bWzsWFtv2zYUfh+w/0Do&#10;XbWkyJZkxCls2e4KZFuxdtgzLdEWUYnUSDp2Nuy/7xxS8iVx2qzZgBaYjTi861y+851DXb/eNzW5&#10;Y0pzKSZe+CrwCBOFLLnYTLxfPyz91CPaUFHSWgo28e6Z9l7ffP/d9a4ds0hWsi6ZInCI0ONdO/Eq&#10;Y9rxYKCLijVUv5ItEzC5lqqhBrpqMygV3cHpTT2IgmA02ElVtkoWTGsYnbtJ78aev16zwvy8Xmtm&#10;SD3xQDZjf5X9XeHv4OaajjeKthUvOjHoF0jRUC7goYej5tRQslX80VENL5TUcm1eFbIZyPWaF8zq&#10;ANqEwQNt3ii5ba0um/Fu0x7MBKZ9YKcvPrb46e6dIryceOAoQRtwkX0qSdE0u3YzhhVvVPu+faec&#10;ftC8lcVHDdODh/PY37jFZLX7UZZwHN0aaU2zX6sGjwClyd564P7gAbY3pIDBMIvTNBx6pIC5MAyD&#10;EXSsj4oKHIn7/DBIY4/AvB9fxf3kojvgKhiBInZ3ElsdBnTsnmyl7aS7uW55MYa/zqbQemTTz2MP&#10;dpmtYl53SPOsMxqqPm5bH9zfUsNXvObm3kIZjIRCibt3vEBjY+fonqx3D8ziQ0mGqvdr3A6KGlnn&#10;ECHziooNm+oWYgBsCdv7IaXkrmK01DiMbjw/xXbPpFjVvF3yukbvYbvTF8LoAQwvmMxBfC6LbcOE&#10;cTGrWA2qS6Er3mqPqDFrVgwgqN6WoYUKwOFWG3wcAsPG0Z9ROg2CLJr5+TDI/ThIFv40ixM/CRZJ&#10;HMRpmIf5X7g7jMdbzcAMtJ63vJMVRh9JezFoOnpx4WjDmtxRSx5oKStQ/9+KCENoEpRVq+IXMLaF&#10;qzaKmaLC4TVYrhuHxYcJa+ajZdEHGoLss3ED+I9GD/Dfh080ynr0R6nzbY9+wIbS5g2TDcEGGBtE&#10;tcamd6CIU65fgmILiS63ytTibAC0cCPMEqzbbS3zyGlZkC3SRRr7cTRagNPmc3+6zGN/tAyT4fxq&#10;nufzsHdaxcuSCXzoy32G8va2JWULPAzkr6T5jZvqfUVb4KXAKv/vw9m5/59B4SgsYgsAfLRFDzbU&#10;6BgMWRjFwSzK/OUoTfx4GQ/9LAlSPwizWTYK4iyeL8/tessFe7ldyW7iZcNoaG2nZc3Lnhe02qzy&#10;WnXBEuDHcgsg/nQZZDRRWhMhAy26tqG8du0T7VHiy9pPl8Mgia9SP0mGV5AFFoE/S5e5P83D0ShZ&#10;zPLZ4gGqFhap+uUGsG44gf2JvN0zjiI7tnAs0Yc3zGIT/jC7Qs2jezaF3vMYCiueS9WCxTU4Bo89&#10;5o0QgO/y+geEz0zuCQyBB7plmNiJ2cM4ZgNUT7v8/ol8cbLVnfNc4uoSd5olKIEDNKb9Y9aOQzsF&#10;puvLhZ6TnklbZ2g7A+XSfi6B8gX89n8cfgVxiFCSW8PU+6rckZJjersaZhEUPSWHKiVKHB8RWm/g&#10;llIYdTkZnMElDfDbweVwuovungCwd2DrT8Y/hgxGiYsXs1/tuxBcyfIeIhByk81RcJWCRiXVHx7Z&#10;wbVk4unftxRrzPqtAILIwjjGe4ztxMMkwrx2OrM6naGigKMmnvGIa+YGei7zCTmFynzNbepH8Zwk&#10;oBJ2gJecqP89QWFpai8eKI8lMRLa2qWjmVy4q0exF93V40BNdvWHe0znrto524Kdp5mJrKFs+6En&#10;ve5S4qdDKKDgbpFF3dXiUFpBhdldLDpMPEFQUOBRvqlMLoWAEksqx6rPqbJsdr0aOf88TWTTIX4v&#10;EVnDIQhIzRu4zh1SMB0/lWq/iTLuUIeehJorOlx+7fOIuyV8LaXBN0dJLvqBlI7hby/M8N7Bcl73&#10;jgRfbJz27frjm5yb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HEj97hAAAA&#10;DAEAAA8AAABkcnMvZG93bnJldi54bWxMj8FqwzAMhu+DvYPRYLfW8dKMNI1TStl2KoO2g7GbG6tJ&#10;aGyH2E3St5962m6f0M+vT/l6Mi0bsPeNsxLEPAKGtnS6sZWEr+P7LAXmg7Jatc6ihBt6WBePD7nK&#10;tBvtHodDqBiVWJ8pCXUIXca5L2s0ys9dh5Z2Z9cbFWjsK657NVK5aflLFL1yoxpLF2rV4bbG8nK4&#10;Ggkfoxo3sXgbdpfz9vZzTD6/dwKlfH6aNitgAafwF4a7PqlDQU4nd7Xas1bCTETpgrJEi5jgHlmm&#10;CbATQSwS4EXO/z9R/AIAAP//AwBQSwMECgAAAAAAAAAhAMZl43oI+wEACPsBABQAAABkcnMvbWVk&#10;aWEvaW1hZ2UxLnBuZ4lQTkcNChoKAAAADUlIRFIAAAmCAAAEhQgDAAAAL9rK4QAAAwBQTFRFxOf1&#10;NLzgk9LimdXiacfoAK/YK7rbxcTGaMblu+Hmqt3z6vb6s97lpNrxZMTeeczrq9vkTkxPErjeZcXl&#10;vOT2Sb/iWsPlPLzc8vHycMjmwuTneMvqa8bfUcHkk9TtW8LdSr7cmNbyXcTmALLahtDvTcDj/evm&#10;pNjjkdTxPb3huLi698KybsjoQ73cVMDdbsjm4+Pjc8jfd9Tpj9PwtOH0VcLk+dPH8ZZ5jdDhQb7h&#10;Liwvfczpn9nwALbcgM7tltbyfM3sRb7ieMrhmdbvK7rgkNTxALTbg8/uhM7hdcnhgczhYMTmAK7X&#10;jtLsJLrggc7qMLrcdMrqcsrqALTcALLY3/P5GLndVcHhUcDidsvritHw+vv7ELDZOLzgcMnoI7ne&#10;ccjjbMjofMvgZsbodMroWMLjNrvbdsroJ7reesrgYsXnHrnf1u72ALTYfszhZcXiALba8Pr8Cbjd&#10;iM/haMXfALDar+XyiNDubMfi1NPUQMDghM/rc8noNLvcnNfvD7faYsTgb8nqn9bjiNDsr9/zeszs&#10;YMvlYsXkYMTka8flh9DrXMLgIbnbALDXj9rtHLjbJrnbXcPkBbfav+r1T7/ccMffMMLhMLrah9Dq&#10;YtLppNzq0Orun+DwdcroALfeQcfkArfbUMXjX8Tiq93qMLvgUMrlTr/erOHvz+/3ltvtjNHsAKvW&#10;X8PegNHlILbbGhcbWsjlUsfkdc3oEbveAKzWgtHqjtbse8viAK3Xes7odtDmAKzXAK3WILzfALDZ&#10;ALHZj9bonNjof9ntitPpW8PkAK3Y2NjZYcflALDYjNLwhdDuAKvXfs7tlNXyidHvALHYccnqkNPv&#10;i9Lw6+zsjIuNcsrpALXZB7jeqaipk9XxldXv8qGIcG5xgs/t++DX/vf174pqf83ridHsf31/YmBj&#10;9LGcmpmbzs/Q3d3eycrM9bmm86mSALPbcMfgltXyhM/teMvoTMnmUMznJ73fh9frWMfhbsvmVcXk&#10;j93vYM7ncNDof9Xqccro7oJgsbK0////CHD3hQAAAQB0Uk5T////////////////////////////&#10;////////////////////////////////////////////////////////////////////////////&#10;////////////////////////////////////////////////////////////////////////////&#10;////////////////////////////////////////////////////////////////////////////&#10;////////////////////////////////////////////////////////////////////////////&#10;////////AFP3ByUAAAABYktHRP+lB/LFAAAADGNtUFBKQ21wMDcxMgAAAANIAHO8AAD7mklEQVR4&#10;Xuz9f6gfVZ7vjSYQnzSKBKLbkyFE6GiCOwmMHN0JQWNn0zH+EX8QZeeoMRNCJndC0nCJfwjac3qQ&#10;Ubt7uAgSaO7h5uzGh31mMtM8cmam56HPMz0R+ohHRb1RaYItGrtB/BUe+pzncm6Pucm+63ettWpV&#10;1fqsWrVqVdXn287kV1V9a31qVdVrfz7v9f6sWMYPRqA2AqdOnz794mX6eeEZ9vlZ42eJbfcN3edF&#10;svfp06cwxhgBjABGACOAEcAIGBFYgfHACJQisHD69FMEnwhGPdGIW94bEC57gSMZRhwjgBHACGAE&#10;MAIYAUQwnAMsAoS6zly+/E1c6qrGM8ZjBMcw+hgBjABGACOAEZhoBBDBJnrh5bAXCHm98Mwr3rms&#10;6BsuPfPy5ctYqpz4NMThYwQwAhiBCUYAEWyCF50O+VTf6FViuSdIXuwpTItNdD7isDECGAGMwPQi&#10;gAg2sWt+iqi8vnlmKXoyK9oBkcQmNiNxuBgBjABGYKoRQASbypU/dTpv9LIYDklsKhMTx4kRwAhg&#10;BKYaAUSwCVz502e+ibm0MVrCy+NAjMTOTuAa4RAxAhgBjABGYGoRQAQb9RVfeOryyz1K7T0Yy2+T&#10;Z755EVVio56pODiMAEYAIzC9CCCCjfSanzr94gseJqp+BJTHVksvXz69MNLLhcPCCGAEMAIYgclF&#10;ABFsfJf87JnLfbpMdMtrTzxz+QwWJsc3aXFEGAGMAEZgehFABBvVNT99+YWMFzvGg7NnXsDC5Kgm&#10;Lg4GI4ARwAhMMAKIYGO56AtPfTMJ+io4bumFM1iXHMv0xXFgBDACGIHpRQARbAzX/OyLL4xBdB+Q&#10;JXuC6MPGcAVxDBgBjABGACMwuQgggg38khO7r6EaTgQQl3uXZ7556tTALyOePkYAI4ARwAhMLgKI&#10;YAO+5AtnplZ7rKa2V15Alf6ApzKeOkYAI4ARmGAEEMEGetHPvjgKw69omTB6IKxKDnQy42ljBDAC&#10;GIFJRgARbHiXndYeo6LLqA629A2Kw4Y3p/GMMQIYAYzABCOACDawi3728sTWPRI+/LnjU4uNL7+I&#10;1mEDm9d4uhgBjABGYHoRQAQb0DVfOPPCE6PKWHkMxoVf1t85j0K0YSjRH9DcxlPFCGAEMALTiwAi&#10;2FCu+emxSe81kJIQxf/K/JMHgxl7aUCGNcmhTG48T4wARgAjMMUIIIIN4aovnHl5FOkvT5xiFOW5&#10;rb2ZnRLDmuQQJjieI0YAI4ARmGIEEMGyv+qDT3+BYaoFgZl5NM5jWJPMfo7jCWIEMAIYgSlGABEs&#10;66s+6PQXGL3kDsEpMP0bzXTY0jco0M96puPJYQQwAhiB6UUAESzfa/7UN4PtOhRMX3F3NDDsiRee&#10;yvda45lhBDACGAGMwOQigAiW5yVfePFlj+WCWW4Sl6JaH02PEaEwXCaZ54THs8IIYAQwAtOLACJY&#10;htd84cXheX+1RiXYAX5Z/tQdQOOwl9GsIsMpj6eEEcAIYAQmGAFEsNwu+rD4CwZOMbZ2wJcfjxUY&#10;9vKLC7lddTwfjABGACOAEZhcBBDBsrrkQ+GvGCwFP4YffRVblb6hoLAlpLCsJj6eDEYAI4ARmGAE&#10;EMHyuehD4C84N8XbA0pgfPtKK31cJJnP1MczwQhgBDACU4wAIlgmVz17/oqHUoFHCiOwWg57Ba0q&#10;Mpn+eBoYAYwARmCCEUAEy+GinzqT8/rHQGSKu5svgP2i+JR2cdmGvXIZdWE53AJ4DhgBjABGYHoR&#10;QATr/ZrnzF9xMarF0RoJTEOv0m/1nY1z4NqwJVwj2ftNgCeAEcAIYAQmGAFEsH4verb81QKXOti1&#10;msDq0Mv6N7dOn1HYy+ja2u99gN+OEcAIYAQmGAFEsB4vepb81QFAtT6kg8AA6GVuKo9VnBSDsCde&#10;wA5GPd4K+NUYAYwARmCCEUAE6+2in37hiezc7VvDUicH0AgsmLzqOYy380ZZWG83A34xRgAjgBGY&#10;YAQQwfq56KdezK3/YyfwFOegDMF84Ot+96diVzMfhrKwfu4E/FaMAEYAIzDZCCCC9XHpn3ohr/xX&#10;HFKKeBTdzeuffeDrFxX0pf+18ziCw9i5oyysj5sBvxMjgBHACEw1Aohgya/8wuWsEmARwan1oUzB&#10;/D/zjweBefBXsYnjeIWFK8rCkt8P+IUYAYwARmCqEUAES3zln8rKAaw1NLU/gHux488Ff3kQGIi/&#10;KrNihZM++lQkviXw6zACGAGMwEQjgAiW8sIvfJNRAqw9PbU8Qp3Xlz+CBROY2lGmxbR+RrhCMuVt&#10;gd+FEcAIYASmGQFEsHTX/cwzuSjAWrJT690bjVZ/+UuVBavPg7UHMHEEwWGqJEku1TNn0s0N/CaM&#10;AEYAI4ARmFwEEMESXfKFb7KxoGhNUK0O4IFfdBOvQmQ0AOMH4hgmKYyahX2D3YsS3R/4NRgBjABG&#10;YHoRQARLcc1PnVnKJAHWip5a7+yJXxqC1WnxIwOYm8LQNz/FDYLfgRHACGAEphgBRLDur/rZbDxY&#10;WzNUiwMA8EshWO1iyC4IzMAw4VOBjq3d3yL4DRgBjABGYIoRQATr+qpjAuznQPpim3sshfTxAtM4&#10;7Zr6j0l0oiQpKOyF013PEjw+RgAjgBHACEwuAohgnV7yhcuZKMBapK9a7hrCX15W+CJFVp0Ma2Au&#10;xz+XMeyX1CSWNi968VSnEwUPjhHACGAEMAKTiwAiWIeX/GwmJvgtIarF7gH85eHEam9ikhOcvIw9&#10;bOcwBmGEwrCPd4d3Ch4aI4ARwAhMMQKIYJ1d9Uw8KFoAVMtdwfwVQF9qF0JOAez1hv4p9tcwjK+R&#10;5BT2DNYjO7tb8MAYAYwARmB6EUAE6+aaZ9KGuyVEtdgdxl9t4Ivuq5gJgmEGf6k/lEGMG1UwCFtC&#10;q7Bu7hc8KkYAI4ARmGAEEMG6uOgLWayBbAFQLXdNy1+WLN+Pwgr+Oqd/xF+rYxTGrYzCUBTWxe2C&#10;x8QIYAQwAtOMACJY/Ot+OgMJWEuGarN7Yv5yrousxjAr9WXwV/EHtpU4SGHbylNhT1xGZX78mwaP&#10;iBHACGAEphcBRLDY1/x0Bm2I2hBUy31BANa2/qiXIEsrI0sYVio8VvCX+GsNwxSFiXrkC2iaH/u2&#10;weNhBDACGIHpRQARLO41P5NBH+6WEBW+e2r80jRgLmsKjcEcsq8yf73KP3Zhkh9GVSS5KOxlVObH&#10;vXHwaBgBjABGYHoRQASLeM1PZQBg4QDVZk8QfJGNI6S/GvirWCDphV/nBH+pX8yipEZhfIEkNvGO&#10;eN/goTACGAGMwDQjgAgW7bqfysCGtQ1Ghe0Lha9E/GVZVCgMc9cebf4q/lwUJQsKkxD2Ci6PjHbz&#10;4IEwAhgBjMAEI4AIFumi5+CDHwZRoXsFwBfdJUUCrGwSRhisSvlVzV/yX9ieUp/P20iiMj/SfYOH&#10;wQhgBDAC040AIliUa7/Q/yLIUJIK2S+QvsIBjGGP/Pj057a0+CIL5qCwZgDTBGJ8laTo5c3qkbg8&#10;Msr9gwfBCGAEMAJTjAAiWISrPiUAC6evdgDmw13FNr4E1gBgt+j/zvlNpzCEsAg3Dx4CI4ARwAhM&#10;NgKIYK0v/WQArBV9tahAwuiLbu1JYDUAdov+saRhjMK0eiRmwlrfQ3gAjABGACMwxQgggrW86hMB&#10;sJb41SeAXVNVhXQSmMFe2h9MDFMUxqX5CGEt7yLcHSOAEcAITDECiGCtrvokAKw1frUAMKf3vcxz&#10;NZiB8VyYXAxp6cBA/CVQzHCskKkw2kESIazVXYQ7YwQwAhiBaUYAEazFde8fwEK09KB9IuBXmzWQ&#10;VTVIvdKob+NoTOTOgTkIrCL/dUl8+D/rFKanwhDCWtxHuCtGACOAEZhmBBDBgq/76AEsBn6FJcDk&#10;6kcfAiv8upyNIX0JrAxgkr20Xw0MY+L8QhWGEBZ8J+GOGAGMAEZgmhFABAu87uMGsDj0FbIGsmiK&#10;XVWDLKntq3tyV8nASjkwC8Ac9KX+SscwuUKSW4UhhAXeS7gbRgAjgBGYZgQQwYKue/9O+KByImjj&#10;aPgFJTAt51XXf7uGuOx/qhDi1xNYHX/pVUnVUZKZhZElkgTCfoaO+UH3E+6EEcAIYASmGAFEsICr&#10;PmIAi8lf/iIwu+BY1/+xmsA4cJWbc9uGrHUE5uKvvdaHb6OUYco6HyEs4F7CXTACGAGMwHQjgAgG&#10;v/YvPvGznj+grJb/xlH5yxvAYLZflQSmdeMW/qlwGVgJwGz6Un8uUxjVhfFyJGbC4PcU7oERwAhg&#10;BCYYAUQw6EU/80rP/PUzf6aCbBmXvzxl+DD8qlOB6QQmezqyv2s2o1BCMIvAKvmL/4OkMFGQfJWJ&#10;8wWEnYbOKtweI4ARwAhgBCYXAUQw2CU/PU4Ai81fPikwKH6VXe/LNccScoUSWAN+iX82KUyDsJ89&#10;cxY2r3BrjABGACOAEZhcBBDBIJf89DNjzIBF5y8PAAvgL7vtkAeAldpy19mBFTkwP/5y5sJEJuwX&#10;P//ZCwuQmYXbYgQwAhgBjMDkIoAI5n/JR+lDEZ+/GgEsBL+CUmCCwEh2in9cjviOKiSEwGRFsrCq&#10;UOVI7Frkf2vhlhgBjABGYIoRQATzveqnLvedAYsuAusAvxqNKAL5q0YGVqjASkkvDbyaCOwWlQSD&#10;EliJws6dE5ow1OX73ly4HUYAI4ARmGIEEME8r/rolkF2w1+1KbBg/PICMFv2VZP6UumwwpK1FYHZ&#10;8nyqzGfC/CXU5XveX7gZRgAjgBGYXgQQwbyu+VMjU+F3xF+16yBbAFilDKy0DrLRA8woRsYkMIlh&#10;vJGkgLCf//wZlIR53WG4EUYAI4ARmF4EEME8rvnZcanwO+OvmhRYG/6q1uE3EZhL/KX9nYPALvmU&#10;IXfJj2tj7tpKKYxmwohh/jenPKYYboIRwAhgBDACk4sAIljjJT/1wphEYN3xV3UKrBV/hQOYU36v&#10;UxlYiq/Yq/QbHcYMCCPVyCcuN84x3AAjgBHACGAEphcBRLCma355RF74XfJXVQqsHX9Vq8CaMmCN&#10;APYqgMCq2Uv/l4LD9EwYgTDU5TfdZfjvGAGMAEZgghFABKu/6GOyYo0BYKR/9i9+4ToQ+4fypysA&#10;u6aJwBpqkOSfPQnMj75KtUmWChPlSAJhz6Auf4JPVxwyRgAjgBGojQAiWF14Fl7uuwYJaTHUsG1b&#10;ArP5StJVBXyRv27LXz4qfPc6SACAFW4UZR0YEL/45nofSQJhzKKCQNjLKAnDZzFGACOAEcAI6BFA&#10;BKueD/07gUUDsJb4ZVJWE1nxrZu28vj3ipbcWgIsxIiC4VmzEv+RIP4yKYymwhiEEYeKnz/xIj56&#10;MAIYAYwARgAjUEQAEaxyNvRuRBEJwFrhl5Xi8uCmaJskAbBb3Jasj7QBMCMXxiGM2YT9fAkbR+Kz&#10;FyOAEcAIYARUBBDBKibDwiiMKNrgFyz1FY28xIEqAKxRA3YOIMOnqTCHJesj5OOXAluUmy2q32k7&#10;ql7eEsJ++XM0qMBnL0YAI4ARwAjICCCCOefCGGqQ0fArNl15HK9DANNqkE4CowDWTGCLlR8D3mQr&#10;bwFhpBp5Bp89GAGMAEYAI4ARYBFABHNNhN5rkK3bQYbzl5788oClLjZJBmBFEkxp6EEE9uSThMSe&#10;LD6KywoOK0EY2uXjoxcjgBHACGAEEMFGWoMMxq+CvroAK99jegBYBBU+1+OXypBeBMZJS0Ov0m/5&#10;FgLEROsilgmjfvmXcW0kPn0xAhgBjABGALNgjjkwaC/WUPzScl++qNTNdikBzCEE86lCagS21vWR&#10;QFZQmAZhxKDi56+gSRg+ezECGAGMAEYAC5H2HDi9NFQrsMHTF2G6LgHMFIG5pfjeBMYxy0lg8i/5&#10;JiIXZkAYMQnD5t348MUIYAQwApOPAGrBjClw6ptBAlh7+uompQU6ahV+XRNjFaTuBFa2xTeUYDWL&#10;IZXWSyewA66PzmGcwhSEUYeKX2LfyMk/ejEAGAGMAEYAEUyfA08Nrx9kKH2plo4gTIq4cTVxWf/S&#10;1IroXLMNhRPAgGVIfQmklgJzApj6S05iJBdmQhitRi5hNRIfvxgBjABGYNoRQAQrrn//VmCghZDB&#10;8CXpKyJP+R3Km7qKDZv5KzKBVflRaASmpcAEa52s+Ih/phTGtfk0Fca8WimEvYCy/Gk/fHH0GAGM&#10;wNQjgAimZsCLA0qBBeOXlN37MVOErQKwKwmAuVpDVivB3AC2liOW4K/D6kP/gv5B/APbyAFhv3zi&#10;qak/fnD8GAGMAEZgyhFABBNX/2zfbvje7YhC8SslfbUCL7FzcytIrwRYWYVv2lEUzblbEVgBYKXf&#10;URJjEFbUI0kmjBhU/AJ7d0/52YtjxwhgBCYfAUQwPgUu9yvD9+WvQPwS9BUhqVV3iBjcpY7RLYC5&#10;GhNVW4LZOTCu8NJTYAK7jpc/4l84holUmChH0mokJsIm/wjGAGAEMALTjQAiGL32Z3t1ovDjrzzp&#10;Kyp2OSuQFTasbTJgGoCZObAKIVj1QkijBmny1x7zj7wuqUMYkYSRtZGYCJvuwxdHjhHACEw9Aohg&#10;/abAEuBXF7mvjsgrSQlSN8UvCGyvRxmytBCSE5iRAtvzv+xx/MdwjFGYrEdyXT6tRmIibOoPYRw/&#10;RgAjMNUIIIL1mALz4a9Wya/o9NUterGj+1QgfWwoKjRgBoB5EdgumQSzCcwFYHv4Z2lJ+4//1f9C&#10;02KUwmQ9UkAYJsKm+uzFcWMEMAKTjwAiWE8qsK7xKyZ9JQAvR/6rVQXSC8AugcqQBYFpKjAzAyb4&#10;yyQwSWPsHwWFcVGYgDBi1IpLIyf/JMYAYAQwAhOMwNQRrB8VmAd/hWW/uO4+Gn6lYy87/9WOvzwB&#10;DERgrC23W4YvVF86gK1csv/37xmYMQo7TlJhDMKYLp+ahKEibILPXhwyRgAjMPkITBzB+kiBNfNX&#10;EH7FhK+06MW/TS9ApgEwLwIzypDFSkhNBOYAsKUlSmDGRyAZ5TCWCysgjErCUBE2+ScxBgAjgBGY&#10;YAQmjWA9pMA64a9Y9JWCvAzScv/hXNXnVa+PagFp/+aS9VGdIWuk+IrAjCSYpgJzAhjLgDk/5B9E&#10;LsyEMEyETfDhi0PGCGAEph6BKSPYi6m9wBr5C5j+ima22hV7efCWtUklfp3zkuBXVyA1N3xBYiaB&#10;+fhRqCRYsQ6SE5ihAWMZME5gh6wP+0v2z7QkeZxmwoQkjCTCUBE29Ycxjh8jgBGYWgSmi2CpO0I2&#10;8RcAvyR6tZZ9RUYvOHGZe1Tzl1f6y92Mm+fC7AyYpsRnObDG1pC6EkwRmA5gYhmk1IApAvs3h+T/&#10;BI8JDKMUVkAYqUa+gYqwqT19cbwYAYzAxCMwWQQ7k7QjZAN/eeKXhl6t6CsWebVFLi/5l2f6i0Ca&#10;dwWS8phXDsxdhmRNIelSSEcKTIjwixSY5K/ZQ4fIf/RP9CMwbM8eWo7kiyOpLB89wib+OMbhYwQw&#10;AtOKwEQR7NTLKYuQ9QDmxV8GfQWveGzPXlGpqzhY6/wXpALZgsBYVyIjCaYbgekZMFmEnD00a3wo&#10;iSkMI7J9DcJoIuyXL5ya1gMIR4sRwAhgBKYbgWki2OmEKbBa/mrGrziZrxbs1R66avRdTf/kWYCE&#10;AphnDqxsysocwfQkGDdi5UZgmghMABhNffHPTvU/9keaEWPJMCoLo+VI5lDBEmFLZ6f7NMKRYwQw&#10;AhiBSUVgigh26ptkKbA2/GXCV6DZVxh7hWFXE09B/92Xv2AVSP8cWLkMWZEE4wBG1jqS/1fI8Fey&#10;2qNGYC4Mo/J8BmHcJoz6U/zyxUk9gXCwGAGMAEZgshGYIIIls6Ko46/a9JcFX0H0BWYvCHZBYSpg&#10;+/b85ZDgQ9ZC7jIJTLmyKkcwuRRS5cAMAGPSLz0FtlP7sJSYzIYpCKOSsEu3nLvmly9jMXKyD2Qc&#10;OEYAIzClCEwPwVJZUdQAWA1/tacvGHt5gVcAQbXaxRu/agqQ1QAGrUIyR7DCF9/Q4qt+kFYGjFYZ&#10;zQwYAbB5/lEoJjGMFCS5JkxUI9+4/4nTU3oG4VgxAhgBjMBEIzA1BEukww/hr9b05Q9fjeDViqBa&#10;7eyPX2H8pQFYrRtFkQNTpqyqDKmWQ5pCMN0KzJECEwQmf2EkxiiM5st4OZJJwkgi7P5fXp7o8wiH&#10;jRHACGAEJhSBiSFYGh1+NYBV5L9a0pcfe9VzVytuirQzAL/q+KsmAaYDGITAPJJgdSKwIgVW5jCe&#10;CxOZsAPMqvXSq2/8cmlhQk8hHCpGACOAEZhkBKaFYClaQlbylx9+wQwnfOCrEr0igVOUw0Doq84C&#10;zOnCKn1ZCy8w8jtmyFrlyGrlwMoExjzBSkkwbr5qyvBZtksjrxn60f6scmF0feTxwxTCiCz/3P1P&#10;PDXJBxIOGiOAEcAITCcCU0KwhaXOV0LC+MtOfgF09x7sVYFeUYgp6kEi4pdvAqyJwCqk+MyPonBl&#10;1ZVgyoy1tA6yDGCMwnQSoxhGM2GHlpZkNfLVa9AibDqPYRwpRgAjMM0ITAjBnurcDKwKwBz5r3D6&#10;aoIvB3lFBSb9YEB4MjYnxwnYvdIB392FqOhLZGTAAgisLARTSTAqxWduFCoHppworBSYYi/9N1Kj&#10;TyqSh2aJTViRCEOLsGk+lHHUGAGMwFQiMB0E69oMrAV/eRYfa+HLlfNqjV4BjNThLrX45WoDqQDM&#10;4i9BYER2VfFZlB+1GJIRmMMXX3iyFgRWWghZ1Bx17vrrTTN/XfxZURhJhSkIu/TqNT9Hi7CpPIhx&#10;nBgBjMAUIzAVBOu6CFkBYKX8V1j2CwRfIeDVITjFOXQDfvkXIBmN1crANEMwczGkSWANSTDmw6qr&#10;wHQA2/TXM8V/Wk2S1yP/Pa9GEkXYG79Ai7ApPpVxzBgBjMBEIjARBOu2COnJX0H4VU1fnk2ubSKL&#10;g0Qpj9ICv4x+3CoXBiIwU4pvCsFkYyItCSazYBaAzdspsE388+hMkQ/jubDZnUQSJqqRRJX/ClqE&#10;TeRRjMPECGAEpheBaSBYp0VILwAr4Vez9L4KvsySY3POKyUtRf6uJviqXf9odiIqapH1SyHtHJiD&#10;wNRqSNYc0q0Eq0yBieyXALBHH+W/kUVJC8KIPcU1aBE2vacyjhgjgBGYSASmgGBdFiF9+AuOX276&#10;8kx7XaLmV0rktHhY/5yUiiaysE9sItjklsj01PZwHvRVK/9y57+ai5AuOwpTiq8RmEQwpcVXnvgM&#10;waQMTMuA0ZyXTIA9qj7sb4Q4jGXCqCSMVCOJPwVJhD2D/Yom8jTGYWIEMAITi8AEEKxDO1Y3gOkC&#10;MCB+VWS+NPhyZ70IdRF2OLxnD9Mfic/8TvG/kh8ofcVTP3YpJmcL+qij1dLhw8cvEC36LpIqagtR&#10;gft7sVcTfTEMdX2aUmCVBFYhBGNpsMKVVZriuwmMZcDKAMZJTMuG0SZGTBJGTMJIIuz+V85O7KmE&#10;w8UIYAQwApOIwPgRrDs7VieAhfJXU+LLjV57H1k8uTTLSIt9XK4H4p3v+mV+nrAYtxglH211n7RX&#10;IP90cvECTcY4PgGMVZVr8+QuvlnhNFH1uwr+atThawBWdIZ0LIbkEVMAK5JgKwtLMA3B1CVxJ8AI&#10;fM1p2TCiDeOGYTQTRiRhNBH26v/7iTOTeBjhIDECGAGMwLQiMHYEO/VMR3ascP6qsp5oynw54Wvv&#10;rguHlwh3GcxlUdaGps/cBv6/mfmdh1aSeqV0fCd0obI7HMbIh/zVBQJju0C0JDYWsBayq7lPM31V&#10;pb98VkI2EJgtxZcMVpsEkxeoyIAV9UeKX/Ij/1YqwyiE/RtSjaSJMFKM/GZajyUcLUYAI4ARmEIE&#10;Ro5gZzuyY3UBmJb/8l376KKv2qIjYZm9F5ZWFuRlUJeFXJKw2K/qc2zO+t9N4jO3aWb+0MrC/L2c&#10;GCPWoeSzc3ZpaS2BsfZABTtCS/xqtGPVhfiuHBgjMB1ThRJMElhtEkxdJx3AiosifidKkjwVRsuR&#10;h1bSRBgtRi6hIGwKz2McI0YAIzCpCIwbwc50kwKrBzA//qqlL5b4evUW4l91y6v89/RzyyMXlnbS&#10;rIrGXSZ1KegqEZfkLPPXjY7PMZIUW7lEbUglctCaG1/6Jxzgmfn7zvnZlccPEPsqGEiFbO0BX1XL&#10;H7WSJEAGVk9gogxZWg3JmkNySFVafJEEk1esFsD4RRPCMAFhpBrJg/zGEygIm9STGQeLEcAITCAC&#10;Y0awUy90QmB1ABaMXyL3xYuOr156ZNfiAZL9UGqrW3atXdqpyMvgLgu7VIrLAV0u4lJ/t8/8vDY3&#10;M0/e/lKFzptSq/okKU6SpA+lDVIMJV11Ti7u0jgpBLPc+3jCV6X63t+Kwj8H5haC8f7cWmciXZxX&#10;luCbCbBj4qMlw6hjGMuEkbWRJ6kq/9wvUBA2gQcyDhEjgBGYUgRGjGCnOunK7QAwWYG0+csp/ipn&#10;v3T6uuUSsZNYu/bCBYI0kr92HVia5+/wMnqxd7agLj/mskhr34n6z01z8zuXjq8lknTWn1ojMSMj&#10;RlVpOw+dvKCDGMenABy75CG419msUnxverE+8kh1R6IygDE/sEKJX1QhixxYxWrIchKsRGA6gEn8&#10;Ovbaa6/R3xe5MGYXRldM/HuWCHv1/hem9GTCsWIEMAIYgdFHYLwI1oUMDMBfDuvVKvpimS9Sddx1&#10;gaAX/ZC6k+CvXQcOmehV6Lqq0l2lVJcOXfW8dcMNN5xg/5U+r83Nzy4d4CRWBjGWEKPVN7o8YHbP&#10;SZKzcX+qeMw72WVt2AxfUgFGq5ARCay0GlJLgvHWROUkmCpCagCm8xdBMPpRGMaNKgiE7ZxduYcm&#10;wm65Zmlh9A8kHCBGACOAEZhOBEaLYB3IwKoBrDn/VcIvnvsSmq9di5y9FgklcPwisLLr5GyR9tIk&#10;9Zy9rJxXJXjVQNdR83PDDUcb/vetY3Mzs0trFy+sXUuzQrQ2qZcmhUSMiMRmlxZDqcp3Px/60vmr&#10;FsDcSyE9cmBGe+7KMiT3AhMIVgIwgV6EveTvyG+lLIxnwmb/DakJ02LkE9iuaDrPZhwpRgAjMPoI&#10;jBXB4svAygAmCpCN/GXjl0VfAr0ofYm6Hfnt8UMcv4zVjAS9GuT0KuPlJC+Ludx/XNX8ISS2cs8u&#10;wovk1C8QIGNVOla4W0t8rEh/ae3ji1Te2/mxl2rGzUX43gBmC/GZFs6uQpo5MOppa66GJEsVqpJg&#10;TgCjiS+FXyoZJrT5NBOmEmGv/uLF0T+ScIAYAYwARmAqERgngsWXgZUArIK/7PqjhV8q9XXuFiq5&#10;Z2kv9tm7l6imdu06fHhWpr6skqPBXpCcVy131eHWj48U/zvi+Kx6aW7m0JJW3RO088gjNZTkTVoB&#10;JcfS6kd1Qt4E9iT7FDIwJ4EVXQXKjmCO5ZDcEN/KgakKpEFfL4mPLElyCmPVSKIIo/YUt9z/ArpT&#10;TOXhjOPECGAExh6BUSJYdBlYBYDVr390Jb+E2wSlrwK+iAL/wuFDszOi7CiWOEqdfS17yaxXOelV&#10;SV4V1OXErW3m509cnx9vnJtZUqPho5Ls45GxqmEyj72rexAV+NWQAmssQjbnwKzVkDIJJgwp9DKk&#10;SIJpAKayXxK/XnrpRz+ivyeqMKoLUxDGFWF7L6EgbOzPZBwfRgAjMJkIjBHBIsvAKiqQtfXHSvy6&#10;5RIp3wn6IrkZ0tZxli53lKIvmfpiei8dvqy8V2XBsYK8KrNdZfKS1OXkLe0v//zP9S22/ZCAGDXP&#10;tz8FCgUSFWA3HbvU7+tE+PTfuAiPfYoUmCYDq1wLqbWGVI5gVIkvtfjSEkxLgpUIjAOYTl8/kh9F&#10;YRLCSCJsiSbCzj3x1GQeTzhQjABGACMw5giMEMG+iesGZhMYq0DW8VdV7ZFYrUocIIsfSdrL8png&#10;FvY2fFWwl532AqGXqjCq8qLKdrnB68+tz59WfP7oxKPzK62MmEIgnzolgLfMTZ30VV9/ZCdmA5i7&#10;CMk88UUrTaMzJNWBlYRgYjlkZRJM5sAM/lLopf2GpsLoEkkOYTMzLBFG3SlQEDbmZzKODSOAEZhM&#10;BEaHYKdejkpgPgCm+3+Z/CUXPRLll8CvAr4Mly/l71WZ+YLlvRqqjQK9BHg5sUtBl0Fb/5H+6T82&#10;fLbdsGHeLk0auSiNl4KZS+zoRq8m/b06m5oUmC0Ds/zAWKsARmDUklUshuSWYFyMzwmMtoZUSjAj&#10;Cabnv1z8xf9OFCQphFFZPk2ELRJ3CnQIm8wTGgeKEcAIjDgCY0Owhah+rC4AsxJgGn9V4Renr0f2&#10;Lh5Yoi5fruSXlfvSU18g9oKgl4O8BHdZOS6DuNb7fn78ww2HDmgLDupqlBykIDhWiV5Nyi/9NNwp&#10;MHcR0s6BaQRm2OLL3kSyPXdZiy+SYKoAWeKvH8pPQWGvsUwYgTCSCDu+dtelN15GUf6In8o4NIwA&#10;RmAiERgZgkUV4lsA5ihAVvGXcPwihqtk3SM1aSD9hVjd0cQvrvwyVV8O+ipp7ctVx0qtl7GSkWe9&#10;SuglE14aeenU1chca35/V9V/2/Y9OssszxoUWTVExciM8FndJvLfmnRfxr9rAMZVYLwIWSMDYy5o&#10;ojVkRQ5MZcFUEoyAk7Ea0iQwk78UfLHf3HAD+X88FUbF+bwaSRJhe4hF2Dls2z2RJzQOEyOAERhx&#10;BMaFYBGF+KAEmJ7/0vGL4sOukytJb22LvpTjhKa5d6W+GiRf1Z4SlomECV/n+efX/LNffSR41UDX&#10;79fcpf/3/Jq7mv/b9sMNs9L3vxGSfEirtE3jUcsb1AKYVoTUZWCWH1iFEIzVIQWBzZS0+NUEpvjL&#10;6E3AIYwXJGki7K8JhC0dfnLvLdi2e8SPZRwaRgAjMI0IjArBLkeTgTkArLIAafKXbLR9iTh9ke6O&#10;hL488Msj9WVnvvzyXkeOmHovjb1o7kvmvQR7VaBXkeK6a83z2n931X5++9vf6v/+Ry9tOiQ4rCkl&#10;5rIaK5NZAHZpu/gSGNPhyyKkQjDmB1YSggklGEUwtRpyRiXBSkIwktsqcmCCvxy9oWQuTEEYYbD/&#10;Gy1G/gUujJzGMxpHiRHACIw2AiNCsFPRHPEbAawoQGr8JdNfr166ROjryT3sPWxmv4rkl7KcaMp9&#10;+Rcdy+6pRt2R0def2EXHisSXI9OleOq3dxG6Cvts20c5jLQhX9tcm2yHWPV7ewCY5kXhFOJzANNc&#10;8YUfBRfj66shq8uQksDq+ItDGcuFvcR8wmg1cuehJVKMfOPMaB9LODCMAEYAIzCFCIwHwaI54pcB&#10;rCoBZvAXd12l3R13XVjaWfCX6vPITSe47QRf+FjGL73w6PKZqMh9VdCXlH1x+rLxy01fQtbFsl3P&#10;S+wqA9dDD/32tw+Ffbbtm1laS7r+UAxrFIl1AGI6fwkRmK4C40XIsh9ruSuRuRhS5sCKJBgpGvoI&#10;wYTuq5QA+5b6cApjEMarkSQR9u/JyshzuDByCs9oHCNGACMw2giMBsHOvhKnClnW4JsAphJgBX/x&#10;9Bdvrk109yIHokvvjWZDYfRVVXisoi8dv4gA38p+ufCLi7y4uIuzl0leZeD6/kMPff+h78M/D31/&#10;/beOHTp5/PhhumQyLYgBAMwtA7MdWYvm3EyKXyTBNvkJwfYx4b3xKeDLoDADwnYeOv7krlf/HhdG&#10;jvbRjAPDCGAExh+BsSBYpKWQJQBz85eNXyz7dYngF3kBczso0/He8Fytz32daFN5dCi/6PpHj+oj&#10;S36x1JeNXhZ5wYGL7vFXf1Xe77fb9s0fX9pz/ABbMpkmIWYAmLEOki+ELKXASkVIncA0QzA9B1ZY&#10;gnkIwSwCc9CX/Cs9E/boozPztBh5Cy6MHP8zGkeIEcAIjDYCI0GwOEshoQDGsl8s/XWJeH7R1oAW&#10;fzn6DSkA435fxpJHb/pydc228OtPWO2xwK866T3Nf8ncl5b50uGrkrz+yvz8Zf1H35gd8k/3PXpo&#10;aen4SanU77Qy6cqAVdUgeQqslsCoI6srByYQrKoxkWhJxIVgBoFV8tePf/xj+m8FhM3Nbfjr+Z1L&#10;h3ftxYWRo30248AwAhiB0UdgHAj2YowipA1gDQkwhl+Ev0j268LSrOQvq/xoSL8K8ZcPfrkrj074&#10;In9pGd1z/KrMfxVLH+9av/6uNUr3VfCXhl9l+ipASgHX78AfsSs51vpvbaAYduBCwWGARZO+ajFX&#10;AsywAhMZsJIO33YD05dC1hDYJopgjVJ87v9FPxZ/EeqyPgWEMUkYUYTNkmLkXlwYOfqHNA4QI4AR&#10;GGsERoFgMZZC1gKYFIDJAqRMf91C2j4+SF7DVAEklz8K+b0Q32u+qzz/Vc59nSjXHp34VUVfNn6R&#10;/Jebv0RnIcVfFL9I/mtNSfil+KtEXxy+JHi5sevvfD7Wrn9514/nZpf2HCaLJTsBMZO/TBG+UYLk&#10;AKanwPYUOnxehNTMKGoIzE8IVhCYhmBl+pJ/ozJhDMI2/TUpRp7EhZFjfTbjuDACGIHRR2AECBaj&#10;K6QPgCkBmCg/3nLLI4t7aHfAebb+Uct/FQ23VcvHAr/M2mNb/KooPzoKkBzANOsvSmA0A2Yq74v0&#10;l81fGn5ZACWZ6wHwR+7JDnjXDY/SmmR0DLP4ywlgughMENge9tEM8atkYIYOrGgOabWGdHmyamVI&#10;mQSr5i/2LxqE0UQYXRm561VcGDn65zQOECOAERhlBIaPYBHMKEwA++Uv9RJkKQHGq4+k89AFxl/c&#10;g6DgL03+JflLJb+apF+w5JeqPhYth0T6SwMwKQGz+Wu9qECaGbBK/iqSXxp9CX4Cc1fFDvRwf/Uf&#10;X9u5Z8/hA6RPkJ4Na1GXtPmrDsAcKbAKAtNkYMoPjHfnLluCVXuylgnMBrA/tj4lCCMWYXt23YIL&#10;I0f5cMZBYQQwAmOPwOAR7Gzrvtx1GTABYKoAKflr14U9KxV/mQCmG38J769Q6Vdl6bEQf2kdHxV/&#10;qRWQyv7elQBTFchiDWRFAdLFXxy/KmDqvQfM/91sf8g/33yz3MY+yEM/nttz/OQBgWFyuWTIkskS&#10;fln8JUqQhghM1CBLhviNRUhBYGJFhmYJJtzgWBasSoovcmAagdnwJf+sQRixaqWJsH+z58lLuDBy&#10;7A9qHB9GACMwxggMHcFam1H4Axg3/6LyrwvHlwSA6QVIkf9yqr/qFz66sl91+CWrj+WO28YaSElg&#10;FoCZErCiDNkEYDz/9d1r2WdF5efOa5+jnxJ2Nf8FZTLxWf/D+eOHTyoOM1jKT39fiV9iCaTsxy19&#10;KJwiMKcMrOSIX/iBqSQYWw3JxfgBBFaFX/zveT2SCPipVevcHPHKXzqwFxlsjE9nHBNGACMw8ggM&#10;HMFOP9FqLWTJCL9cghQJMIu/eAZMNwBj+q/C+F4639u+EyXtlwO/aulL4dc2PwDjJqyWBMzIgHEH&#10;1ioA+8311/8Nwa3vLSwswG1AF65buO4s2Vsi2W9+0wxiZAvGYn/153MrKYadpOkwUpZ80oSqahAr&#10;wxf5myfFhx6LfbgNmAVghgy/VIMUOnzdDcyuQipLMEVgHMG4EMzIgf2osGS1cmAOAvsj9lH/IDRh&#10;xKuVJsKIRdhhNKcY+YMah4cRwAiMMQLDRrB2dmA2gDXy16Vdi4f3WAkwvgBSApiQf0nzr3rpPTj5&#10;peGXm7+0EqQQgdVrwFQKzAaw66+/ccWKEOiqu0cIj634f9343HO/qfqU6pW//fEMsdCn2TBelnzS&#10;4jBWnWRCMSd3yb+U/KUSYG7+MgGsgsD0HFgBYLIKKRGsMglW9OYu2VHIKqROYBy9rI9IhdFMGEuE&#10;Pfro/KHju/7i7BifTzgmjABGACMw4ggMGsFaEZgvgMn816VHdh14kPDXoZ1FAqzgr3L+i/hP1HR8&#10;hONXU/rLrEH+KftUApgwopBO+JLAvkvI62xAtgt6g1x33ffO3njn9d8tPhaVFTD2wJ/tO7Tn+OEG&#10;DqskMEVfpfqjVICJCqSpATMWQpZWQtpeFLwrUaHF573ZuSeYVockSbAaAvuWQDBBYDp2cY8R/lH5&#10;MF6OlImw2T3IYNBZiNtjBDACGIGeIzBkBPumRRGyEcB4AVLxFxGAFQkwUYGsy38Z/GW53oNrj3r2&#10;qyL9JV7QohWRBmBaDVKJwAoAk0XIu6+98ezCweRz8RRDMY3E5G8lkXEUu4tQmIlhJB/mSIg53e/J&#10;lqr6qMqPdgFSAphU4dcWITmBERKXbhQSwMo5MA8Ck4ZgbgLT6csAMSYKo4mwH7JE2KadS0/+xZnk&#10;FxC/ECOAEcAIYATCIzBgBGthyFoDYGwNZIm/dp08vrRkeFCIBBgXgNn1R819oi1+Cdt7y/2+4s0s&#10;CpFuAmM+FMwLnztRsJWQ3727F/YyJ+xBQmLPPVdLYr/9IXFuJUVJng1jdcm1a1WKS1UcC9FXSfxV&#10;yL9U/ksmwBozYNKO1ZaBsb7cKgWmLMHsJJhSgqkkWNmStUxgxTWWPT7lrzwbJiGMJ8I2zf/7A3uR&#10;wcKfhLgnRgAjgBFIHoHhIlg0AtNtwDQAk/4Tex8RCTBdgu9IgCn9V6HAj4tf9fmvog5ZAWBEkW94&#10;gf3m2hu/d13y+VavFTt743M/+MEPyizGkmK/vWF2iWMYE+kLDDNQrCg76qkvTXxf6O9P2vwlEmB8&#10;EST5j324Hb6uwxdFSIcMrJLAuBhfL0OWCMzSgdFqo7W41cawPycUxiFMJsJmDp3chQyW1YzGk8EI&#10;YAQwArURGCqChVvie2XAWAHyFmLAunfX4toHqQS/DGB6AqzMXy3xy0x+0T9VJb7sZElBYH/2Z3/2&#10;e+1z1+9/f9fv7yL/ff/uO88uZHtfXLdw9s7rCYixj05jjMJ2rlwiNUmKYYLDdBQrCo6u0qMqPhKA&#10;422IVCci0Y5beeGbBHZIfKgfq/yoImRzDqxYDimTYJ45MEld/IqaH/pvDMJ4NZImwh6dmT2+63K2&#10;1xVPDCOAEcAIYASsCAwUwYIt8RsAjFcgtQTYIpHgyzWQwgW/agFkYcDaiF9epl8ahTXjlzTEly9q&#10;gl8WgRH++v1d//SDG78H95ZIf9ccvO7sjddKDtNh7DcPMQqTHEZoSlQmxSJH03FCrnzUk18O/pIJ&#10;MDMDZpixEvqi/3ECc8nAzBxYrRa/0hRfU+KLFusFd/ELKj/87zUIo4qwf0cEYbv+Nf3Fwm/ECGAE&#10;MAIYgaAIDBPBQgmsGsCKCiRJgLEGRCQBtuuCUwImHChMAZhqv23yV1l672N5b+TAfPhLtSSqRrCH&#10;BkJfxTSu4rCHvrXz0EpSLKTpMJkPs0isYC8Gaeqjsl9Kf1+VAHPVIOuKkLIxUcVqSFKHJDmwl35E&#10;Pp4ERnV99Gqa7GVxmIIwlgijgrAnkcGCHoS4E0YAI4ARSB+BQSJYIIFBAIwowBbXniRpEVuDz1tw&#10;SwW+KEBS/mIOFA38BcYvj/IjJzSraCXe1LIMefO1Z/OSfflP9FOkLnn33XdrGTFanHzoW/OMwjQO&#10;Y5XJ6k8BX476I23HrUvAbBFYRQpMK0I2E5g0pNhHEIxY25OP25FV6MDoBdUITK8os9/zKywyYcKf&#10;ghQj5w8d+NchpDn9JwBuiRHACGAERhuBISJYWFMiDwDTE2CLa5kJhS0BY/g1xxNgNn8ZBAZJf5WF&#10;X+xv/NJfBoHJrtwagn33xh7cJiLfL6e+d+O1hMN0FPvu9ymFEQyjFEbTYTwhxj+02MhozAQvHb7I&#10;9nRH/jHxqw7ARBXSXgpZTWAlLb5KgnkTWAm/ir/gECYlYbQYOTN78ifIYJHnHx4OI4ARwAh0EoEB&#10;IlgQgUEB7EAlgJUTYNKBVaXAAPhVQV8g/tKSYCaCPXT3iqEmv8qT/dTCCpoO0zns+z8kAi1KYTwd&#10;xkHMYDEdweS/sl9L+CUV+Iq/5DLIKhWYngJzEZjdHLJUhuQI5l4LqefAagiMpcMKCLvhh/8rKUbO&#10;HkcG6+RZiQfFCGAEMAKRIzA8BAshsHoAEx6sVAFGlkA+QiRglQCmPMB4BkzrAFnNX5XVx0j4ZVQi&#10;lX77t2PCLznpDy6cfU5gGK9NfveuTZTCWDKM58MUhxnEpf+hoK/SCsiCvxSAMRW+IQLjXbmrCaws&#10;xdcMKWgZUq9DmnZgf+yoQtprWtmyCvaf/PzZn5LVkTQTRpdGvnaMiPJ/ku+C18jPLzwcRgAjgBEY&#10;cAQGh2ARCKzoBSltWI0KZDWANSbASumvKvyqpC/f6qPoX6PVKpVxFKGwu0+PJ/tl31wHF1YUGEY4&#10;7O9+PMMoTGIYBzEHi+nopYm/ivSXIwGmi8D0hZAGgZFu7eyjK/GrcmAWgYkkmGwLqdmBSR2YAi1F&#10;XtZveCbsz/+cVyNv+OFLrz06vxIbRg74mYynjhHACEwmAkNDsAACs1JgJQBTHmB0DeTihZNOGzDN&#10;BL8iAeaLX21zX9tEm0AGYbpcTDDYA8+NPwVyakFqw2hO7LvfPzZL/CKohyovSqqMmEVdpvJLc2DV&#10;XFiVDysxAzMyYAaBqZZE5DcmgTXkwCwlGE+CmWYUbGmFIDADwLirm/WfyIcRCBOJsB/+iAjCDv0j&#10;Nu2ezDMcB4oRwAgMNgIDQzA4gXkAmKhAcgA77hbhywqk4i/Vg5tVIG3+qsh+ufHLX3bP9tcbOFsY&#10;dte1K9I3euxp7p8iDq53Xy/Kkjf/+Sbi10UtVDmGSQ4TNGb92Vr9WLjgF0b4KwV+KTNWzQvMqEHW&#10;EZhlykrXzZplSJ4EayYw5apL+av4CB7jRUkOYdSolbpTzCKD9TQv8WsxAhgBjIB3BIaFYGACqwSw&#10;X/BOkMKElUvAiAtFJYDpayAtBZhn+suFX88++6wvf6ndbQJTFPbAneOtPrrnM6lJXnu95LDv/3Ce&#10;UtgsUXHJfFiJxcrspam/qvNfhhmrG8BEFZLnwLhvCUmcGp2JYARmOOtSBDPpyySxAsKYIuyHLx17&#10;dPYfsVmR91MQN8QIYAQwAr1EYFAI9tQTPwN96gBMc8GXAHagogRpSMCUBZi0oDAJzJn+qqAvAmBe&#10;DObOnTHptvysv3s66S/zPrmOJMPohxYk18/t3EkpjDUU4t0dRa/Hil9EC0itDSTZryL/JVT40QlM&#10;JMG0tpAlGRghLKO5us5f/PeU0IpE2A2kGPno/CIyWC+PVPxSjABGACPgG4EhIdgZEH/9rK4E6Qaw&#10;PS4fsGPuBJhYAakDmLv6WAYojl7yU58Gq8Avqd9mvz703LSFP6e+t4JT2PV3/+7H87RiaGJYCcY0&#10;8tK7cFNwk/xldYOU/FUPYE05sBotft1SyLt+v/6uu9bo3PVb+jFBrIAwlggjxcj5k8hgvo9B3A4j&#10;gBHACPQRgQEhGIzAYABmrILkvSBJK0haUOIEZkvwywDml/4y6as+CVah2zfo64+3/W8TUN833xi8&#10;JEkx7AcPzREKYx8GVFpGzCYvvfLIt7MTYFKCX58BM4qQzirkS7x/qEsIppJgsseBLcS3UmCMvsyP&#10;Jg4jmTCuCLvhRy/NzRz+VXPkcAuMAEYAI4AR6CsCw0EwEIFVGoFxCRjRgL0qGkFSDVglgAkffAvA&#10;pAWYyoB54VeZvmoIrGrZpMlff/y7EZtPgO8IYlbBKey9P9o0TyqSFMQEVAkSq/6lSH4V6S9TAWY5&#10;gRULIaUZhVgKaerAhCOYB4HRxa1iKaQuA1t/13ojBUbg6yHzw3FMYBgVhRFZPrWn+OGPjs0s/Qdw&#10;FHEHjABGACOAEUgVgcEgWBsCUz4UwgdMAJjQgBEAe9DdC1LLgBUSfBvAXPxlEZSbviqUYNq+R47o&#10;B7Lw64//643YiMa6Ta6TubC7js1LCpPpMJkRMzhMCb8MAzCaQhMrIFUF0ixBqnWQyg4MQGCiOaRm&#10;SMHtRbSukMKMYj3hL10GRmHLIjD+x4LCqCRMJsJe23Tom1QPEvwejABGACOAEYBGYCgIdhagA6uq&#10;QZoAdomvgrxw4ORxCWA7yyXI+gRYM37V0JcrCVbNX7KRjfj1d8hf7qkuc2F/uW+GUhhPhrGypJbp&#10;cv1ebMZ+aeAvB4B5EZjRnlu3BNMRrMiBUQBryoFpQCZzYQTC/pQYtdKVkchg0Ochbo8RwAhgBBJG&#10;YCAIBnCjAAMYNQIjb12S5uApDSIBI9UklgFzAxgvQDrwyz/5JcjMkuKr/emxxR9+fMSCL/LH3/7N&#10;+N1XW9wDQhd28zYCYSaGaRqxkuxLIJiiryL/ZSXAdACTMjAhxK+pQtYLwYokmCIwAmCMwDQdfpED&#10;+77xURwmKEwlwn740qOzP8VcaYu5hLtiBDACGIEOIzAMBPMnMBCAESOwB/eQZZA071EAGFXhGwAm&#10;2nDrEvwm/mpIfrnsKGz+IuxF/yc/q+Rv/vR65K+mG4Ko868n8vwf/OmGGQ3DioyYnvHSfu/CL5u/&#10;DACzhPgAAjM6E2llSEJgrAgpAUwjMK0KaRIY+5PEMCYLKxJhP/p3O/87MljTfMF/xwhgBDACvURg&#10;EAgWSmBGL6KSCJ8A2GHSpIb2YK4EMCUBM5ZAlgDMSH/V4Nd57WOasoojsCNvE/TlyH996/pp+0/4&#10;3yMHv3cjobC7H3qNpDZZOyHWW7soMfJ6o1ZzLFcfzVbcvCeR7EakNYXcJFNggsC4IesxQ4lv58As&#10;AjOSYBqA6W5g9QSmYZiAMKII++M/Jisj/9383yOD+c8b3BIjgBHACKSLwBAQzJvAzBRYLYARK3ym&#10;wmc1SPZqVT4UbBkkK0G6AcwqQfrgl45e8vdaEVLnL5774vkvlfn6Fv/801T9V8Puh1NnnyOpsL+7&#10;YZOkMI5hBojpUCb+Vfyit4EUvzf4S9Ug3UXICgIrS/Gpxa7S4vMkmJYCU2XIgsAcKbDir4Q6v0iE&#10;3UAWRv5nZLCwGYR7YQQwAhiBTiMwAATzJbAmACM+FLfcwkX4zIeCNSPSRGDUB0zUIL0BTOcvZ/bL&#10;BV/s7woC48cQmTWBXzZ8Ef76L38ztf5DESY+kYVde/1vfryJUhhPhsl8mMlbjfRlJ8BKAFYuQr72&#10;0kvCD6zIgVUSGFkOSQzBCgIzV0Le5U6B/ZX4lJVhvBpJE2E//taPXpt5ARkswmTCQ2AEMAIYgcgR&#10;yB/BPAmsRgRm94LkyyAr2nFLFb6VAZMeYHoNUuOvMn5Vshf/B0lgjgTYKs5fIvMlfvkuFiDDZv7B&#10;heeuvfYH60mOU6cwN4o5El/O/FfhRCEXQkoAE20hRQqsnsCKzkTlJFh5JaQ0o9BwSxIY+9XW5xMI&#10;o4owymBkYeR/QwYLmz64F0YAI4AR6DAC2SPYgl9fSIPAyiVIlgEjPmB7WQaMi8BEDVIugzRU+I0A&#10;VuCXH339+te/1qFMEJgOYCz/RUnPpi+SALsRE2At7oFTK5679u6HjnEIK5Jh1cBl/YtZf6R/IkDH&#10;P7wrN2ujoDXmjkJgxUpI5r0q5PYFaVHu+sviw3lM/TOxChOJsD8igrCXHv3fW8QPd8UIYAQwAhiB&#10;TiKQO4KdWvIxBKuoQXIr/HPndACjIrAHK0Rg9RmwIgFWzV+u3BehL/Yp/s1IgbHDUv5iiTYr+XUD&#10;+dz9vU6u/JQOenDhxmuv//6xR0UuDIBhZfwq+KsKwNoRGFWC3aV7UVQXISmA/Y5+BIkZGMYgTCTC&#10;bvhf/x0y2JQmPI4VI4ARGEYEMkewAAKzUmAagAkRmKxB6k5gMgXmEOGLEqQEsDD80gjMLEFKAGPf&#10;YtQeKX3d8H//L3diAizKnXSKqMIe+CGFMJEMa8qIOeDLSIDxFJjoJGqlwKgMDFCFFL74mhafWOKL&#10;jzsF9n2RAmMApj6cxFQyTEAYLUYSUT727I4yj/AgGAGMAEYgXgTyRjAvAqurQRIAM1X4zAmsyohC&#10;BzCzETcHsErxV13yy8qBGSVIPf/F+eso+/8Mv8jnv6ICLN5UP7hwJ4GwDTaF2dXJCvSy8EtlwFQN&#10;UpOBQQjMvRpS2YHpLYlMGZhKgZUxTEKYYLA/+3Mqyj+GcyneXMIjYQQwAhiBGBHIGsF8CMynBkmW&#10;QTIRmF6DZFZgyoiCebGWbCiMBFhF+sspu//1r/eTj6xA6kVITmDFGkih/9ISYBK/bvif12ICLMYU&#10;145BFkhSCGMUZmTDarhL/pPSf+kasBKA0SKkuRRSdCUSayFtQzCbwEgZUrfEdxOYkIFJ9vo78rGz&#10;YUIW9tBDTBFG+hV964c/REvfyNMJD4cRwAhgBNpFIGcE8yCwaiMKhwisWAe5c95oBymdwEwRvlmB&#10;FARmiO9r8MtNYAWAlQuQJP+l6OuGG374D+gB1m5mu/cmXmEPvDSnKMyPwwz60kT4ZQAry8BqCMx2&#10;BBOWYNpqSL0rt8qBSR2+oC4KYMVHopiqR1II4ysjb/gvB7uIKB4TI4ARwAhgBAIjkDOCNSvxK2uQ&#10;HMDOsWWQ0gmsdh0kr0HyVkS8Bml0guQApvNXRe2RZr/Ep0iCGW6sygTMSoAp/voh+WAFMnA+N+92&#10;8Ht3/uW+uQ0ahdVxmE1fxSLIYhmkLEEyQ3wtBUbtwHwJrLAEs5JgVSsh9RTYA+rDWEz8E6Uw1rno&#10;t9QijDIYSvKbpwdugRHACGAE0kUgYwR7oWktZB2AvWGJwFgNkluB2Wb4Yh2kAWClDFhj9uthVnts&#10;JDANwJgAn1cgDfz64Y/uxgpkp3fAwo0EwhiFiZJkGbQq/oaZUDANfpEBUwQmAEzq8BsIjJjiF1VI&#10;QWDWasgaLwo9BVYQGP+dwjAJYXRpJBOEoRys03mFB8cIYAQwArAI5ItgTQTmIwITTmDMi1UAGO8H&#10;6RCBlRJgshFRc/brYYu+2B9VEkzzYi1s8JkDmIO/fvSjVX+D9SLYHA7Y+roVvyMQxinMG8M0/nIA&#10;mEyB6QQm0FqsdBWN1v+YfxSBFbb4lhCMeOLzHFilDp/Als1f4s8iF0Yg7P9JE2GsGPlHP/4TnFoB&#10;kwV3wQhgBDACHUUgWwS73JADa6hBSitWbkRB1kEWVmC2FyurQWolSDsDViTASsXHh+nHxV8Fgelm&#10;+KIPEa9AkgSYJv+iNasfkc+fogSso5luHfbgiveOHWMUxjmsAcQ4fvH8l8ZfpRpkYwpMeOJXEJhh&#10;CaaSYLYMTEuBVRAYy4UJyzAGYbQYSQRhf5MmuPgtGAGMAEYAI+ARgVwR7Ew9gTXWIDURGGvIrbcj&#10;MlJgmghMk4CpDNizUgAGwS8tB2amwLgIX1UgZf1R4NePfvRfcr0cHjNpcJscPPv91xiFUQwTiFVG&#10;seIfOH7p/GUCmK4CqyxCNhCYUwimE5hmRVFKgd188wM3G0gmKYxIwphP65/9yY9xVeTg5imeMEYA&#10;IzDeCGT6zgcQWEU3ImpEIb1YqRWY3o5IvEqVEUVRg7Q1+CIDZvEXS35Vpb94Ukx3A5M+FNwFTE+A&#10;nSAQpvjrR/8VbfDT3mgHz/7dS8c4hbFsmE5iBXrJ3JeFXwV/qRKkKwVmmlG0zYFJO/zf/Y4Kvgze&#10;Ivyl/tPl+cw8n8rymSDs5rQRxm/DCGAEMAIYgeoI5Ilg9a25ITVImgIrOnJX1yC1VZDCB59IwHgG&#10;zOQvD/xSBFakwHgJUqyBpAashL0If9Hy4z5af/zR/7rxdwhgPdyo3/url0gqjFOY5DDOYiLppX6R&#10;bSCNZpBkVwZguhnrPj0FBiIwPQdGhGCWEowb4hdFSB3AKH29RxhMfrR0GEuF/SVPhBGHMEyD9TDL&#10;8CsxAhgBjIAzAlkimD+B6SkwYkTB1kHyGiT1YhUyfC0FpmqQNAPGvVgtGwoFYJS/nPRVIf4qr4ZU&#10;BKYAjPSBZBIwCWD7OH/96KWX/hZfjT3doWcf2scoTGKYCWMmeJXwi/NXI4AJQ9a6HJjdGtJBYEUR&#10;0kqB3fzAew+8V/AX/x1NiskVkhTCRDHyuz2FGb8WI4ARwAhgBOwI5Ihgp56oEYLpKbDGGiSxAqtN&#10;gZUATGjARAZMIzCR/KqvPpqOYGxvboUvOnHTGuQNFMBOnCAJMGIEy/HrpZd+gC4UPd6aZ/+BQBij&#10;MBPDmvBL4y9VgmQZMGkGZqXATAIzGkP+nhEY6Qwpe0O6pPgVKTCCX2UAkxhWQNhfUlU+KUYi6/c4&#10;1fCrMQIYAYyAHoEMEazWFL+KwHQzfOHFSp0oCIAVKjB3CqxsxCpMWBWAgfDLloHpAPatVUdp/uvE&#10;CcZfBMAofr302t8igPV8U674h337yIXgGFZFYvIf5a8q/6U6cvMSpA1gMgXWSGDrFYAVVUhlSFFU&#10;Ic0UWA2A8VxYAWG8GPmDnmONX48RwAhgBDACIgL5IVgdgblVYPfff78gMFGDVE4URQpMeoHNkRVt&#10;ugzfCWBaDVLhl6P8+Bj5OBwpmBLfToGxVZA3EAKzAOy1lxDAcrgZV/yeUDGlMIVhNnHpf+blR16A&#10;LBJgJoDJFJgngbl1YIUlGEUwpgMzZPguAPsN+ehVSUFhRBLGi5EI/DlMODwHjABGACOwvJwfgtVY&#10;sjpTYAWAERWYWgfJzVirVGCmCExfBqlnwAr8csm/KIC5GEwRGO/HzVT4VAJ2VAcwlgCjL3EEsFzu&#10;whX/QFOT4rJ48BfDL42/KgDMkoGV/MBoY0ilAxNlyKI5t+ZHoQhMk+FTAjM1YJS/5EdT53PT/N/9&#10;jhYjn8sl4ngeGAGMAEZg4hHIDsGqCcyZAjMATJPhUy8wWoM8NKvZ4TtTYG4A88IvF4JJAuNOFMIH&#10;jKyB5ABWVCBZFuWfMCOR0f23Ys0NrEDMqsP8I1CM/CoTX1r5UecvC8BqUmCiK5HwxFcEZurAbFt8&#10;VYbUnCgcGTAdwNjvzRWSIhGGFvkZTTo8FYwARmDKEcgNwapN8ZtTYLQdEatB1qvAlBu+3Yxby4DV&#10;yb9E+sudBZNFSCXDZz5gR7kGTACYfMH/E9pQZHbr3fg/yToJSmEMwzQUMyqPdvpLSMCUBkzxl6pB&#10;ajKwCgKjOrC6HFhRhpRJsFIGTOOv75KPnQvj7SN/R1T5ud3zmU0CPB2MAEYAI5AqApk9jqstWV0E&#10;Vp0Ce9BTBcZSYNyHgvZvFD4UEsAcQi+Tv2wtmF6E5DVITQPGAUxlWBDAUs1xwPccvPP/R/za+JXS&#10;SUwSmVl65NswCX7BXzeUCUx0hRRFSLoUEpYD+74mBNMIzChBFgBG+Ut8xF/qyyNJMfI3gIDgphgB&#10;jABGACPQWQTyQrCnqtwoKlJgRIV/jWYFplJgXAV2yGrJLWT4vCGklQIrAZiz86MNYBaCaTp8JQLj&#10;KTCRAJP8dezY/zzd2SXFA7eJwMFrqWkINc2VGFb3K8cvJ3/ZMnwKYDQF5iIwYkhRkwNjBMa0+EqK&#10;b6fAnADGOYz/k6AwngjD8nebGYL7YgQwAhiBWBHICsEqLVk9UmC8Bklbch9oSIF5AJgnf1lq/KII&#10;KbxY1SpImQCj6iKqLzqCABZrAsc/zqm7v0W9c3nvghoQE/il81eRACvVIHUC+1Py+bM/YzIwrsQv&#10;7CgcSnxCYHYZ0jICUwCmJcD031oQ9rsb4wcNj4gRwAhgBDAC4AjkhGBVlqwVAMadKF6VbviCwMhC&#10;SKnDnydOFDObNvHeyrYTRVmFT30kKls/lvNfpfWQOoGJZkQ0AyYkYDwBxgDsv/3NKfB1wh0SRmDh&#10;gW8JChMcplBMYpcLv7QKpBvANBmYTWD1ObCSEExfB9nEX0UujJvmkw865CecTPhVGAGMAEagMgIZ&#10;IViVIRgwBfYgcWNtXAgJAzCTv9avV3+2mxIxO3yaAmPdILkPWJEBE66ff4sAlv0NefauHxMK48mw&#10;IiOmAVjxL+J3dHP5+bH8SBGYXYSsyoGVG0MSV4qyI5iWBKsBsB+wj64LE42LHngAK5HZz0A8QYwA&#10;RmAKEcgIwdx2FLULIV0pMK4CkzIwZwoMBGA2f5HKkQvBuB2rsAKjBGZqwFQDnH/CBjGDuK9u/Icf&#10;MwrTMKyEXfIvdPwqEmA/lusgGYC5ZGCyClnTlogTmCkEK8zAqgCM05f6FOJ8IQnL6K4fxGTAk8QI&#10;YAQwAp1EIJ+HsduOwiMFxvsRESuKtdSN1W5I5PACM5dBaqsgyxIwB39pCFZsL4qQ3AqMp8C4Dxhb&#10;VicMpkjPwVXoQ9HJNO7goAf/huayJF354ZfOXwrAXCkwpw6sMgcmbfHFakiVBBMEZinALP7Sk2FS&#10;mI/urB1MGDwkRgAjgBGARiAbBHPbUWgEpnpySysKOwW2lqjAalJgbCGkWgcpfSgIgD1bqQEzAIyg&#10;l/yULME4gQkzVmaGbwCYbDu4707o5cHte4zAqZuP6BTGaYwo7jXRfVX+q+AvBWByJSQtQkpDVqbE&#10;L+fAirZERQ6MrIa0CexmhmAmgDn5S6tICgjrMar41RgBjABGACMgIpALgrkXQzoIrOQFVqTADrMU&#10;mE8RUjmBFQBW6kFUxV9FFkwlwYoiJLcCo2b4RQZMANi/m7sbRWADu+/OPvTHf8x1XQZrOf6g5F/0&#10;N0oCVpQgSwBGi5DGWkhwDowRmAeA3S2xTAnzb74Zq+EDm4l4uhgBjMAoI5AJgjkXQ1amwKgVmLUQ&#10;klhRWEVIoQKbu+mmmzZu3KenwCwAcy2DrOEvJQUrERj1AuNm+FKFT0qQBMBIAXJu7tH/DV97A7yD&#10;7lxDeUoAlovDDPZifygArMiAVRFY4YlfEJjemlvqwLTm3Go1pJ0DKyXA7tY+4h+lU1gmt/0AJwSe&#10;MkYAI4ARiBeBPJ7FzsWQ3ikwYgZGVGCWH361Dl+rQbp9KGr5q4bAhBs+WQfJl0EWAPbohlXoxRRv&#10;0qY80qm7/+iPNAorE5f+Nxp9/THPgCkVPvXDVzVIZge2/i6tL2QFgRV2FKIMaS2GLJJgNoDp/MV/&#10;r4nCfoNisJRzCL8LI4ARwAi4I5AHgrkWQxYEZqrAZApMdoSUOvySDIx4gfEUmKECawKwBv5SZUg7&#10;B8acKHgKjNcgNQB79NFrsQY52Dtw4aE/+aNt2zhd1RGYg79MACsITBYhlQzMRWCGJWshBJNtifQk&#10;mMlfZfqSf1OIwgZ7NfDEMQIYAYzAeCKQBYK5FkMqAnPI8N1FSB8VWAOA1fHXGkOMLwlMCvFFQ0he&#10;g7QB7L+gD9Og75gb7/qTPyEJLY2xKlNffBuV/+LtiFgGzE6BaZb4dwEI7D2BYJUEVg1geiYMZ+Sg&#10;ZySePEYAIzCOCOSAYI7OkFUpMGaHLwiM6fB5EVL64e+khvjCD9+RAnOIwHQfCh3AtPWP9LdryEf8&#10;leGKL1ZCMhUYXwjJAewloQF7lHxeyyHG45itfY3i1G/+/M8ZhRHbXSPZVf4DLz/yAqQNYMqKwlwJ&#10;SQHstw/xD7FiFR+9LVH9YkgtB1bBX9fffTf5T69HojlKX3MJvxcjgBHACKgIZIAHjsWQZQIjCyFJ&#10;Q6JyEZK0hDypVkLOSwIjZmBWQyJSIqxV4dfmvyiANRKYADBCYAaAbfrbgzjdhh+B7931p5TCKIZR&#10;EHNxGEmTGfjFE2BFBowDGFOBlWRgUQjMwV+cvdR/BYSdHf4lwRFgBDACGIGhR6B/BDv1ys/sj5PA&#10;REdIKwXGzMD26B2JmA5fpcDESkhJYCSL4XICa8h/aQjmzIHxFBgXgW00Aex/4jrIod8i/PwP3vkf&#10;/5RQGMUwzmEVH579Evkvzl9aCVJZURQqsLY5sO+KJFgJwCR4XV98ZC7sBz9Ah7pxTEscBUYAIzDo&#10;CPSPYEvVBCZlYHYKTPnhO4uQhR++tKKgdvg0B0YAjBKYWAepapAagDnqj4y/ZBbMIrDz55/lfvjl&#10;FBgtQW666alBTw48eT0CCzf/GcEpmtiSmKXDWPF3Er80/uJerDIDZqjANBmYXYUstSWSOjDDk7WC&#10;wBiAafQlfish7Hq8thgBjABGACPQdwR6R7DyYsiSEL+wwzd1+LwjkWslpFgI6UyB2UYUBYCZ/CXR&#10;S0cwvq1gN2qI/yxpyi1SYFQFplJgDMA2oQy/7+kd9/tv/P3v/0ximA5iCr946VGVH3n+S/KXZsa6&#10;5i750WRgMAKTdhRlAhPZrzJ+8b8REBY3Mng0jABGACOAEYBHoG8Ee9ErByaKkLeQz6VLe/cKHb7L&#10;jlVvCckbEmkpMEcNUgFYTf7LmQSTQnw9BSZrkIy/Nh3rO7bw2YB71EfgupvXCwoT+bCCubTf8eqj&#10;xV+yJbfuBcZWQpZlYNSNojAEK7UlMlzxpRS/KEO6cl8WjlEKQ5cUnOwYAYwARqDvCPSMCeXFkDIH&#10;5i5CUgATHYlYEXLPHqsjETED80iByRqkBLAm/hJifDsHxlJgFPHYQsiNYhkkB7C//t/xJdf35O7g&#10;+1c8tJ5RGMuGVX949qtIgDkzYDqAaSkw7gdW1Zr75loC8+AvkQtDV4oOZgceEiOAEcAIgCLQL4KV&#10;F0M6CMxKgRU9IR1eFDaBmSkwdw2ymb/kcsiiCslzYJoKzASwv97033DJGWgeDmbjU3fT+UKFXZyx&#10;TAxT6KXRl7DCt5ZBkkqkuwjZQGDMD0y2hrRzYN4Edv31uExkMFMOTxQjgBEYbQR6RbBSXyK3DKyw&#10;ohA6fGIGpoqQpCv3/E7pBlYQmCpCmmasD5OPkQJr4q/nNS3+eqUDowQmdfhaCoy2gmQZsBl0ohjt&#10;HbO84p/ukhQmMEwHLyP3ZUjw12sNIS0Aq8yBlUzxAwns2uuL//E0GP6IMN4ZiiPDCGAEhhKBXhHs&#10;ZUsIVpUCO0dl+EwFJouQzItiSfei2ES9KGgVkjYkMnX4znWQNKNVr79fs+Z58jGFYBzfeAqMFSG5&#10;Gateg/zrTTOYAhvK9A86z1M/uIvQFJs8fKFj1UfML7IpbwdZqPBZBkyqwHQAi54D0+FLxzBEsKBr&#10;jzthBDACGIGIEegTwWwpPqwIWbMS0tDhVxtR6ARmr39k+CUJjNmymkshpQyMEthGRmA0A0ZSYH89&#10;gymwiPMzz0OteIgC1e85hjlITM0sSl/Mg8LgLxPArBRYWQf2wHsP6F2JZBWyZAhmr4HU6Ota80Ny&#10;YmiPn+fUwrPCCGAEphSBHhHsrGcOjDUkojmwR3gOjBri0xRYpRDfKEIqArNrkBqA2fwl8MtAMF0H&#10;Rr0o6EpILQXGa5AkA4YpsCncPtd9l7pKUK7ijGXVs8kf1T+U+MsUgdkpMI3ARBXyvQdcfSElgP1A&#10;roU0dWAKvyz4Un9EBJvCPMUxYgQwAnlHoD8Es13xyzkwpsMnPSEZgBV2rITAjjsIjBril4qQlTXI&#10;oghZlf8yk2BlAjMWQnIRGMmAzfwTLoTMe8ZHOrsbH+LWXjqGFdglEEzgl1aA5PylSpB6U8jv62YU&#10;v/u7vys1htSF+CUC021YBX9V0Rf7+xsjxQEPgxHACGAEMAKhEegPwZ4xk2ANBFaSga0kOnzRlZvJ&#10;wKQXhbsIqaXAmLOEzFrU5L8KBONVSOHIyv1YqQzs6A03nOAqMFaDfHSGENiG/uIZOgNwv7AILNz8&#10;299Kg1VeaHT/T7mw0t8w/qoAMIvAgH5gehKMIFjjBxEs7LLjXhgBjABGIF4EekOGy7UEVhjiW0J8&#10;WoR0uIGpnpBWEbLcjkgDsCb+4lp8oQPjCCYc8TmBSR0+T4GRDNj8P2AKLN7UzP1IB5976CHCUwZi&#10;6RRm/AP7g8VfRg1SABi3AyM5MEFghQ6s3pEVSmDX9nbj535Z8fwwAhgBjECyCPT1JD5tEJhtRnH/&#10;/VoRksnAlCE+ITC3DMy1EpITmMuIorb8qLRgOoIVSyELGZhMgbES5Pzc3yS7bPhFOUTge797qExh&#10;ZfIq8EtPgJkAZhBYUYQkBOYSgpU88cEEhoXIHCYQngNGACMw8Qj0hGCnntARzE8GZrmBiSpkuQhJ&#10;WxKxntylFJiqQVoApsnvjd9qBKaZURw5QmVgP+RFSOEERgBsfhUajk/tZjp1PWEwRmF2OsxRfjT4&#10;yw1g0hK/IgdW5chqtONmQrDmD5pSTG2y4ngxAhiB/CLQE4IZQjB/GdgB5gZmL4UsycCoHSsFMEcK&#10;jInAdAKrwi9hSKHbUQhHfLoS8igtQgoVGE+Bzf9tfhcXz6jzCKz4/vcZhUkOEyzGoUz/iK34L9+3&#10;PrwppCpCloT4vCuRnyd+NYA9R8DsueeuJf8jv8MVkZ3PDfwCjABGACPQEIF+EOybmhwYk4HpKyGl&#10;HyuXgRl+rCQFJoX4th2rVwrMyV+7yccwZRVKfEJgz3I/ViIDEymwDdQMnwLYBswqTPNeu+5mglMF&#10;XzWwVxV/FQCmLYWsr0Jqjbk1QzAXgFHsKv2HCDbN+YqjxghgBHKKQC8IZjTntnJgTQRWcgMjXbmJ&#10;GYXww7eKkJYKzMyAufiL4pcgME2LL6uQ1A2MGuKfIASmpcDm53eiFUVOkzrpuRy8lqW0jCxX9R/s&#10;/Jd0oiinwDQAc+XAFIGV/MC0IqQBXs8ZH0SwpLMEvwwjgBHACDgi0AeCLehCsBKBudzApB9r2RG/&#10;wotC1iBlQ0i1DlLWIGv4S0uCaWVI2hWSEdgq6ofPdPg0BcZqkDtRhz/lm2vF7yRY1XNYGb84gDWl&#10;wPwJzNaBseSX+4MINuUpi2PHCGAE8ohAHwi2pJUh6wlMuIFxAjtcKQMr9YS0VGCWDL8ev7QkmE5g&#10;tCskJTCzCEkBbP7oQh7XEs+ipwhc992/MvDKIjEXerG/Y/zlBrCqHJjdlaguB0aVX5UfnLM9TRb8&#10;WowARgAjoCLQA4K9UCawX4iPYUZhtOWucMTnRUirK3eVDJ9lwBz8JaqPxS9SCVZ0hiQyMJ3AmBsr&#10;F4HN7/z/oBnY1G+og89RlqpELec/KP4SKnxqBqZWQjZUIZ1diUpLIWsA7LnncPnu1Cctjh8jgBHo&#10;PwLpEeyMH4GxlkS8KeTiBSHEdyyFpG5gxI71xNGjmgzM8AIzUmBlACvxV6HF1wmM5sCIEP+GEye4&#10;FQUvQhIAm0Gb8f5ncf9ncPZ3v/tLCIQVACYJrALA6tZC1qfA6nJgzz13sP+Y4RlgBDACGIGJRyA5&#10;gp3VhGCiCqmnwNhaSNkUUhCYcMQnZhSzs7Pz8zMzZBWiWAopCIwDmHADIwCmubFKFZgjBeagLyXG&#10;57b4oi0RaUpECIwVIQWBSQDb+d+woDPxO0gM/7qbCYQRCmvmME5frAApRfhmBqyUAqt0ozCXQpp2&#10;YLU5sOeew6uGEcAIYAQwAn1HIDWCndKEYLUERmRgGoHRvtyHiq6QFMBIV27WlttuSeQJYFX8pZJg&#10;ZhWykIFJHT6tQc5iEbLvCZzN9x+89u9IZyFCVYyv3EVJSV8cv1QF0i5BKkd8ngKTBGbpwGA5sDvv&#10;fE7/L/V9n81lwhPBCGAEMAL5RCD1o1gTgjkIjKTARA5MERgV4jt7EjkIjBriVxKYVoOsxi9zNaTo&#10;C3n+fCHEZ0VIUYOc3flUPhcSz6T3CNz4AIUwhmGcw9wfjl9GAqzQgD2gp8BqCezu2qZERg5Msted&#10;xSf1fd/7xcETwAhgBDAC+UUg8aNYcwRzE9irvAppEhjJgbllYGYOjBNY4QXmrEHW4pfmysqSYKwv&#10;JDFklTkwKgMTKrCdO2f/v1iEzG9C93lGC7954O84hTEMs1BM/pWe/mIVyCoAM2RgMgVWpcS3WhJZ&#10;CKbBF/8telL0OVHwuzECGAGMAItAWgTTHMGaCEwI8UkOjBYhq4X4RAZWCPEZgNleYNo6yEb+MsuQ&#10;BoFRGRgvQjIZ/uzO/4krIfEmMiNw3fUPPKAoTCcxO/PFOc3mL5oBe+Bm+XEWIRWBaX0hHUshdSl+&#10;Cb/oX+BPDzh3MQIYAYxA7xFIi2BFa0hvAqvqCukW4tekwDzwSyTBpBSfE5gwo2CG+FoRcvbF3q8d&#10;nkB2ETh453sEwgiFiWSYQC3XLzT9ZSfAChGY6Appy8C8cmCmHyvVgJU/+ONDdnMHTwgjgBGYXgSS&#10;Ithl5UdhEBjrSaS1hSzMKNZW9uUuC/FLRUjVkZupwFoRGPVjZV4UdCUkTYHNzpye3lzBEXtEYMXN&#10;DMIYhlVwGIcvvfxItzcyYJYKrFSF1HJg19ttIU1LfKYDK33QScXjUuImGAGMAEag4wikRLCzhSMY&#10;RzDuRmERWLEU8sJa3pe7tgrJvSiOCBkY6+a4f7+uAoMAGKtDsiSY1IGxHJgkMFWEnP3PWMjpeGIO&#10;9vDf++7NBKfkR+CW/Yv6d/Ebyl/vqRKkADCVAoPpwEw3CmcZ8s6Ut/1grySeOEYAI4AR6DgCCZ/F&#10;mh8FgMCEEp94oFI/MOpG4XDEZ0L8ahWYZwaML4e0CYzYgUkZGFsJSVJgh/4PrON0PC8HfPjrrics&#10;VUCYTVvlP1v8VQlgPlVIqyukG8BQCjbg6YWnjhHACIwoAgkR7BurDNmUAyNmFMf3cALbuZMYsvoS&#10;WHgKzCIwacjKCEwrQh46M6IJgEOJHoGD1/6GJrQoWTV/bP6SAFadAqtzo7DbchsIduOdN4rPnfgj&#10;RPSrjgfECGAEMALgCKRDsNNOIZhRhbTNKB4kBMYNWUkOjFnizx1TObDSUsiiCElVYMoN3z8Fpghs&#10;PXWj+DVzo5A5MEpgIgU2j25g4Gk2sR1u/A2DsAYMY/Sl1x/JDnwZZMFfqgapLYU0F0NqbhSlFJgl&#10;AyMMJv43seuBw8UIYAQwAllGIBmCnVKNiXQpfpnAqBnFrkVmyEpyYA4ZmOjLrREYF+K3VYFJPwpq&#10;CCYIjNqBESE+XQpJ7ViZDv/QyygDy3ImZ3VSZ79LOEpouwRpMd7iqnv1v0L9xX8nAMybwEwpvpUC&#10;M3X4Ar5oGuzOG89mFSw8GYwARgAjMNEIJEOwl2USzJvASA5MJzCRA6tYCtk+BSaEYCaBHT3Kl0Jy&#10;AiMAdug/Yw1norcKaNgLd2sQVmIxG70M/qoFsJoqZEMOjDEY/3834k8RoIuJG2MEMAIYgW4ikArB&#10;lC2+N4G5c2A2gQlH/DKBeS6EfJt8RKlSSfF5DuxP6FJISmBMBiaKkIcud3MZ8Khji8B1d3/3u5TC&#10;ZC7MSV2lNZB6CbKoQbqLkJYbRa0bmJYDo3mwg2OLNo4HI4ARwAgMMQKJEEzZ4tcRGO/LLaqQDy65&#10;qpC1BCZ0+J4qMApf/KMQrFgMaRAY9aKgRchDh1b+zRCvMZ5zHxE4+NwPCIQxCqvHMFl9NCRg39UA&#10;rCAw3Q7M9gMrd4XUtfhcii/0+Ilu+j6ijt+JEcAIYAQGFIFET2Npi28SGDFklY6sRInPCWxR6MAq&#10;CGzfvhMnTug9iagZhZKBSR1+fQqsgC+TwIgfhTAE+zVrzE1yYHQpZFGExLbcA5rZvZ/qwRt/wCCM&#10;U5gDxTT2sjT4VQBW78iqIKzkxirqj3JBJNYhe58ceAIYAYwARoBEIA2CvWgKwZyOrAaB7XEq8R05&#10;MCXEt60onAshLfjSk2CsDFkiMEMGthN7G+M9A4nAih8ICDM4zCYvcwUkgzayn/zcXXyuryEwPQdW&#10;NsQvVGCMwrAOCbmKuC1GACOAEegqAkkQTNnia5asrClR0ZXIyIEd9rPEJzowncDqU2BO+irKkA4C&#10;u+EEXwrJZGCkCPmfr+vqIuBxRxqB791NSYpRFf+U8Ev7N/lbjb+0EqShw7++VIXU+nJbOTBLBkYI&#10;DH+SGOl0w2FhBDACQ4tAEgRbEkkwTwKjdmAeTYn0nkQkByYIrFSDrGSvkhBM5sCIHRipQp44QZdC&#10;FjKwF3Ap5NAmd//nu3A3gzCdwhzQpf9VBYCZBEbaQl6v+YER/ioQrNwPki2EVEKwG2/Eidz/xMAz&#10;wAhgBDACiQqR0hZfE4K5c2BKie9PYHpLSKrDNwmsAb/KSTC6GLJEYLOzsyuXcCkk3i8BEbjuelJI&#10;5FjVwF5G+ZFur5UgrRSYozN3UYi0EEzKwJQz/o1JfuoKCBXughHACGAEphaBBM9jZYtfJMHqqpAP&#10;PljVmJsI8TUlPjNklQSmFyGVCswDwMRqSFmGpATG3Si4HRjNgRE71pUrV/7t1CYGjjdOBE5dS1FK&#10;5baqOExPftn8RQCsbimkVoN8jtjhG4740gxMCvHpryjGj3Nl8SgYAYwARqBtBLpHsFOvlMqQhif+&#10;LXItpDMHRvpys65ESom/inyOHDnCq5AagQWlwIQhhUFgzyoCY2YUVAa2tIQ9idpOtMnuf+pOmgjT&#10;KMymLcef9QQYwS8DwMopsCodWFkFRglsBYrxJzsXceAYAYxAZhHoHsHMMiRdDOkmMOFG0aAD0wiM&#10;m1FoZmC0CAlKgUlLMLEYkuXAFIFxMwpiiL9y5Sw2dMls2g7pdA7eeT2HsCIXVkdhJn7ZGTAKYIYM&#10;zMiBuXpCFs25eSoMk2BDmjx4rhgBjMCoI9A5gskypF6FpIshz5079+qrt9wCz4HRFBjNgSkCc+rw&#10;64qQ9/CPMmWlBLZm/WOkM2RBYDfRpZCsJdHKpVlcQjbqe6DrwR288XrykWgFxC8zA1ZKgV1rmeJr&#10;SjDLDEzUIjEJ1vXlxuNjBDACGAHfCHSNYGYZsjEH9iCxozh0aHZ25/z8zCbSFZJXIWlnbqYD4zmw&#10;gsC8U2CCuoxfJILxMqQksFVMB8YJjMnAlv4ezSh8ZxNu54zAwRXXUgZTFFZOiVmpL/5HSwJGDuFI&#10;gelVSF0HpreERCUYTkyMAEYAI5BjBLpGMKMMKSxZ9RwYEYLpnvgGgVEEK3RgDkt8LwJz0VcpCebM&#10;ge3cSVJgS3+Pa/hznLjDOifGYFoqzIlctQowurdVgrzWTIEZQnx3CgyVYMOaNni2GAGMwMgj0DGC&#10;GWVIg8DOsSqkSWBkLaSWA/MhMG0lpKUCqyIv9fdFEqxUhZRLIYkMDAls5DdAouGdJfzEIczMhXmm&#10;v1wZMEJgehWyvBbSVoGhEizRxcavwQhgBDACfhHoGMHEakgmBLMIjCCYRWDHmRSfuHCxKqQngcmV&#10;kCaBNQKYUoIVUnylxC8IbGnPv/ULI26FEaiPwFlaRJQfVmR0fGjpsbQCku9UyoBZOTDqR6E+lTkw&#10;VILhPMUIYAQwAvlEoFsEu6z5URQEprfm1qqQ3BTfJjCuA3NXIUkOzCYwJsNvBrA6AruJ2YExIT4S&#10;WD4zdehnskDs7DUK4/kwx3+K07TflDRg5FhGCswAMEJiTj+KFTeuQFnj0KcRnj9GACMwpgh0imCy&#10;N6SZA9MXQ1ICE35gPAdGEGx+ZoZL8Qslvk5goi2k0ZEImgIrlkOSJBjvS3SemOIzJb7IgVE3MCSw&#10;MU31vsdCGcyEMBdtOf7OBWD2SsiyIWthh8/V+ATAbkRzlb4nAX4/RgAjgBHQItApgj3Dk2BeBKYa&#10;QzYQmHCjYAQWmgIzCIwvhpQEJizxaUuipeNncKpgBOJFYOE51tfRSIU1UZgTvxwpMNMRzKUCowyG&#10;rqzxriYeCSOAEcAItI5Alwj2YkFgTAhWsmTlObDFCwdOPljkwAiC1efAuCFrQWDwFJhCMGVHYREY&#10;XQq55zha4reeXngAPQILpHgoIKzQhdVBWAWAWSkwswpJ8YtlwPQ0GE2BrUBXVpyOGAGMAEYgqwh0&#10;iGALT5hJMIvALj0i7SgIgckcGPUDEwTG7SgsHZhehRRNuQ0C81CB6YYU1BBsPbNk1aqQtCcRElhW&#10;s3QsJyMZzCMXxujL9MFn+OZSgTlSYGYZkhHYCkyCjWUe4TgwAhiBkUSgQwR7uZ7AlCEYIzDemhtA&#10;YOFFSGaMz8CNJ8E0ArtpbtMmQWCHMQc2kime0zAW7hSJMJUMK9UlBXu56asMYM+Zfbm5EN/48AwY&#10;ITA0uMtpKuC5YAQwAhiB5e4Q7CmXEIy0JbINwWAEJquQgsBCUmB6GdLMgRECY325iQwMCQxvji4i&#10;QBmMVyOLD893Ff+z/tn4o7UOktYgyzkwF4OtWIHNIbu4oHhMjABGACMQHoHOEOxUUYb8Zy4E46b4&#10;rDOkZQhWyoEJU3zVlYj3hSRVSI3A9KbcvlYURnNIKwd2gnQlEgS25/gStoUMn1O4Z00EGIOVKKyO&#10;urR/MxtCksNY/OXIgckU2Aqc0TgvMQIYAYxAZhHoDMFEZyK5GpIRmG1HQZT4aw+cPL5naY9WhSws&#10;WUEE5qkC40owXoYUrvjEkpW4UQgCI3ZgRIi/hKv3M5un4zmd60jeKgjCSgmwUgaM+YGVVkPSIiT5&#10;D1dDjmcO4UgwAhiBkUSgKwQTnYk8CIwuhnQTGJPis8bceg6ML4UkOTBZhISlwIwyJLejIAR2lBLY&#10;o6QKSezA9hz/CWYMRjK9cxwGYbAACCsDmFMF5nIDIzIwFILlOBPwnDACGIGpR6ArBOOdiQoCE2VI&#10;WoW8xWoMyU3xmRK/sKPYKBZDOgjMkoFBCUwkwbgnK5HiP3vkCCcwZolPl0JiDmzqd0W347/uRglh&#10;tirMXY900BetQdpFSK7DdzIY2uJ3e0Xx6BgBjABGICgCHSGY6EwkOkPadhRiMSStQgpDMNoXUjcE&#10;qySwx0QKTObAwADmIDBShtQI7DDmwIJmEu7kHYFTBYNRdVej/J5sY3+cAGbjF7fEp1VIbEzkfXFw&#10;Q4wARgAjkCwC3SCY6ExU7s1Nc2AyCcYITDaG1Owojs3phmB2FdJ0A4MTmEQwYUfB2xJtZFVIlgM7&#10;jDmwZJNvsl/EGIxXI7kujP9XfOTfuBNgjgyYWwbGGIx8sLA+2amGA8cIYARyjkA3CMY7ExlCMLkY&#10;sihDcgKjhmCz1YZgbgLTZWCaDv9j/pF/o36jS/W5Fl8agukExizxD/9f+LrKeb6O5NwOrmAQplGY&#10;4jDtN+XkF/ubigxYuQwp/MCQwEYya3AYGAGMwNgi0AmC8c5EjVJ8F4EVdhSsNXeZwGwvigKvBICV&#10;f3EQGBGCESm+MMUnObANPAd2/PD/hWshxzbFsxzPwbOcwQwIq0Au46/L/EWPUi0DIxiGUzrLKYAn&#10;hRHACGAEukAwYQnmFoIpU3xmR8GU+DIH5rSj4H5g1BCM9IVkKyErZGCVBGakxlgSTDqCcTuKja/N&#10;PUo88UkO7PhJzIHhLZEoAt8j0nkohTn5i/nhl2Vg0hDsxrNoR5HokuLXYAQwAhgBWAS6QLAXZBLM&#10;0ZubC8G4IRgtQ1ICI1J8uhbSk8DcRcgGAJPlSaMMqRMYy4GdPPA3sOjh1hiB4AgsKAYjaxubE2AM&#10;v0wnfIFwzhSYkIGRHBgSWPAlwh0xAhgBjECnEegAwbglmChDOhdDCgIjnqzUEIwkwUw7Cs2StZwD&#10;EwRm6fBhBEbLkMyOguTA9r02t0HmwNae6TTWeHCMgB6B66iHhMyE1ZYk6/HLkQETayFRiY8zDiOA&#10;EcAIZByBDhBMafH1vkSvGn2JihyYKcU/RtdCbtQtWZ991qxCOgmsGcCERl+WIYUQjBLYS8c4ge05&#10;fhIJLOOJOsZTO7WiYDAqC+P/ccm90t1X5b6EBMxpiE/YTnji4+KSMU4cHBNGACMwkgjER7AzZhnS&#10;2ZeIG4LJHJgyBJtjCOZJYB46fA3N2NayDEk9WZkU/8SJjZLADp88gDmwkUzqwQyDiPK1TJhQhikW&#10;q6g7ysQZl4C5UmDSDQxbcw9mJuCJYgQwApOMQHQE41r8Kim+FIKdpJ0hV5p2FI7FkFYOzCkD80mB&#10;8SQYKV4yPwrmik8JjEjxj81tomsh9xzGHNgk53/fgyaCMCMTpviq8TcKwNxKfNYXEh1Z+76++P0Y&#10;AYwARqAmAtERjPni245gvC+RIcVniyFJGbJKik/tKKoJzEqB3Sc+9b4UgsCYEEwQGG1LRNdCEgL7&#10;Fc4TjED6CNBiJG0r1IhcxgaVCTB6MGkHtuJU+uHgN2IEMAIYAYyAdwRiI9hCqQxJPFl1IZi+GLJG&#10;il9NYFSIrwiMM5ckMPWrjWJmGVJJ8YkhmCKw/+AdMtwQIxAxArwYCYEwLf/lKERyACP/fQ+XQka8&#10;THgojABGACMQPwKxEexlowypCcHMvkQyB6b3JdKl+BACKwFYOSVWIBgvQ/LFkIzA5nkODAks/tzC&#10;I/pFgBUjWYPt5lSYwC9XQ25+FJUCW/D7ctwKI4ARwAhgBPqKQGQEY4YUyo/CkOJfeoQJwdhiSEpg&#10;Vl8iosQvpPiCwM5rjqzaUkgzB1ZFYPTvZTZMafF5YyJCYEeYHQUhMOIHhgTW1+zD72UROMUTYYLE&#10;KjmMQZquwC+rwASAETcwLELi5MIIYAQwArlHIDKCLdlJMFaGNIVgdDEkF4IVOTBdir+K9iXihmDc&#10;E3898cTnBOZThDSQrHDGL/wohBCMGoJJAvsJvrByn6jjPr8FpgiTyTBVl9RyXgZ91S+EJEXIBSxC&#10;jnvC4OgwAhiBUUQgLoKx5pBqNSRJgrmEYMQUX0rxiSmr5YpPG0MCCKwuBcb/TfbtFt25lRR/30uM&#10;wA4RT/wnkcBGMZeHPAihCFMeE8LuSxpPuJlLy50VRUgCYJgCG/JUwHPHCGAEphOBqAjGDCkIgf0z&#10;MWW9/35OYCwJZiyGlDkwLQnGDcE2njhxQvbm1nNgaypzYM0ERhFMK0NSIZjoS8QMwUhXogNP/gvm&#10;wKYz4bMd6XUqEebHWxZ/FV5gaEWR7TXGE8MIYAQwAkYEoiLYN0USjBEYT4JpZUgqBDtOO0OWhWCF&#10;K76U4pMq5H5ahXQRmHshpIvIdAJjjYkKKb7Igf3jWZwTGIH+I3BQq0Zq0jBVnawjMw3AsAbZ/6XE&#10;M8AIYAQwAl4RiIlgzJCiVIbUhWDcFZ83595JW0Py3tyGK76xGNIkMIcO/y3xqcyHmUkw5oovF0Py&#10;HBgSmNdEwY26j4AbwuxyY/nPGoChE0X3lwm/ASOAEcAIRIpATASjzSFrCezC2pOFEIxq8RmBmVJ8&#10;XwLjzCUJjP/q4DCbwKgnK7GjoIshdxId2IEndz0VKZJ4GIxA6wiEQJgOYFhSb30J8AAYAYwARiBZ&#10;BCIimDCkKAnBbilc8YvFkEwI5pDiVxCYvhRSK0KaBOaiMIFgqjER6wy5byOR4nMCW8TGkMnmGn6R&#10;RwQOfq8561VsIfCLSPDJB0uQHvHFTTACGAGMQD4RiIhgr6gk2P1Siy+EYNQRrOSKr8qQx+aIDkxI&#10;8SmBETuKh5kdRVGFdBNYGcBKubBSGZJ7sh7jBHbyyV3YliifuYhnwiJAMmGFRUUtjxX5L2IEhv0g&#10;cf5gBDACGIGBRSAegonmkGQxpFoNWZLiMyEY7QxJkmDVQjBBYI8pJb5NYK4ipM5jeqMi1p6bJ8GU&#10;FJ8Q2PyhpT0nn1xEU/yBzddpnO6p7zVBGG9CxHoR0f/DBNg0JgaOEiOAERhXBKIhmDSkMPwoDE9W&#10;IsVXjmBKCOaQ4itLVrIWktlRaARWFCErUmCmKMwoQ7Lm3EyKT+woZlfuObl28Sfjupg4mvFE4DpC&#10;YRUcVlQfWQHyLPLXeC47jgQjgBGYVASiIdgLVWXIvawvEWlMdPIwSYIxV3whBHNL8V0EJpdCehKY&#10;VOZzTzCaBOONibgQjEjxWVsiQmCoXp7UZB/WYA9e972zLMVV+o8nv9jne9ehD/6wLiueLUYAI4AR&#10;UBGIhWBnuSFFuQy5V2sNSZJgjMBmiRRf+FEwT9Z91JKV2OITIdizXAimtSUiOTA3gd1alwgTzvjl&#10;MiQnsEOUwP4ROxnjnZB3BA6eWvierDgWHbgZfJ393sIpxK+8Lx+eHUYAI4ARqI1ALAQrDCksKT5P&#10;grHm3JotPiewOduPokxgThkYY69b2acSw1hvIumLrwvB6GJIlgPbhZaseHMMIQKnTl23sLBwlubE&#10;yP8j6LWwcB3mb4dw5fAcMQIYAYxACgR7SiXB3I2JKIGVhWBVBKYthrRyYIUZGCewGgwTCMbKkATB&#10;WHPuYjEkITC0o8B7AyOAEcAIYAQwAhiBviIQKQvGDSkqypDCj0I256ZS/Bnbk/Wo6M1t2VEUBKZk&#10;YDzvpRGYOxmmkmByNSQTgjEpPrdkRTuKvuYcfi9GACOAEcAIYAQwAstxEOxMKQnG/Sj2amVIlQSr&#10;EoJRQ7DzzBBM2VGYMjDND98iMEdFUk+CKT8KLgRjBIZ2FDj7MQIYAYwARgAjgBHoLwJxEEwlwaBC&#10;MOXJyqT4vgRWBrBSJkwjsN2UwB4+TzxZ991EhGDUjuLJXbgYsr85h9+MEcAIYAQwAhgBjECcLBhN&#10;goky5DXkc+7cOZEEK2zxNSm+owypFkPyHNh6bghWlQNzE5iZCSMIxrT4WhlSCsEogf0jyplx8mME&#10;MAIYAYwARgAj0GMEomTBWBJM7w1ZLkMSBFOOYA4/CpcdRZnAXCowg8fU+khXGZIKwdhiSEJguBiy&#10;xzmHX40RwAhgBDACGAGMQJQsGG1NxJJgxWpIzRaf+VF4CcGUFL8iB9ZIYIVHRZEEI4sh1+9/mLaG&#10;JGVIKsU/vHYXLobEmY8RwAhgBDACGAGMQL8RiJAFo62JymXIS5eELf7atYYjGC9DOhzBhBBMViF3&#10;S0NWuhTS6UXhrEfKBkXcF78oQ9LGRJLAFv9tvzHHb8cIYAQwAhgBjABGYPIRiIBgpSSYczVkdRmS&#10;C8FKUnxhiW8QWKUKzPQIo7asqjMR7c4tHcFmVx4/sLjrp5O/6hgAjABGACOAEcAIYAR6jkB7BFNJ&#10;sOoypNLiu/woLCk+6c3NWnNbBOZRhCx8WqUSjPWGJKshSRmSCcFmD+05ubjrX1CK3/Okw6/HCGAE&#10;MAIYAYwARqA9grEkGBOC3V+shlRlyAu2LT4zZZ0jrSFlb0iCYFpfIklgAsFkDsybwFjHIt6aSJQh&#10;9+9nQrDX5mZ2EgJDKT7OeYwARgAjgBHACGAEMohAawQrJcF4GVIowWRvSKMMWRKCkd7c3JPVtqOA&#10;ExhV5OtJMFKG5I2JuBDsSZTiZzDp8BQwAhgBjABGACOAEWiNYCQJZqyGLBOYXA3JGxPJJNjGjftO&#10;nDh61BCCVRCYfwqMeYNpBEZ7Q/6alSGPkTLk0nGyGBKl+DjpMQIYAYwARgAjgBHoPwJtEWzBNqTQ&#10;c2CL1I+ibMrKy5CEwE6YBCb7EklDMLEUEkRgCsFYe25CYMKPgrniEyn+T/oPOZ4BRgAjgBHACGAE&#10;MAIYgbYI9oIzCbaX2uLvWryw9iS1BFvSypBMCDanC8HoakirMyST4lcUId9tWBWpKcEIgdEyJPGj&#10;oK0hD1ECQ1d8nPIYAYwARgAjgBHACOQQgZYIRpJgP6e++EyKTzoTOYVgBMFmZ3fSOmR9GdJYDFlF&#10;YO+STw2FsTqk0uITP4pnCyHY4q5dp3OIOZ4DRgAjgBHACGAEMAKTj0BLBHMlwQpT1prVkDVCsFIO&#10;TCMuCmC1EGZq8Vl3bu5HQaX4e381+euNAcAIYAQwAhgBjABGIIsItEMwlgTTOhPJ7tykCknLkBTB&#10;lvQyJPXFp0owqcU/QkxZC09WrS+RngNzEFhlIkxLgj3/vChD0sZEO1dSKf7/yCLkeBIYAYwARgAj&#10;gBHACGAE2iGYSoIVjmCmH4XqDblTrIY0CIzb4tPWkI+ZUnw3gckUWE0iTCTBpBa/KENSIRh6suJ8&#10;xwhgBDACGAGMAEYgkwi0QjBXEkyUIXeVV0NWCMECCcyZCNOTYGQ1JDVlpX4U87NLxBV/79lMYo6n&#10;gRHACGAEMAIYAYzA5CPQCsGekb74ehJMrYZ0liGL1ZCrqCVYyZNVWwtJzSicRchqQZieBFNlSCYE&#10;IwT2h8lfbAwARgAjgBHACGAEMAK5RKANgp02lWCvUiWYocXXLMEqTVnLrvhuOzCzCulW5VtJsIeF&#10;LT4RghEpPgrBcplzeB4YAYwARgAjgBHACCy3QTBHEkyVIUu9IavKkLQvkSEE0wisyIEx5Hq8hGGW&#10;O4VMgjFT1sdUGZI4gu1CIRhOdowARgAjgBHACGAEMopACwQTSTC9O/ctl/buFaaszBd/aSWzBJOd&#10;ibgWX/hR0O7cDil+DYE9/ngJwgwGM5JgxJSVdudmfhRUCIaOYBnNOjwVjABGACOAEcAITD4CLRCs&#10;Ogm2yLT4pdWQxBffaYu/Xvdk/fjj+8jH1IHxHBj72IkwncEKV1bWG5KXIUljInQEm/w0xwBgBDAC&#10;GAGMAEYgtwiEI9hZrgSzkmA0B0YswezekHVlSNWcm0vxSwTGqYsTWAnCNAQTrYlIb8jd1BKMrYYk&#10;jmCHiCPY3p/mFnc8H4wARgAjgBHACGAEJh2BcAR7oXBlPXdOdCbSy5APLu1ZOmSUIdlqSFaGZO25&#10;izJk4cnaTGB2IqxgMD0JxntD0jLkIVqGXLsw6YuMg8cIYAQwAhgBjABGILcIBCMY9QSTzSEFglVZ&#10;gtWthrSl+O4cmEqBlfNgCsG0JBjR4j9Me0PeRMqQSyef3LXrqdzCjueDEcAIYAQwAhgBjMC0IxCM&#10;YDwJdj+tQ9oEVloNOUMaE1UKwdaveZ6UDt9+m5UhfQjMKkZKBrOSYLwMOX+I+lH822lfYxw9RgAj&#10;gBHACGAEMALZRSAUwU498TOtOSTvDXmJr4bUfPGt1ZCkNaRqz03KkNSPwhSC2QRmycCcejCBYEUS&#10;jGvxxWpI6kfxk1PZhR1PCCOAEcAIYAQwAhiBaUcgFMEul7T41ZZg1UkwRxlSXwtZENj7ZinSWBjJ&#10;GUxLghllSGxMNO0JjqPHCGAEMAIYAYxAnhEIRDBXEkxp8Zkj2J6VlhZf86PglmAsCcb9KFgZkknx&#10;9aZE2krI99+3IEwzp+AE9tZ9H398zz1kOeTza5glGOkNKcqQv8oz8nhWGAGMAEYAI4ARwAhMOAKB&#10;CHbGMwkmTVk3kNWQG0kdki6HFKshnWXIagKrZjAtCfY2QTBShnxYrobcg34UE57bOHSMAEYAI4AR&#10;wAhkHIFABHtFKcEKQ4oKS7D6MiT3o5BSfDeBkRQY+xjFyCINVk6CCUuw2aUDi7v+Ef0oMp5+eGoY&#10;AYwARgAjgBGYagTCEMxKghla/JMPHqa++I4yJEmC8RxYVRmynsCqGKxQgrEy5HpmCbbxpg3zhw4T&#10;IdgfpnplcdwYAYwARgAjgBHACGQcgTAEW+JJsGu4IUVBYJ6++BVCMI3ATBmYTIMZeTCVBhNKMJJJ&#10;owjGfPGJKevczCEsQ2Y88fDUMAIYAYwARgAjMO0IBCHYaV0Jxg0pNC2+1htynriyVlmC0dWQqgxJ&#10;pfjNBGbmwQSDWUkwocWf28S6c69FP4ppz28cPUYAI4ARwAhgBDKNQBCCPUOTYKo5ZFUSbKfU4tPu&#10;3ESMT7X4ZhnSEII5CUzlvxx6sALB6HJIngRTlmBiNSTa4mc67/C0MAIYAYwARgAjMPEIhCDYgiMJ&#10;JrT4a08+aCTBqttzm34UFTmwEoHpeTANwe6jCCYMKZgWf8PMLDFl3fufJn51cfgYAYwARgAjgBHA&#10;CGQagRAEI72JVGsiowxJfPGJJdiepRpLMKnFl7b40hGsOgf25psGiBXLIjmC6UowpcU/tmnnypOL&#10;e7EMmemsw9PCCGAEMAIYAYzA5CMQgGBFEqyhOaSjPbcisLIQTPZ6VEp8Tl5vkk8dgyljfK7F5+25&#10;yWpI2hsSy5CTn98YAIwARgAjgBHACGQagQAE+waQBKvU4hu2+LQMqRMYy3QVBGZCmJkGM5NgmhYf&#10;y5CZzjg8LYwARgAjgBHACGAESATgCHbqiZ8LMb7DkOI4UYKtZHVI5Ys/R6X4G6UtPrcEK5ch6wnM&#10;yIMZzbrNJBj3xT+2YZ6UIXf9Ba6GxCmOEcAIYAQwAhgBjECmEYAjGGnQrZZDUiUYac+9l4rxFxeJ&#10;Ft9Qgrm1+JTASmXIBgIzapEWgonlkLw5pNLikzLkmUxDjqeFEcAIYAQwAhgBjABGAI5gtUmwkhZ/&#10;AzGk0HpDyiSY6M4tGhOpMiTVgRVVSCoDUx9NDyYZTIjx5XJIYUhB2nPvXCJlyJ/ixcUIYAQwAhgB&#10;jABGACOQawTACEZ6E/EkWKHF30tyYMQX30yCWVp82ZnoWVmGpK0haW9IYsrqQ2B6HqxAMG7LSj3B&#10;ZBKM+OJvmCGdifauxd6Quc45PC+MAEYAI4ARwAhgBOBasFfcSrDFxQsHTEuwGVqHpK6sdhLMLkP6&#10;EZgmBzMQ7C0tCXaeWoJRX/wL2BsS5zZGACOAEcAIYAQwAjlHAJoFe0p2hyxp8deePL5niXuCKV98&#10;imC1ZUjWmEgIwRxVyDvcpUjBYNwUrHBlpYYU+27aRLT4WIbMec7huWEEMAIYAYwARgAjAM6Cqd5E&#10;JoIRLb6VBHNq8dVqSFWGLPwoJIFpZhR33OFmMIlg2nJI5srKkmAzh44v7rp0Fq8tRgAjgBHACGAE&#10;MAIYgXwjAMyCna1Mgh2QSbBZLQlWocXXu3PLMqRBYDz5RQjMYDClyOcIZibB1nNDipuIFn/trr2/&#10;yjfieGYYAYwARgAjgBHACGAEoFkw0ZuIivFLrYm05pCGFv8E8wQjvvjbeBKsWA2plSGrCExnMBvB&#10;lC3r28KQ4ihtDnmIdCb6F7QEw7mNEcAIYAQwAhgBjEDOEYBlwYgt6y/Ieki+HPIW5gkm+nPTJJhP&#10;c0hmylouQ1YTmIvBnEmwX5MkGDGkmN1DtPincw45nhtGACOAEcAIYAQwAhgBGIJxR4prHEmwk2o5&#10;ZFmLf+LoKpoEY774lMAYghl+FHUEpsnBZBpMIZhcDsldWVlzyJXYmQhnNUYAI4ARwAhgBDAC2UcA&#10;hmBLP/9nHcGASbByGVIIwcoExmRg8lP2Z2VSMG05ZKHFnz2OlmDZTzo8QYwARgAjgBHACGAEQAjG&#10;xPjcllUqwYQr6wEiBNuzRHtDakkwhy++swzZQGBaKVJLg1ExvpYE44YUG+apL/4f8LJiBDACGAGM&#10;AEYAI4ARyDsCIAR7QSTB3iAIRpVgvDkkMcZvVoKVOxMpW/xGAitKkTqCOZNg1Bf/J3lHHM8OI4AR&#10;wAhgBDACGAGMAGhFJBPjy95EvD+3ak1Ubg455/DFN1dD8jJkM4G5EKxIgrHWRMKVlRpSXEItPs5r&#10;jABGACOAEcAIYARyjwAkC2aJ8YUSjLYmalgOKbX4xJDCWA1pE1jhBmZowUqVyAolGG0OuWvvv+Ye&#10;cjw/jABGACOAEcAIYAQwAhAEewWSBLNdWSu0+HoOrJLACgbjlUhuy8qUYG+LJJgwpHhy11+gJRjO&#10;aowARgAjgBHACGAEso8AAMFOa2L8whOMtSayPME2iP7c+6gra2FIIZNgmh+FJ4GpUqRCMIcSjCTB&#10;UIuf/YTDE8QIYAQwAhgBjABGgEYAgGAvGLas9Uow0p5b78/NLMEogZE65NvMEkx05yYIRg0mKFnV&#10;5MBKWTCWBKMNulkSjLUmYq6sxBcfLytGACOAEcAIYAQwAhiB/CPgj2CnKpJgRAn24NKelcKQYp70&#10;JuJJsI0bSRKMdCZSrqyPGZ2JmBbfl8AUg4ksmOUJJl1ZUYuf/4TDM8QIYAQwAhgBjABGAJYFe1E4&#10;UvDeRJAkmDKkkFp8zY/CKwdWdOvmUjAjCcb7c9MkGNHi/ye8qvAIbP6EfrZqH/YXn1yEH2rKe9Aw&#10;6kEUv6eRnHJYcOxDisAH7HP76/rndvpX64Y0ikmd6zrzin3BruDBKYTgIBtqMVXZRP1gaCP3z4IV&#10;Ynxqy6othyRKsCWZBCv6c5eSYM4ypC+BSTGYEOMXSrDniTE+T4LtXLqw69LC0OLf2/lSXPjqo492&#10;XKn/fPTRR19t3Yo4VnmdNn+yncbx04Y4Xvnoo89IHDf3dr3xizEC7giso8T1+erVq682fcg2r79+&#10;+zRe77nPlnUffPH6l7XXbMvq1Z+//sX42Pkgna+rV2+pma1k6E+TiTqMHxu8EYyL8a+5htuy+ibB&#10;GrT4FQT23nuWKYVRiGS9iYgQ7ON77iFKsPWP8STYzKGTu/b+KvcbJ4PzI8jw9UdNwOD49x2ExRAh&#10;tAu4mQSyiWDLcWRhxPxiBjfC1E+BvMme9uAu15uOoNgXSGL9TKCDH3zxdC1/lC7YFsIjA8GR+pCu&#10;+4BQZ9PPCca/k6FnP1G9EawQ4xtJMLYc0iMJ5tTiV+XAHAjG02CiDqknwWR/7p1LaEjR8EwgzNCY&#10;9Wpksx1fI4gtf7L1Mzh86aH99KOt2zEj1s87bPLfCn+Ju197W1aP480+mAlxkCBIXfKnlk4Ijdw+&#10;jLSQ63pcvP1pGHzpsch7ovoiGBfjX8PaQ/omwQwtvnBlFashmRa/msDKDMZbdas6JEuC0eWQQgk2&#10;R5Ngl84M5mZKfaKbt38VkvmqAjJKEBPN5FyMF8lPCc2mngj4fZOOAMkjwDIojTmHLV++Pjj1zRCn&#10;wLrbPw+mr+IiDvJqrfsiHDwHMHRfBHtROVIEKcGclmAVbhTvsY/TH5+L8XVPsCIJhoYUFU+Wzdtb&#10;pmwqQGzHZ5NL5Gz/ql3yyxHJjxDDhvhGHN45kxRKZPoqXm8kHTa8gAznjA9+EAO/1OVa/cVwsmFx&#10;yLMY+uv5Dd0XwTQxvpkEs1xZiSMF8wSzDSnWly3B3ATGAcyNYFoSjHiCMSXY/vNUCcaTYNgcsvRU&#10;udgRfkmWmBCGbd4aM49oVCW/3jrRlOJw3oLDPtN1bco4jYkwtsGWLwdc5sr56q77IrwCV3nptnx+&#10;+wDWTK57fQpD90Swp0QdkpQh9eWQfkow7sq6m7iyGr74TkdWSWA2gxV1SEcS7DWyHHLx0k9zvpH6&#10;OLfNW6PnbFwJsR1fjb+ctjl++ssM5Y6vUBrWxz0y/u882D1+yTf9kNIrw7jw656OUH2sALEv86aw&#10;ToeeUx7QE8FeLuqQtDfR3r27yGfxwtqTD+6xxfg1STBCYNIXn7nilz3xCwIzK5FKCsaXQ1JjfDMJ&#10;dgANKcyHSgc1s2qp/qefbR/GIy3oLDvnLx5YpLCgq4M71USgkxRKXVoMKSzefOwSQvg1zJbC1r3e&#10;HXrmNnQ/BFuoTII9uFS/HPJZ2ptIT4LJzkRaGbKQfWkE5kCwwpaVEtjbpDURU4Lto55gi3v/Nd7c&#10;H/yRNn/W6FPVuPQRuMFYKSxRKhEpbPA3XXYD+KDDFEoNhq3OO7uS3WVyn9DB2zsowpWv2pbPM1Tx&#10;pRk6AdAs5oIfgr34c74ektQhg5JgtWVIN4G5EYwlwagpmEiCEU+wE1QJdmDXX6Arq5hQiZI2ZUT7&#10;9LPRVSS3d6X/qgTcHVNdaprF43A8JxFlAZ2fDKy8VY7v9UFd2g8+Dw09fL8tX2QlC+s+96etksxB&#10;ne+HYEyMzwjMNMYn3SFLSTB3f26zPTctQ8rW3BaB3eaS4xd1SNabSCbBmDE+TYLtWbyErqzsGXNx&#10;exL9VxVB7Ng6IknT5q+S5xJpXD/9bEQxHNSLbzQnm/I1VuEZltd7fVhXNlEWqLhyn2ezTvCDJLk/&#10;bc5+2XsW0AvBpDO+QLC9ex8BKcEcWvxqAqtGMGpIUZEEW7vrL04N6y7r5mx7KECWYOzrkcjCPvka&#10;WIqNuPmOwcRQ69Bm9BWc0B+yeX2JZ0r3OhqvTMuWfN7rbR62t5OuTL6fKIWtg53LoFyXb3XvJEIv&#10;0u1dK8BcQ98S5bKFzzEvBKPO+PfLOqTWHfKkwxjfmQSjqyHZcsj73mKmrO9W5sBuu7cyC6YadBtJ&#10;MNodcs8uTIKRKZC+auamjh0j8FjoN5lIUmEDieHrXq/jUW+UxctLvQGSZ1Bqru0Y6pGQCf56+HtY&#10;7rkuYQXSvHKreyaR5YO9ABgzVOk1ZeuFYE8YdUgjCbZSa9C9wekJ5tbii8WQVhXy3tuaEMzoTcS6&#10;QxIl2NpH/qX95B/4ES6mcaDwS/V8OmyLhTxiOYh6JOQNNVIQywjB+i9AWtc4j+RKm0c7ZIK3RrD+&#10;AIyRSJ8Q1k/yT07XLa/3p4fzQTDNFEzZsi4uXjjQlATbRldDiuWQNAn2sZEEo/quMoHJOqShxpem&#10;YLJBN10OuXsNU4LxJNjeqbcm6km2VANkgwAI57P54tZeJGCOWA4ghpA3FCJYGxZo3veDLzOM8NAh&#10;DDLBWyJYvwDGIKy3Hyd6y4ApCOuNP30QjNUhr7nmDS7GF0mwReYJxnJgszvn52dmNrmN8ctJMK7F&#10;ryCwegTTbFmJIwVLgh0jSbC9E0+Cbf7MLzmVdqsBAITjtZYPgNGrlX0MIW+oDAEhxin19toyZ2/v&#10;L7GqWA5bEwaZ4K0QrH8AoxewH2LOYu72lQT0QLBTRR2SJcGoFp/YsrqSYLQ1kehNdOSISoLZvvgV&#10;BPbebfRTIwWzk2Dnj6yiSbDjE0+C5QlggwCIMoL1rQErUXLmEAZ5Q8XgnQyPkQOC9VvGabooT/dX&#10;5WnOHTZsAZngLRDsIOR7muLd6t/TE3PyVZBV8emHPz0Q7AzxZSVJsGtKvYkepEkwkgVrToKVtPiO&#10;HNh7RAjWgGDOJNjKaSfBLmaZAZMk8dnF1s/AlAfIDsCoR0XWwvxs3hytXjutdu4fwfIGMKZ3TnkX&#10;R/0uyAQPR7Av+lgKWDHrt4QPIyTyB3tbgOAY/+c9/LDggWC0OZG2HFL1Jiovh2xMgvHVkDVlSGcW&#10;TEnBmCcYWQ/JlWAiCUaWQ063P3deZTNHofPTrSG3ZT/7bE7uw+pXGf40Y4sKyBuqFejku3PfCJY9&#10;gPVX4IrwHIFM8FB2ySYNJG6ylNmgnOCznx8WmhHsVNGcSNUhFxdJg+7GJJihxVeGFPUE5ipECgR7&#10;3LBlFUqwTcQY/6cR7rRhHmJ7LsLxGpYYisfVxa/8gKiPrXZk23YA8obKl6JanVm/CDYIAKPxHWg1&#10;EjLBwxDsYIarKFJdrHWpnVib7/TVqX3+mhHszM/+WTnjEyVYcBKMN4dklmBVUvyKQqRCMNGgmyTB&#10;nldJsKXpJsE+6dUI3x9FPhqC23vmNJtrRRfyhmp+/A1yiz4RbDAA1utyuzY/X0MmeBCCZZYGErdg&#10;krWRB5/O8oYPuozhc6wZwZbMOiQzxudJsKUGJZjTkKKUBGP6e64DIx+HM2tFEoz2JjpGkmCPTDQJ&#10;trlH93Z//OJbZl+NzLUGWQQ604ou5A2V5fO2/Un1iGBZrCTzj2Cq3Er467C8J2SCB7y7M0wDiev5&#10;dMwoOo/1QUYCOGMSp02ENSLYAhXjUymYcKTgyyELRwqlxd8wd8y1HPJ5YozPfPHrkmCKwCSCFYZh&#10;d9yhJcFYe8giCbZxw/zS4kSVYNmYV3nhWL6VNPZw2Oo1iJ43yjKZCHlD+b+rB7VlbwiWm4So+aol&#10;ya3ERQfIBIcjGOTozeGNu0XHIJJpCozFMKk/RSOCvVhOglFHiuYkWKEEowRGXFl1Lb7pyXqvB4Lp&#10;jhTEE4w16D62afbkNJVgmwdSgyyo5au4T8aYRxtKMHNMhOX8Don7Rqo8Wk8Iti5DCVFzxOGUEvNO&#10;DzgWZIJDB5dvCqx7EFmXawqMz+GESyMbEUzWIXVb1vok2KpVmifY8+XmkIYSjFUhCwKryoKRDt3K&#10;kYIpwYgt64mNcxNNguWsHK9MFe3IVRE2iBQYD2t+iTDIG6r5BT3ILfpBsF6aOUe4Pqt7WPYfQF5q&#10;F8gEByJYniow/Rp3ByKQsEaYdfBDdJwD1KZkE4Kd5eshz9E6pGXL6qsEM8qQXIyvkmA2gTkQTBfj&#10;8wbdu0US7KYN00yCDUWGb9NYloqw/FVgehiz86fI/lEKf/hC9+gDwbKV0TQHb2DFSMgEByHYwfwW&#10;A5YvXkcgMoSxJytGNiHYN3odUutNdJz3JiopwY4edSTBjOaQpdaQWg5MyfE1LRhHMNORQiTBZlZO&#10;UQmWsXlCg1rqo/yMWjNfCFkOaGZLIyFvqObX8yC3SI9gOdoYAC7doHxaIRMcgmADgehOgHkgY+9+&#10;QQLLhTUh2CsCwQwxPutN5EiCbTxxQiGYWg5ZJMFula6sZhJMLobUVkTaanxRhyxsWakSjPQmOjw9&#10;JdhQhEtOGvs0M3+rvFsLuIE2r4Iu5A0FeEsPadPkCDawdZDla/l5m8pg4n0hExyAYJDD9nszxG9f&#10;PZixf5mkaN6AYLQOSdZDkjqkZcu6RBCsdRKsVIaUWbByEoxKwehySFKH1Bp0L94yNWP8YS2ELENE&#10;VsXIYeJsVsXIwTxOu3uPJUawgafA2HUYkCAMMsG9EWwIhTh1w0ROBg1p/iaZpw0I9oKjDukS4xND&#10;iptEf24uxt9PsmBrTEMKmQSrFoIpXzBHHZKspywcKZ5lDbrnD+/6l8Q/E/X8dRcH5AVWUZTMqJA2&#10;uCKk6rzZ8zTUvh7yhuqOgno9cloEG3wKjDNYagvy4DsGMsF9ESzz1YD23RQ1aZn5KlBr7FsSzNMG&#10;BHuCIdgbgUkwYglGPMEsJZjhR6EvhmTOrNya1UIwXoe0k2CbDl24dCb41hrijsPM2lgslk0hbbia&#10;uis7shHVQd5QvYJSd1+eEsGGlEKojXiKd1uURzxkgnsi2O3dzcVujhwxGTS0nyASzNN6BHuK1iGJ&#10;LStDMCHGr0yC6Uqwh/c/tt4rCWYIwSoRrBDjq95ExJZ1z8SSYANyT6jT5X+ahTvFxUx7cvv5v+YR&#10;Q/KOg7yhunk/9H7UhAg2EB2zzyVJ8G7LFME+9wlPXttEY7Av8hqXx9l0vzCyHsFkHbIQ4y8SW1Yu&#10;xncowU6UlkMKV1atO2RtGbLsScGWQ+pJMOJI8TAT4286tHbvlJJgQ5SOu3kiBzHT0BOKOcSQvuIQ&#10;wa6mQ7A8W+p5vMdcm3T/bssSwQYlA1PXLRKDDZA+r16Nvx7BnJj1CFZVhyw5UhAlmJkE21+RBKst&#10;Q1ao8W1HivPUlpX0Jtr1F6ei3GWDOMjQmcGgse19h/yTT/2yTRlvlcfCBkSwZAg2LBWNB5h1/W6L&#10;8pCBTHCPQuRQL2IMBhsmfXbOYLUIZtUhZXtIkgRbaSfBNDH+s+dlbyLWHJK0JqpIgtlCsCo1vnTG&#10;57as60lvIirGnz1w6VdRbrJBHGTz8JlBx5me+WF7xmjlfWqf5TBxIW8oj7fyEDdJlAUbURFSXuUh&#10;MBhkgjcj2MCE+Nrt2J7BhkpgXTNYLYJpdUjhjL+4uJa0hyw5UtAk2L7CE4wgWFMSzOpLJCVhLjX+&#10;+1Z7SNKb6OjGuZmlxQklwUbBDDpc9MoPAxbiZxNDwX+QN9QQ+crjnNMg2KiKkANiMMgEb0SwoYnR&#10;9dnflsGGS58dM1gtgvE6pFOMz5Rg8zObNm3YsMF0pCiSYLurk2CMwAxbfA5hNoKZzvgkCUbaQ55n&#10;STBiy/qvOaQBkpzDSIT4mfDDZ96Jpsw3zGBhJOQN5YEzQ9wkBYINN4NQf0UTrPlv+YCGTPAmBBvc&#10;Ukjj4q1uFckhE9jVTteO1CHYaXM9JK9DEjE+KAkm65CP0+6QuhbfRWAuBCs5UhAx/sZjxJHiloVW&#10;c2JAO4+GGXJgsO681XZ89NFHX29Vn6/IHztedtk/g0HeUEPkK49zToBgg35/1YWw03dblCc8ZII3&#10;INiwCezq1Tb+YAOfwV3O0zoE4/0hDVOwC6QOuYeI8UkSTLWHtG1ZpRJsN/cEu08owR4n/bklglWU&#10;IYUtmOkKZtYhSRKMi/H3TCYJNmz7hOpEUj+1yIs7Yqe2Pv3os63bP6l22vjkk61bP/uoGy1f7wwG&#10;eUN54MwQN+kewYZcv2q4ol2+2zJDsEEuBzQuX7hP/uBn8JbuehXVIRjtD1mYgkkx/oMlMX5ZCVYY&#10;4zuTYFVlyBKCiTpk4Yy/5jEixqftIWfXXppIb6L4zBCbQUKP1weDxY3mjs+2fuLrknrxk61fxU+K&#10;9c1giGDdr4hMF+PV1mdL90jcVmIUhbNqDgIJfm0WbPgEFq6JGnr+j9wG3c3TGgRj/SEJgnFTsEcY&#10;gpEkGDUFm9VMwVgSTInxNSUYWw/pSoI5WkMKOT43xy+yYLYpmGwPScT4U2nQHZcZQmmpm/3SM1i8&#10;aH769daQnuObt38WNw3XM4NB3lDdv897+YaOs2AHO353b1n95euv3/5B1SgOfvDB7a8/vbo7GGsn&#10;MeqawEDGd3UI1vFVTDTzw+b6CAiMMFhXU60GwV78WVGHtJzxwbashhKsqgwpzfFNBFPO+IYY/+RE&#10;bFlHZQdWArnU/mCxCGzH1jYO/3ExrF8GQwTrOAvWoRB/9eev3+6vh193++tfdgJibSRGXb0Wi+NC&#10;JngNgo2DwMJ06aMgsKtXw8uw9bO0BsGWHHXIAydtRwqeBDshHSmUJxhVglUmwZxSfNUiUkewKjH+&#10;4jQadCe0EKVi8uITN1VTmURLy2BxCOzr7b61x5pbb/PWaBHulcEgb6hEP6mn/pqwzIAnPHQkY179&#10;NAC+tFM9ePvrq6PH9wvPWPSyGWSCVyNYdALbYpSMO0Fj53UOqMdFJ7C+xt6RjV01gp0q1kMWpmAn&#10;pRifGFJYjhSrVh05ss2sQ5q2rIKsqsuQJU+KUh1SifGP7/1DLzdk4i/t3JCVSsm3flKhJf/kk+1E&#10;vhQNFZwcFlLMC70IMQgsCn/xAWzeHkka9nVoQCLsB3lDRX9353HALhGsAwLb8uUX/qkv5wz5IDaG&#10;dRnBtnMcMsErESwWgW2hicuKmvE6UjB+fXV8QLZuMnDOMhaB1Y/9g9df/7LrsXe0dKQawc446pAk&#10;CWaJ8U0l2LZnH3Y06H73XVKHVMshq8uQLjV+0ZxIOuOz9pAXJmHL2iWB7fiILOPzez5t3r61owV9&#10;V64k7DfdnsA+2hoh/6XHPFIuLL2mTg0C8obKg5iin0WHABF9IVlr/BIX/uDtX0aMY0fvNr+nW8NW&#10;kAlehWAxCIzkLf0m2sEPvni6SxgB5oIiENiWXMbezbLIagR7mYvxzxlifGYKZinBeB2yMQkmHClq&#10;CMyBYFYdcr90xp+EI0VXBPbpR/7r+NQDavP2rzrJhyUro7UmsM/a6L8qH/SbP4tgV/FVlLdNyEEg&#10;b6iIL+2cDuX3ZgwJboTXlxaoLZ8D3571pxyTwjqTOodE3dwHMsErEKwtgW35HJ63XHd7VxwG4+W2&#10;aVwyacE52+7G/mX7+VQ+QjWCEWt8sR7yUrMY/2iBYI+tp82JNCXYrb5JMBeCKTH+PcoZfyNtDzkB&#10;W9ZuCOzrFkryi11g2I4uprXjmO2qfp/GToAVZ3gxgiwsraZOiy7kDZUTN0U8l84QLCaBbXka/CZr&#10;vi/XfRFLhNSV1Ll5DE1bQCa4G8EgRyhNyy1fwhFEDungB0/Huj76eUHkYK0ILAS/1Nhv/7yLsUf9&#10;IUacayWCPcXqkMSSgjpS7FXO+MSRgmTBTCUYF+OXlGBEjF9u0F1Kgn0o20OW1fhUCvb4u7fe+tZb&#10;H9MO3dSRgjvjr5yCI8XFCNkRS36146v2r+rNW9uxTEkR9mnk4l7FM7VVh4Ed7eNW+6hvrwrzrCk3&#10;vXDA/97q/RKRg3o8VFcIFi+0Wz7v6hyXP4hUkOzsBMEz2toBchWcCNYCpLc83Tos676IX5T05+UW&#10;BLb69dY/M3QwdlgK0G/uVSIYadF9v+oPSU3BWIfu49wZX0cwu0H3Y7JDt+4JJnsT1RKYnQUjBMYR&#10;7D6OYEqMf3jvU36jG/BWretmNuvs+CpWIe1ghLRNcXZp4KENgXUNYHSWftISbBNq6oybCvKG6hGT&#10;uvzq1q9J91OqbflKDXl1Fz+6F+e8LsqJdiOzifD8h0xwF4IFE1i0vOXB22NTmO+MPxiaiFoNr7y6&#10;L3V0CuugZF6JYMQav0iCMQS7sFZfD7mJdug2HCms5ZCaIwXpDqmUYGZ37g/1JBhHMMOSQjcFI874&#10;56kz/qZDT47fkSIygcXjLz7VI+nICYilkTG16HP+accZMPnsaAlhyTR15rMO8obqkoN6PLbvCwnG&#10;A1HA5urVaC/ymrM/+Hroq1a7ap3IbGAhd24NmeAOBFsXODHj6vbiVYzZcDx5OdDSLvKUXRe3GtvU&#10;ih0+5aoQ7OzPfmnWIRdZh27mjG8kwW4ixvj1YnzNlrWcBGtEsCIJRuuQq45uJM74j/wKPtCB7dEy&#10;KWKmwL7ugiK2fx3DMj+NEmx78Kl2qAErzchPWq13+KiXGQ55QwW+jXLfrRMEC04gGNHa0m0CTM24&#10;GA7+iU4VepdAJnj59RxWidtye/yOhB9EYno2v7xKkWEE1kXONmoasHV91J6BVQh2mbXoPlesh2R1&#10;yAetOqTRm0jLglXYsjYQmJUFo0qwch3ypg07T45fjN+mbmYLwFro7+ufVxEW86Wpn4UvbPg6VvHW&#10;78m/vY3+b6vfd8Td6na7reCQ/xyWzOkEwZY/aE+eq7s5M+cEWtdaE+aZWok7fZuP1grBgkD6y44u&#10;27oYyUoxK31OMYD5tnweHXD4FY5TLWeDj16KrEIwYo1v1yGZKRgR44ckwXgd8r337DKklQQzCpFM&#10;jC+kYEyMzzp0H9t0aPFfm++cYW/xVXDWpqQA6yIBpoJ7cWsbZiDn2unZydMMJrAdaXRq2ly92ObK&#10;JwnmsG+s2rMPS1l01aAI8u534VpKAKNh/SAMYItTB5t+JpmKkMtgZ8FC8kBdQQgNVpSKMS9FNsf+&#10;afDPEFtej5/8U+e5LtoKydjNHCoQbEGvQ8oO3S5TMC8xvlCC2UmwD8lHWw9JkmBlBDPqkNtIHXLD&#10;zJ5HTjdPgEFvEV43swjso84Zoh2EJfEUDZbV9ZJWatEUNE1KcdB3Vu3JB6qWfTICIUELPB3+5ksN&#10;YHSAEFpxvZ+7CmRI8NU+kEHZCAbOA21pvwywfrDRIKxREgVehtB50TxGtZzhZ+RMXQWCnSnVIS+Q&#10;OuQeWockSTDRnIiJ8akSjDtSGM74Zm8ilgRzlCEdCKap8Ys6pN6he/bA2MX4n0TKgXUPYPR+bwFh&#10;aSTkgZq1HWlrkMWjMzyzmEZY1+qNlvHOkJetThBdkUNQFas/AKPlnlbU6JNaST99ILPC4hJwHujp&#10;DrNAMnKRIKyJQ6B19M4BjI4/Ujky8sqRCgQT1vivvlo2BSs5UrjF+Pfd99at5KPZsjrKkHUIpkzB&#10;7hOmYLQOuXFu06FdI28PGVw3M8ktXRXtYqByLU3WJnAxZC8pMP6c3By8FiPN8tL078EU3xi6di26&#10;NkQNFvoak1y4pSsobL4MEGApJ8IaUyvNJxB9C8iIzPOH5oG6LEHqYYkDIvUcAqzpd1qC1Mf+Qbsf&#10;EgBKOP+J6EYw3qL7DbM5ETcF21kgGBPjsySY7su6mzrjeyTBaBnSB8GEKdia/ee3rTqxccP84Uun&#10;/Ic3wC2D62YGgaXwsiqCGwYNSSgnrKibjl+dMzQQG69c6bzwPMAbyvOUAx/OXarIIa9/BTRbYmtV&#10;POPHNwO+e00M6zKWoFFoG0OugYFgwEisjlzeqhtvFBCp43xgAjdF9k/GI0ZDh7g/dbkRjFvjnzPW&#10;Q4oO3Q4xvsMZXyFY4UhBk2Ca8quCwApbMG09JO/QzUzBNsyOXYwfWDczACyllQKf29vhhgpfhz4V&#10;IfuFpRS/vgj5jg62DfWnSNRqoIMR931IcNVI0EOnXgoBWPh5gmJW3bU62GZpZIaK/FAEg1FI6sQl&#10;ZFQVsvo6DgHN25TwSWZuqwnaxU3vRjBijU8RrNycyDAFo0kwlykYS4KxOuS7RR3SWYasVeMbzviF&#10;KdiucYvxgxMgGoMltlJgT2TwWr40QjA4GZI4JknP1TPHxcBiZBKu7RuXOvj+0KJfZF2INTLYe7wn&#10;Fb59Ndq83hOmgjwnEWQ0ehYMRCFdLgV0j7OlbI+iSPUPH5BlCElEYGYMbm+7dtfXm9ZvirkRTLfG&#10;V82JmCkYS4LNKGd8KcYnavzz+/cXvYlK7SFdqyEhdUjenOimDfMnxy3GD6ubmSmwnswJgJmbJGr3&#10;EI+HT/Oo5gWyeE8X3+9pk+1WYNYRPw53XToDkmEeYqoWr7i4JZ4Y0y0QwSBJ1cRpIBEVyMCcibBK&#10;YwqICC5lDVJNh1MgPnYNPuaN5kSwBSYF0+uQrDnRkkQwSmC0ORFPgrnqkCQJxrJgpA7JHSmcZcha&#10;KZixHpLUIakpGGlONG4xfljdzCCwr3orooESYUkyTSFA29tKSPuFEebTiqXIkBcv5Of2FKsh1Rgg&#10;L8p+XuWOcANlUEkDCp0dkAtQvJgBFNKbdq+1kVtFGgywriV1/TXotnIhWMwfvZwIdkZIwW4x1kMu&#10;Gc2JeHvIUh2SiPHfdojx3WXIBgTTOnSTOiQ1BTs2szRuZ/yguplOYP2mcD7xdmpN0k4nBGh7l4EV&#10;74iQ079yBUuR0Lfs8jLgjWk8kL0atcBPR9/D/wf2mD+ZtzvnFqL87NJgQQgGYNAeuTnEOVaf/u40&#10;GCCh3EsKjE/tFplaFoKIN5sTwYgUTFnjqzokXw8pPcF4h+6qJJisQyoxfkUSrKwFk7Zgb75fSMF2&#10;736eivFpHXLn2v/U8umQ9e4hdTMjBdY3QFz0XEyQJlcTALRJzGJ952CYTSuWIn3jK7cDvDUMAlud&#10;QPrue249vsod4Q5/u/dnqOGeNUEINhRuhpRLHckgZxrMe+y9pcDYhW4phouYBnMi2BOWJcWiqw4p&#10;k2AVdUguxn+f1yGrCKwOwVR/SLoekjcnonXIM9Dn64C2D6mbGSmwDN6+fhKmJHIrv1MxEDZJedR/&#10;RgaJ8tOsc/AfRP5bhi7iSyIe95OD9ZhQcF7fYAbLLQ0WgmDeZNNkcNr5rROa/uU85kqDeY/9ywQ/&#10;v9TFL3iG8rHHS4O5EOws60507pxRh3yQ1iGtJBjJgjElGBXjP7x///o1z+/evVszBSuSYKXekESK&#10;/44pxyeb3GtYUuh1yP2sDjk3s2dt57Oyvy8IKzwVCJGHismnGJnEQjSgyUAGCGtOvyCTuCTR7e82&#10;if7NX1Qsu2/663hP4doheUBAD8vKmq5C8BsuszSYR/TVPBETwptr+qYQmgxqtTqwnAbzHnuv7nV8&#10;8oYKQDl+RiNIF4K9SCwprhGWFI71kFKML31ZJYEV6yFtZ3xnEuydOgSrqEPOrh1zh+5AHwLJYH0X&#10;IeVDuRkbkjTSaT6NUh+o7AiMhDSk80CSxaZN7+DB/HvoWyhZvqaxtJNXEVJceN8Kqg26ycLqN0Hh&#10;COY9nzKgkJYMVkqD+Y699/RfewaLdvVcCMa6E2nW+LV1SMMZn2TBqDV+sRxS1CEdpqwsCaYXIlmT&#10;7kIK5qhDHiN1yBGbggXUzXSIyKiG1oANaRoTwXV1ORJYEIMlWevg9wYbwFaNhOPOhqV7izTBTN9u&#10;rBXX2Pd1bIc3SXnXe17CEcxzPvUrhSrGH3qZ2GWzU5aeY08hovS5wt5VU8cjoNKTw+eL9W1cCMak&#10;YOeIMeulvXt3kc/ihQMnj++pqkOuEmVIIwlmOFIQW/yyLz5LgtUhmLMOOWJTsM2tmnN/mhU/1NNk&#10;klOFlyGTnBb0/iTbByRHcx1KwOg73wXyjtWfxNF+Cm4eYb0crFN//uaTq94i8OWel0U+ZHqwQqRn&#10;WTsXCiF28Z7c5PpJxEpZeiJNPlfYu27quxgh4H5xINhZYklRrkOWTMGq10MqZ3wpxncSWB2CyRbd&#10;tD+kth5ydu2vAoY4kF0Clu/lJgMrIl3naZVk0SG8DJkttsCHcgUV+d43PcDFyFwN6f0NETasea3n&#10;kkxxjTLwBZdVGgyKYJ7zKafMZVOWtU4TaVwrz+ud088MLfRgsSrmDgQjUjBXHfLQoVnljF/4sjbV&#10;IWll0UiC8d6Q7/AkWFUWzOoPydZDbqR1yIUIz7M8DwGvm2lZs/xeudVLC9KcKzic2RIY6f0Ep/OM&#10;qtJ53m7qrAJTAPHUuF7xqVyzmaUMTA0Jwi/Fiz7RMgevwC9DhkBP3G8+JTCU8xse2yowXUmvmD4Q&#10;v8Nk9jNDCwaL9KOCA8GYFIzVIS+pOmT1ekhnHdJ0pKhOgtkIpknByr6sG2b2/AQwr4a1KbxuphHY&#10;RxfzG2wlgyXRioPDmTGBEQbzdryVkyKN71p+sw58RpA3rJ4NSPyTfFWiIjEJgsPrByRWmiWaygZ8&#10;uo4dIBOEIJhfKS7x7GmMgx88ubJh+gT0utjpJJSNo+YbhDNYpHqqA8E0KZi5HnJ+J+kP6bEekvcm&#10;YqZgPAl2W/FRSTA7C6Z7Uuh1yLc1X9YLf/AM6/A2gyc6CgRLUtkDh7TCVzRJfgacN8ozhCrmcLuS&#10;zAcEnk0d7eBnulV+93TbndsxWHd9K9JLoKPgksOG1bhyIhQYgnnNpwwtRDzLp7WKKK9I5SOBU5Pe&#10;ixyb8LPFLVRGMCIFM63xuS+rdx2y1B5SR7BKArvNQDCzP+QE6pBtVkPm+rZ1clCa9jnQcOYaQnVj&#10;w017kyQbWzx4stg1jBBimgJ5h8ElB8uewJaXvZgkZ18KL7AQA3jdaz5llweic9BTxlUmEaWI8rrS&#10;GRJY4I8JNBJxflQoI5iSgml1yOOVvqw+dUifJJiNYOU65NzM8dE2J2qzGjJffHAwWBohGDScac7K&#10;+23r2hAKlVfynRat4hB3Z7+yUfm904d9aFkOlnBNZnjYIQijAh1JZRN+1sWekPN/3Wc+ZUlgvhVU&#10;RzJIXCsv+syRwFpI4eII8ssIVkjB9tI65K7FtQcefBCyHpLXIZUzvjsJ5lLjS3N8dx1ybufiaJsT&#10;tShD5vyqLTNYksZEUBuHARBYgD0YpsEa38ChP/r3IqYuvePi/AzeGKS2G4TUeXoJsHugEATzaXSV&#10;KYH5riMoM5i4Vj5jzzVrG/ocuBrlR4Uygj3xS9uSgtYhSYtubT2k7A9prYd8+21iy3qfUII9Lm1Z&#10;XUIw54LIe4Ua37Uect9NGw7tPdX2cZDp/uAUR+46MBlnm8GSCMGWgVW7NE6xbafe2ORtbeMRYX+v&#10;H9wdP/f39LO8pdcZCIEth8iMMhLkQxCszr1B/Fu2BBZcj+PXyodiciWw8BRglB8VSgimS8EMX1aG&#10;YJoYn/WHdNQhNTE+VePXJcGsBZEagpE65K3UFIyI8dfI/pCjrUPCF7wpBMs5B0bvTBMc0ri2Q8OZ&#10;9WLIgjTAknxMgzVgms8P7q63apSffQMQ0pCDDYXAlkG2DjLcfVR622fBmhEsXwIj9bjm03duQW8H&#10;nyWV+RJYcAowyo8KJQS7XFjj8zrkBWgdktCTXoesSYLVIthbAsHW7z9/ZNWJmzbMXxhrHfLrYF/8&#10;3AnMZLBETgnAnOJgmloDx4VqsAbK8fnB3fXO6c+2SmPG4RDY8nJAJ+h8XtdRs2A5E1gYK5MbhF4r&#10;j2pzPpfU8VzwQciufhorIdgzDMFevYV0JxKWFKQOuYfUIXfqWbCNG/edOCGSYOcf3r//sTWyPaSs&#10;QwpnfC0JVqyGlMasGoJpCyK1Ft1v79695jGCYEcJgo22Dgn2sFLElqTddcCP6/ouWk4qTboJqMVP&#10;k5lrGUS+OxTVMQ1WF/bQp24cDW7QhCgqp0MisJBVkVHSC0ExtneKiWB5E5gXSDk4hFwrjyD1VL33&#10;nQOebaXs4ceoRJYQzO5OJPpDcikYrA5pmYL5I9jj77IFkbwO+djDz646unFuZs9Y10MGa/EHISNf&#10;VgW0ROkmWEvFRJk53ydB7XbQCmv+OdIoYQk8iMcP7k4zoL7KkHSYslY0KAJbXg6o+GYzQg+68C3g&#10;5U5gXuVElzWYRwkzcwJrgZ+Bj59iNxvBTsvuRIUlBVkPWW7RTZNgR1cdKbfopmJ8Vod8k/uyqjqk&#10;QWB8QWRVFuxxzZKC1CG3rTqxccP82pHWIaH1pSIHdrH11U9yAMFgiVJ2wJximiWakeIMXGdwBdNg&#10;1YEP/LH3ar9OEPyss+ETz3nt8Yq23+zZlK3iIVj2BObdYty6WE83/zSTPYGFKuEi/EBmI5glBVuk&#10;lhT1dUhahly/Zs3u3W/fo62HLNUhDQL7jhPB+IJIzZKC1iGpFIzVIXeNcz0kNLWhCGwYC/noQ5qR&#10;Q6rTheUUE2XmPF9VjZsBS5FpFqA2nnWOGwRQAXvx9FiGZGGkCaX+xGihV9LHL8t8r2dTiYyHYEMA&#10;52aY8k35Gdvl3keLzuuwCx2hEmkjmC0FY9b4VAoGqkM6TMF0BPuO8KSwsmACwaQ1vqpDkhbdc5uW&#10;RlqHBPeTlgyWRlkV+tA19qMMluh0YYmiRJm5KEGkBwHy+pCqrNFi5HegwHdN7+8SIgfLJkHkF2m6&#10;VYD9Ry5rIsPezK5ynX+4+tsy9CeTejAbQP4vaI7G+ZHMRrCf/dJU41dJwVgd0mVJYdQhCzG+QWAS&#10;wTTbfCrHVwhm1CEf5nXIk+OsQwLF48XayUFlOL5KtTwP6J41uEodsGqdiHv7e2WEfnPoi7X/TMa6&#10;CD93h0YtfD94vHMZJvzM3TiSy3garmF40+oaCssFp+vH7tVhqTTK9pVIC8FO0waRb5AFkZf27pWu&#10;YDVSsG3PsuWQ69V6yEpTMIZgZCUk/XynjGCUwEoIRuqQz0tLitmR1iGBpaXBGIJZs33rxfDHN2RP&#10;GKIMCmN5GGB11qFl+SCXus22oT/sJ+/O3WaQOe0LT4P1XfGV0YuEYENJXcIvVHNlsv+fW/xuhaDM&#10;eHttqIVgrEHkOYZgwpJCuYLR9ZCbNmyYO6ZZ41cgWFGHlHkuOwlm9ycqEExZUog65P5njxzdd2zT&#10;yp/4hXFgWwHF44OT4ie+HLBC3RABBThhBrXaINlkCX3P9F6GTBah6F8EJ5n26YUog4CfuItJ8pej&#10;R0ZOLQgDyf8FtpRv/1OZhWAvWK5gTAomuxP5WFLQ5ZBqPaSqQ5oERpJgdQhGLSmkLyuxpNjGLSn+&#10;EOWGyu0gMAeFAUrx0wYclgQbXBmSBhOWNkVfCtcEhKvD+RtlGAWVtLec57fB846Z5E6iINiA2D30&#10;x5PKZFh7RvGcYu03CzBPudp+3YiFYEsFghndiQxf1puYLyu1pPCtQ5plyAoEK0nBtDrkzgsL7SOc&#10;3xGAOQ2FYKjxcV5LWBJsgGVIMmqgePBifpO+9zMKE31cvTqYH+d7j7DjBMAio0xe3VEQLJOMnte8&#10;CG0aUcFgw8n/BbZoav1zmYlgp372SykFk3XIww/SJNhO4ssqjFm96pDMFKwqCVaHYJYlxWOsDkks&#10;KcZZh4QpexSBDcxKwevOj7ERKAk2DGPbclhgS2iHyZkxJkPlMUJ/zh/Sy6TTAAYdHJwGa59eCDpP&#10;e6cYCJZJQs8zHgH9pKr1YINYDKkCA/45IYZFjIlgTI1vdCcSrmC+lhTOOqRVhqQE5ipEclcwYUkh&#10;WnRza/xjm5a+8Zw/g9oM5qCAQrCGiwtLgg1VJgUb5RD1bh3fwyHlBvqOGVIqo+MQhhweLHbOI94R&#10;EGwoUnxxVaOmwYZFnyH58dbrRkwE48asrEEkr0MyKdgh2xXMUYekxqz3aesh9eZEVhmyCcHK1vhz&#10;MwfOhtz1ue8TmAQbpIYpwbUAJcG+TnBC3XwFaJhXhkqa3cSOHDX0DTM8Q9TOQhh0YHDc2681CzpP&#10;a6f2CNb6HR1jGJBjREyDDa12D/45gfxoBgmta1sTwV4WCKZZUhwvdSfSW3RblhROUzA7CeZAMLUg&#10;UqtD3qNZ48/+Y9tx5rh/YBIMa0vuiwlKD6Uy6+9g3oHGmcqQrYNxdnPIAXbn7iYQyY8KfbPnIQZr&#10;jWDDKsXRWdF6yKouOTj6DEmDtc3Wmgj2iiEF20W6E51UUrDg9ZBaEuw77FMuRCpXMEMKRlp0UykY&#10;qUMe+tfkD4wEXxiWBPsowZkN8itA2aEhcyxooJ8O8lp2d9IhP+eSV8rwXqTdhTDwyFChTR5isNY8&#10;MqxSHL22B5utvvy2GOBNA/05gQSibbbWQLBTVVIwqsbXEExY46v1kM+zBpGlOiQ3BXMmwSwtWIFg&#10;RAp2661vvcWlYOv3M2v8uZmlpwJv+5x3C0uCDTh90+3FACWHhqrFZyGELYrE1bP6vBtmd+5u75xE&#10;RwcL8tumF6KMqy2CDa0UR4MGheUqIBsefS4HPB/aSv0MBHvK6QrmlIL5NyeqToIVLSJ1BDOlYEdW&#10;kRbd86O0xg9Lgg05fRPlmVh1EFBuaNhc8lnRp6r5d8MVvXUwXULLkHkUxToISMpDQjMMrZf7xxhc&#10;SwQb5DJaMCwPuieTMUsCMoBts7UGgkk1/iWpxj9w8jhR48/OKkuKemt8vh7y/fd1S4pSEqyoQ9Yi&#10;GOlOtGa9sKSY/WmMmymzY4QlwbAMWXEZYUmwzOYC8HRgabCLwKOPefPQMuTBMQcl1digjrhZJJBa&#10;IlgWmTzwBQ68TUwSGyR9hmQAWz4cDAR7RknB6ILIRSIFK1zBKuqQRoNIimBWc6IygdUtiLS7Ez3M&#10;pWArx2iNH2aMj6shK54nIKId+jJB0NwZdsYP/Pqo2yH0fTrAikrUuMU5GDS5koWYO3TKcBxpqxOK&#10;E3jwUcCrV11psGHSZ4Agv2W21kCwJwiCnTtHLSlUg8g9e4Qxa4Fgldb4rvWQpTLkd/7PGlsw4gqm&#10;1SHXSCnYGC0pwozxsQxZ9TiBlHUHn0oE8SZWIuWcgTKAfLG0VXuAX4Ej3QFaicwhDK0QLAuIDIhi&#10;QDmuBGFDNXGBTtKrV1uOVEewhbIU7LDVILLWGt9Rhywnwb5NCcyhxr9XGLNKBNO6E83/S8Asyn0X&#10;UCJDKn7QaLPqsoKgZOhJsOVlCHBewUoknzWhtvgD6vCX91MPWonMIY/SCsFyGEDQlAi1Ly5AbKj0&#10;uQydpFevtvwJTUcwosa/xjBmJZYU3JjVWA+5j/aHXHVk2/mHy65gzjokg653uCHFd6oQTHrjCwQz&#10;pGAjtKSAyXkkgg2fHYIeCB47QYh28Emw5eUJrT3wuPiem8Afrtid2zO0fptB61s51H/bIFjL9Ihf&#10;UDvZCnqlSjmwAfpRiEDCU+UtaVNHsMs/p3XIV0kdkkvBLlBXMKLGNy0peB1yVblFt6M5kSMJVodg&#10;UgqmuhNtI1KwuU0rR2hJAVrUJgkMS0pVzxsQ0Y4AZEHj/ayTp/TgDhqg8mBvlixU4YOLtvOE/eyk&#10;1FY5IEwLBGv5au71kgOvVGnzgYrgaMzhlch2V0pHsGdodyKGYOUe3VIKxq3xj646UoVgxnrIshLs&#10;20wKVmELZkrB1u8/T13BNsysPdVujBnufbHZTMCxBWrxqy4lhGhHkARbXoZk/dCdtU0Zcsgv0tye&#10;fMD6Vg5WIC0QrKVMu9eLB7xSNoIN+aaBJ8vb1Zt1BLOMWUmDSL4gUvbonmu2pDDXQzoIzBfBdCnY&#10;T3qdjJ18OaiQJGEMtfhV1wJEtCNIgi0vT0z7FuEmDH2ptHu+RjjxER0CaHyZw4s8HMEGnT1tWYkc&#10;8k0Dz5a3K5hrCHa2skd3hRRsf8mRgkrBClMwVxnSE8GoFIx1J9p304bZX43oISSG8mlAFuzTi+OL&#10;Q6QRQYh2FEmwZRB0fhUpzEM+TOg7JYdi2JDjbpw7VGeTwcCDEWzYizjarYkc9k0DrkS2G66GYGeE&#10;Gt82ZnVJwbzqkK4kWB2CkTok86QopGCrWIPI0xnciXFPAZTDkLSG/k6VFwGyQHAkYfwaAPG4kDZ4&#10;NWQOiZi4z55ejwaUGGWQTAlGsHapkV6vEv3yNu6sbf3iex48OF/ebkmkhmDfMFcwXQp28ritxm+Q&#10;glXVIeVqyG9/+/+s0IJZlhSsQSSTgs3NLPZ8RTr4eoiSBw0pGi8AhGjHgiOQMV9BEWHgG2W4C7sa&#10;b5peNgBehgzUVKEINnR2Dx03hewMLlub2Q1OmLe71hqCcTW+bswqpGAzvBBpSsHOG44UH9/3lrDG&#10;15oT0SyYbkjxbfJxIZjsEKmp8XUp2E/bhDPLfUHr2TAJ1ngNIRmhsQjqQJXIkWT+GidC5QZAEZJK&#10;1gx4YVd4sDrcE/hib1fhiTIO4BmrmTNwDFmGK6LU0HNYRdHm2kPL5VfbZf00BCur8YkrGFXjA6Rg&#10;+nrIog5ZJME8EWzkUjDI+j1JYOOQMLW5Myr3hRDteAR1EO6cupsJdufu5MaDHxSYYMhA0R6IYO1q&#10;U/DAxt8DWDPWNs+gfNwuHGAxWKuvKxDstK3GFz26oVIwWlK89zbycSXBdASj27CPyIK9KbNg99xD&#10;6pBrHnt4G5OC7RmdFAzUURpdWRvnN0SMPx5lOqQSOXVbCmD9S75Ohq2obrxvetjgIuzF3q7CE2V8&#10;gQg2eAwJF4NlwM0trzxYDNbqahcIptT4zJh1FzVmLUnBbmKuYMSX9QirQz62/vndu3e/fc89VXVI&#10;uwxJCKzQgpUQjKnx37qPq/GVK9g/toxnfrtDXp6YBGu+fhAx/nhUUZDc38TFYIGv0asDV1Q33znp&#10;t4AlGAaLYBlUUNte29CbZgQ/t4BlC62qzgWCFd74bmNWKQWT3Yl0SwqGYO+++7hdh4QiWKlB5MYN&#10;8+OTgkGQAZNgjY8SCNGOqZwLmUZjUcA1TgbXBmBth0jVDL+YFBSuTncC5iM7PRevgweRyAgwJFgM&#10;NgL6BOvgWv2sViAYU+O/qtT4F9YeED26YVIwVoekhUiHFp+q8WuzYFqDyPG6goHSFwLBxoQOXk8+&#10;wEYQZd2YdOlfAWwppiwGOwh87WMZEnDzQTcFEg308PG3B54wnzwjwJDlQGewMdDnMqxc3vJ6Fwj2&#10;ikIwXodc6+rRrboTkRbdpA65hhQiy3VIJQUz2nPT9ZCVCKZ7UkgpGDFmJVKwlaOTgkFenbgcsvGh&#10;ClkaOBZHChaUTwAINmUxGLzhCHbnbrzrQjcA6vFbVXhCz9HYLwjBWmmDopx2hIPAasaSWsZAn2Ad&#10;XKtBFwgmFkTWGbNyVzAlBSMEpiEYqUNa1vilMuS3vyOyYGyxpK3Gf/99aswqpGBr9jM1/tymCxEm&#10;U16HCHDGHxU6RL4akDrkuOpxAASbsBgMXFUQL5Phq4oj32hRDge8GsNEsHFUsMGidHbjjII+Pwem&#10;wVppFhWCkQWR19BC5CWmxl9cXHvg5IO6MWudFOy+t5QUTKtDlgmsAcGYNT5FMOUKNkYpGAQZMAnW&#10;/NyHSKLGI8ancYEY/I6pAts8J7QtDob9MH+11VMVdIaT2hhY3molsokS2JAs2CgwZDlk5FfHQZ9Q&#10;PX6rh4VCsDM/v/+aNwxvfG7MSjwpqC+rMmZlavxnTWNW5cv6/puaJUW5DOmJYNQVbD1tEHnipg3z&#10;o2sQCfFzEgiGSbDqpylEWTcyRd00zTiAL1boD7Ty599xvEaBwUqwOSy/0KrCE2U0ASDS6oUc5aSj&#10;HASYsBxT9R469FZXXCHYZdqeSFfjn1Te+AWCFVIwuh7SkIKV6pB6Euw7TAj27W9/h1Qi6d+7C5E8&#10;C6ZJwfYd2zA7NikYRLokk2Djqp9FeT6og0A4ZGSpIEg+daoUD9QeKUDo/90f9zbJ5miwtRH9X4YA&#10;BOs/dRflaocsJG7nEx/ltGMcBJirvXq1zZcqBHvZXhB5srQgspCCPat3J+KuYCVLCkcdsg7BpDGr&#10;6NEtpWCHT7UZXYb7Qt6bAsHG4+jewfWA1CEvdvD9PR4SRPM9nmePX41lyB6D7/xqGIL1X9eCI9go&#10;1gTSawdLWLKtxyKghKoX2txlCsGWOIJpanzSnojVIY0GkS5XMGcd0pUEq0UwJsYvGbP+pM3gctwX&#10;ggwCwT7LcRyZnBOkDjm6OELm0ieZXLC0pxEmKb6K3bk7u0wwpGlV4YkyBtj5UgzpHxujDHwZvC5w&#10;LGJ8Ej7YDwqRsmByQaRQ41NvfIFgmhSMrIekUrBtxJKCFCJ1SwqvOmQlghEFWdGjm0jBqDf+kVVE&#10;CjbzbyNNp1wOA0EGWYccl4g87pWAOHyMrA65vAyRFU6ymA2V1cqf+7E7d9y7VDsaDGmGiGAjqUMu&#10;L8N/fhlJHRI+9DbKUZkFO0sWRL5xThmzkgWRDjW+lIJtEwRmWlKY1vjuOmSFFsxGsDXSmHXnmc6e&#10;Bf0cGCJdQlvW5msESASNzxsLMplGlwJsnhvL2J3bI0iJN4GJ84aIYAcTR7Szr4PR8qgSgNChtzFP&#10;kQj2FFkQaanxj9MFkaIOSRdEVkjBiBKMSsGIKZhYD8mt8R3rIUkS7DuFOb7uC6YhmNGje8PSQmcT&#10;rJ8DA5ABHSmaLxEkqTg+CIGYs45sNWjz1AgoJ4gk2GjEPF5BSrwRbLFZ/2kV6Mt4RG4m8BzyaBKA&#10;sB8Url6NgWCX69X4hisY79FdUYeU1vgagonlkHRBpAPB7iUfWofkWjBDjX9s09h6dEOQAR0pmt8O&#10;k65DLqMev3aGgN+eAsFG8yJpvn/SbwFDsFZLzaIMDjyJ+l/EGWXc5CDASzUiKRh46DEQTCyIdHjj&#10;O6Rg5/c7EEyvQ97Gk2DvEOYiHzeCmeb4hRRMM2ad2/Q/Yk2nTI4DKR0JBJukiMf3cgGSiuOrQy4v&#10;QxotTE5RGLKoflTVFN+bKOl2wKuS9NxcXwZGsDZv495Ha5wAGMH6z1nGCiB06G0uuixEiibd0hu/&#10;Ro1/hKjxJYGpBpG8DkmNWUWLblcd0syC1SAYk4KtOrFxw8zYjFkhhuYCwSb36gTcRpCk4vjqkOiP&#10;XztVoKuasAwJuPPCN4VZHYR/T6Q9wQg2GikY3JWif+VepIsOHnqbxLlEMKbGp+2JHhHtiYgan3hS&#10;aFKwm1iDyKOrjhwxXMGkKVi1FEwlwfwQjHrjP/Yw8cbfd9PojFkhyCAI7Otos2qEB4IkFUe3HpJc&#10;T0gddmrZVOzOnecNP3IEG08mCMwho3EFIzcObJZebVN9Fgi2YKvxxYJIhWA31ajxmS+raNHtyII1&#10;I1iFGv+mDSdHZswKQQaBYGMkh2jvBkAd8kq0L83oQJD5NDGWh5YS5DN3LOaSGc1S81RgL7fehwHN&#10;go0oEwTlkKsj8nIBerNGQLDT9QsirR7dTd2JxIJIrgQrpGCVWTClxqc9ut/e/fwa7o1/bNO/9H4H&#10;xj0BiJETR7AxKpiixRSSVBwlgUCWRE6rRRHa4ke7yyIfCIZgbQyXopw4FMHavIyjnHDEg0BL+W0U&#10;URFPO8ahgENvc9VFFsxeEHmAtic6NEsKkW41vloP6exOJNT4NoHVIpjyxlfGrBvnZv5DjGjmcwzQ&#10;CjaOYGNUMEW7IJBmT6PMJkIYdJRpwMqphN25o91lkQ8Ee7n1/laHItiIMkFgj/jeeTneVIXN0hiF&#10;yBd+cT+Tgl3aS6RguxaJGl+2Jyr36C7U+G/fQwiMNYisUeMXdUgAglE1/k0b5v8QL6Y5HAmCDCjG&#10;b75ikKTiOFc1SO84n1/HGQH3LIH6+sjUTJufZpvnK25BIgB7uQ0OwXo/4YiTDHap2rXpiXjaMQ4F&#10;HHqb54bIgj0j1fgUwRaJN36pPVG1MeutFcaspTqkF4IxNT5ZEEnV+DtPx4hmPsf4zOdNaWwzreoR&#10;9EoBwjnSQEJcKSbUJRLLkNBbKd32sJdb70QDzYKNKBME7lCUbhJ1/k3A5kwREOyJ+8sLIjVv/GOG&#10;Gp9ZUrgbROrGrKU6JEWw7zC3ig/JpzClKNT4QgrGFkRuJGr8ziOd9gsgL0yOF1+lPcFhfRskqTjS&#10;QEJMTia0JBL4AJU5MOzOneABMHIESxDBZF8BxM8xLQYFDr09gp0qq/Ef1NoTOdT4jMBYIZLWIdWC&#10;SOYKZqjxtTpkNYK9KZxZLTX+T5JNtiRfBFLucASbUvEIfA0glgwjTQEhgrlmTWgZckw6HvDdlGoH&#10;RLBUkW79PUAOGdNiUODQ2yPY6XJ7ItEhskEKVqPGLyfBnAgm2xPR7kR0QaSmxh+bNz7EQoAT2EjL&#10;Z62fDfwAU7ekWF6+CFHDjXJNqGsqYXfuSDdYJ4cZN4KNKRO0DOQQRLCgG4ZrwV5UCMbV+GvpgkhW&#10;iJQIVkjBTDU+z4K51Pg1CEbrkLIQKRDMsSBydN74EGTAOmTjdIYkFUfZpHrzZ6DK9ihj4JolsJe8&#10;MknA7tyNt1yMDWBXZ2hasDFhCCKYt4FK+yyY8KTgCyIX6YLI49STYqeJYMQan3rjEymY2aNbIBiR&#10;dOnGrLAsmEQwpcanCyLHpcYPsKTAOmTNQx8iBRuhDmozdHHHVCzmvvB+cJobtmkyEoNNJnIMRLDB&#10;XGhgFuzLwQys+USBQ2+PYC+bCyJtBBNqfIZg20iPbkpgVAtWkoJpanwHgalCZE0WjBqzyvZEh8bl&#10;jQ9BBqxDNt8lkCLc6KRgn0BUYGLlaHNIx7AFsA+0wrDPxzD4AYwBEWwAF4mfYkIOyS0mCYfOC5HK&#10;k6LoEMmyYDMzmzZs2KCp8UmPboFgu10IJtT4dNFjEILp3vg3bdiT23Vpdz7QrAWuh6yPN6QK1+7K&#10;Zbf39gAAm8raDtgrHsuQqSc37PpgITL19dG+LyGH9DhK51cnHDpHsFd+cQ0xZjWbdBtSsKJHd4Fg&#10;+oLI999/801Zh+Te+E0I5vCkEO2J1u8/v23VCdKe6L/ndl3anQ9cCoZ1yJqIT1YKdnErfCaxPNjo&#10;UoGu2QF8dioE6/1d3+7hMpy9EcEGc62A91KbalxuMUk4dI5glR0ig9X4LgIzCpE6gr35/vuuBZG/&#10;yu26tDofCDJgf8jmUEPWl45ICrb5K0j2zzCvHWWPJmuihHbnHtPro/ne6XOLcSPYmPRQWIj0VpW2&#10;eXwwBFvgCKbaE9kLIg1j1odNNb5aEGmq8YEIpqnxn2fe+Cc2bpg50+eTIvp3w6Vg2B+y7iJMUgr2&#10;CWTUdvOAEYFo1cRAW/zoz63YBxw3grV5F8eOdOvjJUwFtT7XyAdIOHSGYMIWTOsQST0p5IJI05iV&#10;Loj08MYPRzDenogsiBxZeyK4FGwKWYvwOweSDAr/lpz2vLg9sAIpWGwCCPa098+t5oZjaiuT05R1&#10;nAsiWOYXqDi9hBySW0wSDp0h2FOiSfdeqcYvPCmUGv/ECb4gkiOYtSCyJAVzElhNIZJnwbga/7GH&#10;t62iHSIP53ZZ2p0P/PV5sd0XjntvSF13FA63LSqQAsHGn1VFW/z8b3pEsPyvkTjDhBySW0wSDp0h&#10;2GXpSWEjmMMb37kgUkewD6kaPwjBzPZEG/4lt8vS6nwgyMBfmZOx0gyKK0QKNoIGkWFrIM1S5Ogn&#10;FJYhg26ltDshgqWNd4tvS8ghLc6yk10TDl0i2LlzakHkhbUHDosOkQ41vkIw6gqmeeN7SMFcWbB7&#10;71VNuosFkUdWHSULIn/aSWz7OihcCjaBulGLiwERRQ29ors5dA3kxBAMu3O3uKFS7YoIlirSrb8n&#10;IYe0PtfIB0g4dIZgxBZM86QoIZilxmeFSOEKVrQnMhCMJ8G+o7fopr+nf0cNK4z+RHfcIXp02x0i&#10;x7UgEi4FQ0uKutsKUtcddiS3Q2jTluDrfx5FPbZmToSWIdEWP/L7q/ZwiGApo93quxJySKvz7GDn&#10;hEPnCMYWREpbMNohUs+CGd74z5IFkesLBCPrIVl7IuYKVnjjuwnMF8HYgsi5kS2IhCADe29OpZ9M&#10;2P0DqesOOZKbvwJPnGoKCwv1UPa6uCVMiz8qH4H8LxYiWP7XSJxhQg7JLSYJh84QTNmC8SbdB3iT&#10;btEh0loQSRGsXo1PtGChCDbeDpHwBpFf5zYrszofSF13sBqoizEUYBqRZXUFo58M7N2OtvjRL4Df&#10;AWGXqXfH3ITvYr/4JdxqwmNPOHQNwS7t1Zt0c08Kc0EkaU8kFkTq7YlIEsz2xg9HsGJB5NKoOkRC&#10;kIG/NFEKVvew+aqu4mb920DV+J98BvHd8IlHwqd3+q/C7tzpYx7yjYhgIVHrZZ+EHNLL+Gq+NOHQ&#10;KYKd/QV3Zq3xpNhHPCmIJYXWIZKo8e/R1PhGe6IKAmsqROqeFMc2HMrtqrQ6H8gCPv42HbaAqVWw&#10;PHaGNEkcoho/kgLfBLMxT6l1gWXIpz0mG24SMQKIYBGD2e2hEnJItwOBHz3h0CmCna7ypJBZsI0b&#10;JYI967UgEoJgakHkW9yTgnSI5Asix9UhEoIMKAVrvmV8kj5ym8GRR1sP1qrgjLlJJOzNjmXI5lus&#10;oy1gFwoLkR1dBp/DJuQQn9NJuU3CoVMEO0MXROpZsMMP7lk6NEvqkKwQyRdECmNWS43vbk8UgmBv&#10;6Z4UtEn3Nykj3vl3QZCBbYtSsLpr8gkknp1f3KhfcDHaCshSjEaMYMBHJnbnjjpnIQdDBINEq9dt&#10;gTfVmJozJRw6RTDizFrjSVFeELlGeVLULYi0HSkqTCmoJ8X7j1NvfJIF202zYM8eWUUXRI7KkwKy&#10;gA+lYM3PHUhdd1BeDNujC8A0EBsvgq0LWwx5dUxvjea7JostEMGyuAw+J5GQQ3xOJ+U2CYdOEewb&#10;6UnBF0QST4rj9oJI1p6IqvH5gkhdjf+uVOMrT4qqJJhTC2bZgpH2RLxD5MxTKSPe9XfB1fiDq551&#10;HULj+BCXteH05emUvwiKjRbB0BY/6d3X6ssQwVqFL+XOCTkk5bB8vivh0CmCcVsw1aTbtAVjnhRU&#10;CsYRjHeIJMas1By/MGb1UuM3IhjzpHh4G0Ow+dM+kRrKNpAFfDxtMZSR9XOeELOsgSwt7Zq/xoxg&#10;2J27n9sw5FsRwUKi1ss+CTmkl/HVfGnCoVMEWzIRTLMF454UFWr8LhDs+TX7RZPu47ldlFbnA1bj&#10;D9bLqlWYvHeGSMEGkPu5mIC/Ruxz8kFgGfIL7/mGG0aLACJYtFB2faCEHNL1UKDHTzh0imDcmVWz&#10;BaPOrJotmEKwbWRB5GOqPZGOYOX2RA4pWEMWjHtS7D+/bdXRfTdtWIIGLevtIciArmCNlxKkxs+9&#10;pNuh/t6adgPJBzZefmsDLENCI9bn9ohgfUYf9N0JOQR0Xgk2Tjh0imCmJwUxxz9OF0RKZ1ZjQaSO&#10;YB/fV9chEoxgY/akgKvxh+hlleDOEF8BUePnXdLdvBWcIAXjvNphpAiG3bnT3XntvwkRrH0MEx0h&#10;IYckGpH31yQcOkGwKlsw7klRLIhUavxiQaTwpHB1iPRDsHvvlXJ8u0n3//CO1gA2hKvxLw5gVP2d&#10;IkRal/GCyO0xG0A2k9lnuecDwyYUducOi1tPeyGC9RR4+Ncm5BD4yXW7R8KhcwTTPCkW1x44zLNg&#10;DMF4h0hrQSSV4ws1PmnSbbYnEh0iXQTmKEQyAnv/8XdLnhSbRuVJAUEG9irNmBu6nfp+R4dkjjJV&#10;1W3e+nUzNEXc4tOvxglgy6G2+Nid2+9ei70VIljsiHZ2vIQc0tkYAg+ccOgEwV4s2YIdX+LOrLJD&#10;pFoQeb7kSeFAMOZJAUEwQmAMwciCyOcf47ZgG2bOBMYuy90gyIDGrM2XEIImGVbfLiZOfxGk3zra&#10;tCrslY62+M13V7dbwK4XuuN3ezVqj56QQ3ocpfOrEw6dINhlaQv2SNkWbM5YELlNtSdSWbB3y026&#10;2yDYGopgxJNibmZUnhTgfssZckNGNwlIWpdbKJOqvzir7hixshC7c2d0Y/qcCiKYT5Sy2CYhh2Qx&#10;Xu0kEg5dRzDlzPogcWYtsmCqPdERo0MkfEFkVSGyyII9L2zBNm44tJDbRWlxPhchWRu27QCMFFrE&#10;o+2uoAWROYWSVB/BNA6eO/YOX+cUgbaX3t4/tAyJ3bljXwnf4yGC+Uaq9+0SckjvY7VOIOHQCYK9&#10;YJrjO23BRIdIb08KZx3SE8GIJ8WxDaOyBQMhA3uDjrZsFOVWAy2IzEUC1Qt+Xfl0pBp8OY9gL3Qs&#10;Q0a5/1odBHbFsBDZKtjtdk7IIe1ONP7eCYdOEEyY4+/dy7NgHMEqPSnWc3N8qsaXnhSOBZEBCKbb&#10;gh3bNBs/qv0dEYQMlMA+7e9ch/DNkPZEWXhSfNJH9otWIMcrAePzFPikxO7c/d/eiGD9XwPPMwDe&#10;XWNquJpw6BTBrrGcWcmCSIpghSeFWhBJsmAagr1V7UkBRzDDFmxu03/3nCWD2AyEDBTBMl3Fl0uw&#10;Iasb+l5benF7Sucvowj50YglYHwqYnfuXG5J//NABPOPVc9bJuSQnkda+vqEQ9eyYEyNTzwppDNr&#10;oCdF5XrIb9cVIqktGDHHX7///JFVRzfOzYwKwSDIgN74zXcjRB7VJ81u3v4ZpJklZFiN2469Akln&#10;yUHY61zlwFY3TzHcoqsIwK4ZFiK7ug4ex03IIR5nk3SThEMnCPaL+99g/YnEgkhpC8ayYGaTbg9P&#10;infegSCYw5mVe1KMyxYMLMEeffqi1e0EWt3wWauvCt558/avwODdiFX+G4y+AskuDHbnDp6f/e2I&#10;CNZf7IHfnJBDgGfW+eYJh04R7Jo3Xr2ljGCFMyu1BVu16ghZEFmyBXvXdGb9sM6Y1ZEFI86sd1Bj&#10;VmULtl7Ygo0KwUDIgAsiG28v0OqG9J4Um0npEQzd/nTlseXX00B47M7deKtkuAEiWIYXxX1KCTkk&#10;t5gkHDpDMM0c/wIxx3+QmuMTZ9ZNGwxbMNqkm2jBhBq/1pPCLQUrFyJVeyLhzCptwTbMPJXbNWlx&#10;PiBkYG/YFl82gV1BqxuSItgn/ea+2NwZrQ2+PbOxO/cg73VEsMFctoQckltMEg59xfIpC8FOHn5Q&#10;M8e3mnS7EEwsiLz3tttuE1mwCgLzQbCHt1Fn1g2jcmYFd4jsW0Ke2/1gnQ8IwRKZYpHU19e96b60&#10;xNj4JfhqMmB37szvU/fpIYIN5rIl5JDcYpJw6CuWTzvM8ZcO7RRZMAvBtAWRH3NPCtEh8o57PRCM&#10;Mtg75PMh+RBgu+02LQvGPSkee3gbsQUjCHY2t2vS4nxAyIALIhsjDRJZdY5gBL4+A52RRyUxcJMp&#10;SPDV7MDu3I03SpYbIIJleVlcJ5WQQ3KLScKhSwS7dEnYgq1ltmDSHJ816d53gjizHjlCC5GkDqls&#10;wbgnhUIwilQNWbBmBNsvEGwpt0vS5nzA/ZiTFs/ajKyffUHAc7Gzc7z4ydatH+WQ+RLANqEEGLmm&#10;oWVI7M7d2Q3hd2BEML84ZbBVQg7JYLTGKSQcukIw05mVZcEqFkRKZ1ZCYBVNuqsKkTUIxj0p1uw/&#10;T7NgIzPHByEDfZ8igtXekaAcUQf39mbKXuCLCjpr8MaTUYDJ6wl7k6Mtfgf3QdghYRcOTSnCohxl&#10;r4QcEuV8Ix4k4dBXiC7dlxiCLUpzfJEFA3tSfEg9KSoJrBHBhC3YsU1/HzGavR8K/D7tvHjWe0ja&#10;nABsgWmbb7L23fwJrTlmlPdSE2taCTB6WbA7d8SJnfRQiGBJw93myxJySJvT7GLfhEN3IBg1x7ez&#10;YH6eFLdxT4oABKPOrLuFM+uJjSMzxwcjWC5tDbuY2+2PCVpgGsGZlZIXyXr16zNRM4d2bJ3efMHu&#10;3O3vo56OgAjWU+DhX5uQQ+An1+0eCYdOEUxzZqVZMNmfaAMrRFIpGLMFq/akeJO4e3mp8eWSyLIc&#10;30KwUZnjg5ABPSkaby3QAtNQBNv8Cak2EvDKMedl4Nhn0/AAs2YF7D2OZcjGmyrdBrBLh4XIdFem&#10;9E0JOaTHUTq/OuHQVyz/vYFgvD8RaxFZIBhR49chGCEwfwTTV0RSZ9Y3qTUrtQXjWTBmjj83KmdW&#10;MIKhJ0XtDQlaYOqPYAS6KHV99VHGCS87F7Zj+8Xcnl1Jzgf4gMTu3Emuit+XIIL5xSmDrYC3Gbbp&#10;DrpmK0iX7jdedfQnomp8mQVTCFZ4UhTOrP62YMoev5QFsxBsXP2JQMiAnhSN0xgUz69ch7tIaIsD&#10;11Yi7hoSc+kMNsUCJL+a2J278SbJdwNEsHyvjXVmiGDqh7eG37ShT4Jgb7j6E3FbMOZJQeqQ3JOC&#10;ticqm+OXEKxaCmYXIrktmMiCvU2yYI+xLBixBfvVYKZp84mCkIG+Y53Y0Pw9U9kCtBZxByUs+QGL&#10;8vLd4dPPJrxmA/YWx+7cWT0ZYBcPC5E9XjxEsDQI9kqpReQSKUQyT4oNZQRTtmC2M2thC+aFYLYz&#10;68fEk4Ij2FHSpXtU5vggZEBPisZHDjie+YJU6JlNpAlkxVTA7tyN90jGGyCCZXxxzFNDBEuDYKX+&#10;RMdVfyLTk4JlwdY8r2zBdGdWpsYXzqxeCMbc8cstIh+mCDay/kRgZJikwNr/uZTt0sRQoALu99FE&#10;BWByhmB3bv97JcMtEcEyvCjuU0IEywfBqCfFtvMpEIy0iKT9iU4PZpo2nygYGSZcYmqO5vIykFjG&#10;tflHE3SgMCdFqC3+ap+5hdt0HoEtvq81th0WIju/INVfgAjmO1fbacFYi0izP9GS7cxaYQtWMsen&#10;tmA1STC3FuzdW9mKyKJF5LENMws9TrzYXw1mgIuxz2BUx4M5s4KDn/MOO7bi1Fj+3PexaG63Zd2o&#10;7oLhDgZ2+RDBerzSiGC+k7UVgi1wBKvvT+SHYLxDZBiCif5ErEXkuPoTwZGhx5tuAF8N9vjIGaoA&#10;54b5LzY5sTv3AO7RmlMEXj9EsB4vNyJYEgQ7rSFY0Z9ItYjUnVl5IXL37rffvod7UvAsmGUL1grB&#10;zh9ZdXTjuBAMjAyf9njTDeCrwfEEYE62m2L+S8zM0DIkdufO5NaGScGwENnnZUME6wfBzP5EtQj2&#10;bjQEU126GYJtOt7nxIv83WBk8HcTjXymwzgcyBw/W6aCnBjmv4qZ+aXvQ9EqQx4cxuQe/VlCe3ti&#10;FqzHKYEI5vu0aVWIlFmwR2SX7jKCFc6sIgt2j8iCvfv44+9DbMGqtWAcwViXbmqO/w89zrvYXw22&#10;BUMEq70E4HhCaCe/bb9G/Zc2HaBvcPkI7f1NHvupMszjrQMTdO8XbsIYsjzhsScc+goTwUR/oqJL&#10;N82C1SAYqUNGKUSOuEs3GBnQmRURjKPgp19P3H/CngjYnXuY6MXOet3tYADDFZG9Xu+EHNLrOB1f&#10;nnDo9QhGzfEZgtnm+B8HObNWZsGsLt2b/ntuV6TF+YARbGuLL5vArl/nl6nq5Ix2TLMBd+0MBgqJ&#10;ZA5sC5Yhe3wwHPzgg9tff3o1zIwim/Rlwndxj9fI/dUTHnvCoa+4bHXpPiwKkcoc30AwZY5/H5Xj&#10;MykYzYJpzqx1anxvBPtpdrMx/ITAzqyIYLXBBsezE0Dq+KDT7f9Yd+2Bz0Ul5EA/ivDHl7Un4Sn6&#10;+eJ17bO68hOGXboABwuR0S4d/EDA+62NIAp+ct3ukXDoKy5f8wYzpeBasLUHSggmW0RazqxuBKv3&#10;pGB9ut955x3Zplu546ssGG0RuXHDpsvdxjfp0cHIgM6s00YwUn7cnHSGDuXLsDt3D1eK89bTlLJ8&#10;tckxt0ME6+Gay69MyCE9jtL51QmHThHs1Vskgl0QCDa7c15mwfYRBNNtwer6EzXZglUhGHdmpXJ8&#10;3p9o05i6dCOCxb29dnScgOr38Du+QgKvmi+BDIC2+OAbcB0pHb7+ZT/QZQIcIhj44sXbISGHxDvp&#10;OEdKOHQngh2a3Um7dKsWkX7OrLc1OrNOEsGwP1Gcm0IepV9E6vLbMf1VO1OAT0UlBMMypPcN+MEH&#10;r7++OlC1FTP3VRwLEcz74sXfEHjHYSEy6BLYCHbyMOvSDUAwgDOrRDBaidTbdJtZsI0bZsaUBQO/&#10;tIOu43R2AsdzGDug+VfDFMbu3B3e4+tuf/3zrNAL5fgdXm3fQyOC+f5c0YY+fRFs27NCC7abuONr&#10;5vggT4omBHtMFCIRwXxvkgluNwyiAp3ljq/QfKJpJofa4mMZsj6ypOSYJXuJlx9mwZpujA7/HREs&#10;EYIRNX6hBbOyYLo5/n67PxE1x2+PYKpL9+41jz3MtWAzL3Y4r1IfGvQyphunPsFhfR+85Sb4AiTd&#10;gXhPXBzWFejnbJ/2fRpid27PC3TwAyL3Cotqur0QwTyvZhebIYL5TvRWWbBn6ILIEoLNCy2Y4cza&#10;CYI9biAY7dJNEOx0FxOqn2OC+xNhi8jaCwWOZ1Kggn0ZwS9c++h3WwK7O6tH5+1+h5/YVoS+ck59&#10;aS8+RLAepyYiWBoEu4YjGPGk2LV4YS3Lgq2ctRCMOrOeV1kw1Z8oKAsmXCmUFgwRzHxvY3+iSSAY&#10;4hfk3RJahsTu3KUor/vi8/Z2Xb6vptbbIYJBbpPI2yKC+c7fKFkw2SKSy/EdCPZwGcGKFpEUqD70&#10;WxFpIRhmwazMCSLY6BEMtV/Qd0VAaxv69ERbfDPQg0l+qVcfIhj0Vom4PSJYGgSjWbBLe2kWbHHx&#10;woGTh/cUCEb7E0ln1mf9EKzWHJ/J8QsEu5dasyKCIYJBnhoDL0R++vVWNP6CXG+2bWgZsvcXOHik&#10;3e2w7vXshV+OF17vV3DCGIJtun0J7GqELFgzgpEFkfvXr18jnFlFi0ghx3/vXpUFAyLYm+9zBLuH&#10;WLM+T+T4VAt2bFRasO0wedCVK5gFG2sWjCS/UPoVwhjYnTskato+pEP2gIqP2KCo5eWOtfuE8TPh&#10;0Fc845kFcyKYaBEZiGC3kSSYgWD7zxME2zguBAN36f4q1g00zuOA4wlF4E6234HJrxbTMTB9g2VI&#10;FvN1TwfGzzsH0OGGmAVrcd+03TUhh7Q91dj7Jxz6CrYi0qMQ6YVgTS0iNXt8kjdTLSJlFgwRjLz/&#10;sUt37e00OASj9HUx9hNiUsf7IvAVj7b4pIQ7JO09FiLzuq8TckheA19OWYOty4IdI1ow2iLy6Cqy&#10;IpIh2BpZiLzP6NKtsmCxEOxUblck/HzAyIAINhoEQ/oKv2+KPbE7d2AUDw62/IgNigIvedzdEMF8&#10;f/hrrwVzZ8Eogkk5vjTHl126DQS7V2rBIiHYfNyZ1OvREMHihh8cz04Ki40H/egrlN1HuvCBZbSp&#10;2+Lf/rnv+yPn7bAQGekuCjkMIpjvrdEOwZgWjPmCLS6uPXDyeLEiUmbB9C7ddQj2zjuIYKWZDkYG&#10;zIINOwtGUl+oug954FfsA3wPyIfmlkmXIdcNvP6IphQR76DgQwFvvTYcEnyOHe2YcOhCC2Yg2Erh&#10;C+ZCMNUi8q1bbyXOrO+/qbp03+ZhC6ZpwUifbocW7AiT4+/sKK59HBYRLG7UwfFsTFhF2wDhK+6l&#10;ZkcLLUN+0cG5DOSQ614f6PJH1ILlNcMSckheA+9DCxYBwXycWRsRjK+IPJ7bBWlxPl9D3/CYBRtc&#10;FuzTjz7b+gn6TbS4Syp3DbXFn24Z8vZAG1vfmkva7bAQ2cVd5XlMRDDfyd4mAejOgu2k7vhzWhaM&#10;9Cd6WLSI3P32PfcwWzArCxYFwXgWbEwI9hEUwbZ73h8T3SyrLNinH5GqI1qtdjgVsTs3KLgHR5QA&#10;Y68/RDDQ9Y+7MSJYGgQra8FWzrIGRT4I9mZRiIQg2DsffugoRK7ff54h2KZJIxi+0QeQBdtB5PbI&#10;XnEf+K6jfeD7DLS26/3N3X1oHN+wbhQKfONS9n4hJ4whKZ0Zerlfar404WWvz4JtZKYURI5flQUL&#10;QTDVocjWgiGC0YwZIljGCPYRQ6+LuT0wxno+oWXISXbnvj1w6Wgg5abZDRGsx3s7IYf0OErnVycc&#10;+or7K7JgG+wsmOzSbRQiWyGY7Y4vEGxu0+HcLkiL8wEXIhHBskOwHR99tJWQF6q9WtwHQbsGypqm&#10;aIt/+3gk+NigKOhmib9TQg6Jf/Ltjphw6E4EO0S0YCkQ7F6zQZHKgiGCtZs/Y947mRaMcNdnFLwQ&#10;iXubTtid2zf0IwUw1IL5ToBOtkvIIZ2cf4uDJhy6gWAX1h44THzBmBaMIZheiJRZsLd1Ob7Igqku&#10;3d9paNNtdygyekSqLNhSi9jltitmweJekS4R7KOPiLyeYRcmvOJetaCjXQxM7Dwd9G0D3mm0AIYI&#10;1uusTMghvY7T8eUJhy4QbC+zZpUIprJgFMF4f6Jnf11CsHeJL1h8BDuxcW7TmNzxEcHi3l2xEIwk&#10;ucjnK0JcFLmQueJepShHC9Q2Ta0MOWIAQwSLciOFHiQhh4SeYlf7JRy6E8GMLBgiWKvLjAjWKnyl&#10;nWEItoMiFvkQyBIfzG/FvR7dHQ27c/vE9oPAVGEaNX3rb0E5vs8k6GibhBzS0QiCD5tw6MaKSL8s&#10;2D3CF0xlwVSX7nea65Df/s531IpIYo9fLkRiFix42kxiRxiCfTSJmIxykOsC2aKNS+LgArkuMFPY&#10;Go1SHQARrMc5mZBDehyl86sTDn3FM2xFZHMh8mFViFQI9rgoRCoEa24R2awFQwTLbTbmdT6IYHld&#10;j87OJhAupmSLf3B8PmA22iGCdXaDNR84IYc0n0zaLRIOXWTBGhGMmOPvX79+De/Szd3x322HYMyb&#10;FbNgJfN8XIFXe7MhgqV9FvX1bcBn4BS7c38RmCdMlcGK8T2IYH3dgOR7gffgmPLPCYcusmC8R6S2&#10;InKTWhHJtWAuBJNy/LAs2IelNt1sRSRmwXq85wbw1YhgA7hI7U8Ru3M3xXD0NUhsUNQ0Bbr+94Qc&#10;0vVQoMdPOHRvLVjcLBjrUOR0x0cEg86WaW2PCDaF6x1qiz+ZMuTBwOaZMTJTKY+BWbAeb/eEHNLj&#10;KDPRgplZMJcpRVwEIwRWgWBH0ZQit+mY1fkggmV1OTo6mUDA2LKuo/PJ7bAjXwdZQB4iWI9TDxHM&#10;96eNNjVYngUjenxaiFxce+AktWb1QzAiBuO+YGErIhHBSjIw9hdbe7znBvDViGADuEhtTzG0O/ft&#10;bb94GPtPJQVGXoCIYD1OSUSwNAhGV0RaCObyBXNkwVogGCtEOuX4Rzce2zR/XY/zLvJXg33BEMFq&#10;rwAiWOQJmuHhQsuQE+nOPQ0VGH/7IYL1eH8igqVBMM8sWOGOX+0L5m9KIRHsjvcff/fWW9+67557&#10;3t79/Boqx2cIdrbHeRf5qxHB4gYUESxuPHM8GnbnrrsqoZa1vq+TrLZDBOvxBkUE870X2hUiPbJg&#10;q/QGRdSVgplStClENmTBRoRgX7vLjdV/i1kwzIL1+NjN4KuxO3fNRTgY6Jfm+zJp2m41/zz9es3n&#10;S7HR6vbnigjW4w2JCNZ0N8h/b4dgHlkwimDKmrWMYHfcq9p0N3bpFu7408mCwbI2qAVreuJ8AkJa&#10;dMdvimd+/x5ahpxEd+7QngG+75LSdltWr/6S0NbtH3zwwcFWc2UdOQL9wLAMEaxV0NvtjAjme9u0&#10;Q7CKLNimDXPHbhJtuimCnZfu+LUI1tyhiDcocmbBRlmIRARr9xiw94Yh2JW4X45HSxAB2DtaPSQn&#10;0Z07WRFy9WqGXR1cbtjl7eIMQIOaMIagNasvgV1th2BWFuywWBEJQjCaBvvww3fe8RCDmQhWoQU7&#10;DbpLst4YjGCfZT2c3k8OEaz3S9DtCYRSxhT8KLpvSLSFlBg7IS81aRDBur1/Ih59wviZcOjcHV+u&#10;iLxw4CRDsNn5GYZgN23cd4K447uyYKxDETeluONeRLDKiQ9GMKyd1T5EEMEiPmMzPFRopa3Nz6EZ&#10;hsF1St3KwEi98fYUGIsINpDphg2KvJNg0bJgpEORhWA1hUiOYO+3RbA3zRWR2/iKyClnwRDBEMEG&#10;85COf6KwN7R6SE7AFj8UTptfJKufvj1dwQ92gdOdV8VUTpgOiX8ztTzihMeecOgrLhdZMNokkmbB&#10;llQWjCLYCZEFe3j/Y6RNN+/T/fF9vE93BAR73zClEAj2h5ZzJ6PdMQsW92JsBsnxUQsWN/qdHw34&#10;6JtQd+5uCGzL51+kSH1p8wYRrPObKNYXAG/GMSWiEw69HsFoIbIBwWgajBUib4NowViDItYk0siC&#10;PSwQ7FexJlH/x9kOQ4YrV3b0f85ZnwEsnpuzHguenBUB7M5dNSVCnTpqcmAk+dVukWPQ9EUECwpb&#10;Hzsl5JA+hlf3nQmHXkaw41oWrBLBmDEYy4JpCPahvxy/QDAjCyYQbGZECAbULhHAyG02ZnY+MAT7&#10;JLOzx9Opi0Co2mn8ZcjYBLbl8z7wi157RLDBPAMSckhuMUk49BoE28Dl+EYWbA0vRHJvVkQwj4mD&#10;COYRJMgmiGCQaA1rW+zOXXG94hLY6tTFR31UiGCDuScTckhuMUk4dIJgb7AVkY/QPt1UC0ayYCvZ&#10;isgSgu1fT8RgXAsmECygTzc3pXBlwXaveYxlweY2zfxtblck/HwQwcJj59zzUxCDYRYscvi7PFxo&#10;d+7eNdtdBoUeOyKBbfmyr/SXCBIiWNezJdrxE3JItHOOdKCEQ7cR7ABFMC7H1xHsyLPnlT2+lgVT&#10;rhTKHr/Rm9VGsEILpiHYi5ECmcFhgPJxwhdIDbWXDdZ0E9s9ZXAPeJ5CqC3+6LtzxyOwL2/3vBbd&#10;bYYI1l1sIx85IYdEPvPWh0s4dCeClbNgTgTTjMFaItjHtE03R7ATG+c2zPy0dQjzOQAoaUM3RgRD&#10;BMtn+iY8k0Dj0dHb4scisNU957/4VEIES3hLtfuqhBzS7kTj751w6CtOm4VIVxbs6KojR7Y5smDd&#10;Idh/jx/T3o4IRrDtvZ3qIL4Ys2CDuEzwkwwljbGXIUPjYq6F3PJ6YvOJqgmACAa/NXraIyGH9DTC&#10;yq9NOPQVp+83tGACwXbSQuQckeNvJHJ8DwTzt8d3FiIxC6aBGtbOau/Hr0BMi+2ecnu4VZ1PaBly&#10;7N25oxDY6nw4FRFsKHck9ohsdjUWW7SxRCMIRr1ZhRx/ce2Bk8f3EC1YLYIxb1ayIjKoQ5EXgv3D&#10;YGZp84nuACED2RgRrDaoMK9b7DXQPEPz2OJL7+edseHqHqytUgYs1ClND9LnmSTAsBCZcua0/66E&#10;qaD2Jxv3CAmH7kSwlekQ7H0mx+dZsOfXMy3YsQ0zJ+PGs9ejwQpnBMG+7vV0s/9yRLDsL1HICWJ3&#10;bmfU2nvib3k9L0jFLFjI7dHLPgk5pJfx1XxpwqEHIBjvUCSyYOAmkWYW7E03gh3O7Yq0OB8wgmHi&#10;pjbawHYDLa4c7pouAqGo0aYCkG50wd8UWp1VObDcAAzl+MFzIf2OCTkk/eDqvzHh0FecchQiSRZs&#10;nmrBjhEt2D6hBXtWmVIIBHN4s77jYY+vEIwsorz3DoFg91lZsDEhGEy7RLJg2KGo9u4AGq3ldm/j&#10;+TgjAMuNTKY7d2BYVOvMzDJg9NLDhtS7hi3huzi7R8OEx55w6CuWBYLtpdasixeYFmzlIQvBVh3Z&#10;JhGs1Kcb2KHIB8E2HT6V3XQMPiFY4YwKx4K/ahI7AhEMm0QOYVYAn3hT6c4daNMhw/N0XiVIPhER&#10;wYZwQ7JzBN6VY8pIJxx6JYLN6FkwimDn9+9/jLjjR0Mw1qbbnQXbtPP0YKZp44nCEexi4zEnvQFs&#10;eQO6rA1gsoRqzr8YwNhanGK7xZCrcxLhF1FABGsxI9LumpBD0g6s+dsSDn3F8i/4ikiRBSMdingW&#10;rALBrA5Fok/3HdSU4rYPPySVyG83fJxaMKMQedOGTfMjQjCgdgm9WZvuDxiCoctaUzwz+HfYa3kq&#10;ZchQfRyLz5beS3gV8wp2rXsfRcJ3cQY3onkKEx57wqEbCMabRBIEmyUdilQWzNWnWzaJLCNYE4O5&#10;EexjviJyP+0ROTIEAxbOCGAgNdQ+jGAuH2jxkd2TvXRCod25c6yzxYv2QRismJ4eGYrARGRgo0IE&#10;izehwEdKyCHgc+t4h4RDX7H8zBskC0bSYEQLJhFsSWXBbiJyfA3BaCWS9enmSyLffRzeJNLdI9JG&#10;sF91HOGEh4c3iURqqL08sCWmXyW81PhVQREI7c7df7/DoOH67tRCCJZpDZKNHBHMdwL0vl1CDul9&#10;rNYJJBw6QTBaiNQRTPXpJisiFYKxJpGP2Qj2rkIwb3v8KgS7h2TB1ux/9sjRfSQLNjMiBFuGFc7I&#10;1ujoXntDfg0KKFp85PZ0s88n1Hhh5N25WwjBstZFI4LlfkOq80vIIbnFJOHQaRbM6FB08jAMwaDG&#10;YH4I9ofcLkmL8wERA90YqaE22rD1DWjx0WLqJtk1MNsz8u7coWBKVGB5yvDlXEIES3JXxfiShBwS&#10;43RjHiPh0GkWzNUkcp40iVRZMKtJZCtvVhvB3qfu+PcRe/wiCza3af6nMcPZ87FghTOCYJ/2fMKZ&#10;fz0MwdDiI/PLGZrt6V0l1G1cA/s1Xb36ZeYKOUSwbidOxKMn5JCIZx3lUAmHvmL58v1vnKOFyEe4&#10;Fkz06aYItkEWIt0IFubNWkKwxwWCvU0LkeePHD1x09yGmUkj2JWLUWbRWA8CXN+AxmBZT4TQbM/I&#10;u3OHgunV7H06EMGyvh/1k0vIIbnFJOHQOYKpPt0CwVaSFZECwTYSOT5DsEj2+M0ItpEg2N/ndkla&#10;nA/YHv8KelnVhRuIYBjMFnO3+10Dsz0j784dCqbZWlEUEwkRrPubKtI3JOSQSGcc7TAJh04RjBuD&#10;sSzYIs2C7Vk6xBFsjsjxiw5Fdd6syhjsOzBTCu7NygqRKgs2tj7dwMIZqUTiksjaWwkmrsNgRnsu&#10;dXCg0GxP3nqn1oEK1ccNICyIYK1nR6oDJOSQVEPy/Z6EQ1+xfNrZJLISwSxXCrAxWDkLphBs9/OP&#10;nT+y6gRBsE17fEM1gO3g3qxopBARwXB9acb3SKj7aNZr/trHO9CmYxCpQUSw9vMj0RESckiiEXl/&#10;TcKhFwjG7fHX8iaRsztZFkz16WYdiogrxfpKYzBfV4p6BHt4G0ewnWe9g5X9hsDCGS6JbLqisPUN&#10;uL60KZ49/jvsfTwVW3ygd5YMyyAIDDi23hddJHwX93gfur96wmNPOHQbwUSf7llHn26XMVjhzdoG&#10;wW7lhUiSBZMINqYORXBjMFwSWfs0giEYLonM7tGuTugL09Ld90+Z2y60jndYdfbz1t+b5AAw6kYE&#10;S3JREMGsCCRFsFOsSaTyZj1QbhJZ2OOzRt2aPT7xxyeVyDvI594QBLvtDtmnWyDYeoZgNxFXiqd6&#10;nHmxvxqmXaJbX4x9CqM6HlBch0sic7362J3beWXCtPgDITDMguV6N5bPKyGH5BaUhENfscz7dJsd&#10;ikgh0m4SyezxBYJZxmCUwRiC3Ub7dDfo8Xkh8p0PP/yQbK8QTPbppk0i91EEG5M9PjBrg426G+5H&#10;IILhksjcnm/yfGAJkcmUIYGPfx6XwfQKgF10zIL1ePMCJ+KYBJoJh16BYOUmkZ0g2L0yC6YQ7NkR&#10;Ihisow7NguEqvroHD1Bch8Hs8Sle99XAx5xEsJHb4i8HJcGGoQOjswERLNPbEbNgWgSAz6Y29EkQ&#10;bElkwZQ3656lpVniSsHk+EWTyG2lLJjDm7U5DWZkwQoEk326WZPIuU2j8mYFZm0Ign09mLu0jxO9&#10;CKvsYjD7uEjN3xm47O/qyLtzLwOf/oxMh0NgiGDNd0YuWwBnYhsOyWXI8jwSDp0gmNUk8sDhB5eW&#10;rCyY05v1Ph3BlDFYUyXSQrA7qC8YMwajcnzWp3t09vhwVwpsbFh7S8IQDIOZ2/ONnU9QsmdIFbfA&#10;qIfEZUjrEzALFjgx0u+WkEPSD67+GxMOnSLY/bVNIm17fKHH//hjC8E89fg2gr0pEYw3iZQdiv4x&#10;t2vS4nyAhTPU4zfFGiiuu9h0PPz3HiLwtO/6R3O7sZchg5JgA3BkVTMMEayHmy3sKxNySNgJdrdX&#10;wqETBPtG71DksMdXHYqYPX5bY7ASgqk+3YU9PulQdKC76KY/MixrQ7dGCXndVfoMFlAMZvop3/iN&#10;YcYLV6/2rs9uHFm7DUKSYIMqzSKCtZsgCfdOyCEJR+X1VQmHThDM7lDEvVkLe3yGYDXerCVXito1&#10;kWUEK/p076ZZMObNOrO04BWpYWy0A4YMqMdvuKxAcR3q8fO7TUJIg6bDRt6dezkkCTYUOwo+CxHB&#10;8rsbK84oIYfkFpOEQy8hGPdmLTWJlAhmGYO9y4zBLFeKFgj22MOiQ9HO07ldlBbnAyycoR6/IdbA&#10;yi7q8VvM3Y52xe7cFYHdAq7PDkiKjwjW0e3UzWETckg3Awg/asKhEwQ7w5tEXuIdiiSC6R2KmrxZ&#10;NQT7kMjxoQimN4nk3qwbNs2fCQ9fdnsCszYEwdAfv+4iboZlFVGPn90dEVqGHJLoKSjoAYEZWEww&#10;CxY0MfrYKSGH9DG8uu9MOHSCYKeZNytHsF2LF9Yye3yjQxFDsAZjMLUkshnBqDcrt2a9V3qzyg5F&#10;1B7/KLPHH5M3K3xJ5BW0dK+7QWAIhsHM7QGH3bmrrggMUGjGbGhWALAR9i79S/guzu0uhRbFhzYT&#10;c0OwKnt8bgzGXClq7fF1V4q6NBghNAeCvSU7FDF7/NeIMdh/yG5Chp8QsHBGAWN7+LdNYE9gZReD&#10;mdmcgL2GJ2OLv7wMb9m0OrNL23g6sGuPCNYY0O42mDB+Jhw6yYKRJpGGK4XMgunerAaC8S6RxJSi&#10;yhgsAMEKe3zizfoaWRL50+5mVvojA7M2ZPPP0p/kgL7xK1hAvxrQ0KZwqtidu+oqfw5Wgg2sDIly&#10;/AHd4Ak5JLeoJBw6QTDSJNJCsAeXVlI9vrDHL4zBDFcKaQz2OJfj6426/RCMVyLfNLxZ11NvVmKP&#10;v2FmT24Xpc35wJdEon6pLt5AcR0Gs83kjb5vaBnyi+hnkt0BwWL84a0QxSxYdrOu6oQSckhuMUk4&#10;dIpgT7zxBhWD7VUdiiiCkT7dm3iHIlKJjOhKURQibQQrvFmpK8Xx3C5Km/MBGlnRHA+KwWoCDq3s&#10;Xmxz8XDfyBGAvYQnVIZcBovxB2hUC7v6WIiMfPNBDpeQQyCnlWLbhEOnCPYMXxLJEYx6s4os2KYN&#10;G0oIRsxZhT0+rUTeeqvlSvEhaxJZtybSRrA7Svb43BhsdkyuFMCsDYrBmu4yWCESlXVN8Uz578Cn&#10;21S6c9NLALbqGGBiEBEs5c3W6ruAdyrK8YOiTRHsZYFg3JWCIFhhDCYQrOxKwcVgtxIGs4zBmCtF&#10;TSWyjGCaPf7uNdwYjLhSjMoYDJq1QTFYw2QGVnZRDBb0cOhkJ7jinEPYoCzgwyJ3EKoE2xL2Pb3u&#10;hQjWa/ghX44I5ntDtqFPimDSHl8iGPdmLRmDNbhS3EubRN5G0mBgBNPt8R9TxmBjcqW4CMzaoDNY&#10;w5MCWNlFMRjkydvptqG2+F92elZ5HBxchxwiliKC5THZPM4CESwVgr3IjMG4KwXxZl0rEGyeFCKJ&#10;GIxqwbgxmHKlkEsiKxt1w7JgpFH3W9IYjCIY1eNvmv9XjzkymE2AWRsUgzVcWWhlF5V1udwq2J27&#10;+kpA65BDTIJhg6Jc7sTm80AES4Vg3Ju10ONTVwqSBRMIphmDPfuw3qi7WBJZ7hJZzWCiEGl7s5aN&#10;wX7aPEWGswUwa0MRDDsb1lxeaGUXncEyuVc+8H2oWdv1LstOED9wHXKISTBEsAQzKdJXIIL5Pq3a&#10;FiLPOhCM2uN7u1LEQDCSBnt79+7nuSsFNQb7x0jzKIvDQLM2BME+yuLEcz0JYGUXbdbyuJChZcjh&#10;eS8ExBtahxxkEgwRLGBm9LQLIlgqBLONwQ7QDkXUlcIwBhONuktLIh93Nequr0SSBkWlLBitREoE&#10;O7GRINiBnuZdJ18LzdpQwrjYyZmM5KDAyi723MzjukNLbeIROLBO1IGxhganzY/egacYYTfUgkUI&#10;YppDIIIlQ7AnrtFcKS4UrhQSwXRjMIlgDUsiayuRBYIZ3qwkDfb8mv3njxwdnyvFMjBrg7YUDQ8Z&#10;oD8+2qyleWg3fAs0zyOfgIOzgA+KNtSXdZhRQQQLmhx97IQIlgzBqozBNpjGYL6NuuvXRPIekSIL&#10;Rht1M3v8W4Uef81j56krxbENm2bP9DHruvpOYFdDimBYPKu5GNDO52hL0dXMBhz3IhQyxBNwmOke&#10;QGDYplCZ3EDXiCKCQSdGb9sjgiVHMNOVgtrjm0sin5WNus0lka4WRf5ZMNGiSCGYdKXYOSZXimVo&#10;1gZtKeofPJuBaUW0pejtQV58MeztOyVbfBoj4AtvqEZpsEnQ+zIM4FUZ1U8LEx57wqFTX7Dly0yP&#10;f4m5UuxavHCAulKsJE0iS64UfEnkGuGP32pJ5Ifkw5pEqi6R93A9PnWl2EhdKX6awUsj2ilAszZo&#10;S9EQeqAYDCuR0aZy8IGwO3dt6GBscnWYYnxs0x18+6TfMSGHpB9c/TcmHLqGYNwYjCGY4UrBjcGO&#10;UmMw05VCtCgy9fiyRVFlGsxhj08rkcwZjOnxqTHYa3ObZv4lt8vS5nwCzFmvYPGsJuJQmw/0+Ggz&#10;fWPsi92566PoW/QQ230e45r0cAwYaWIWrIdLJL8yIYf0OErnVyccOkMwf2MwUol8zO4S6V4SGY5g&#10;0pXiQm6XpdX5QLM2JA2GxbOaiENtPjCYraZvhJ1h714FJAOVPIEDBpWC9Q4n4BHyHWDToPdRJnwX&#10;Bwa0u90mPPaEQxcIdv8bRaNuYo9PXSl0YzDHksjd5SWRd8gWRbV6fDMLdltRiCRZMGNJ5KExNeoO&#10;EYNh8azm6QIVg2Ewu3tUex0Z+FCbUnduFj9gfIZah0QE87pbstgIOCXHpINLOHSGYMu/EI26H2GF&#10;SIJgDxJjMCIGs5ZEblN6/N27dQRz6vGr0mAWghVisALB+JLInaNaEhkiBsNKZM2T6FOgIB8rkb0+&#10;1rE7d0P4Ydmhq0OtQyKC9Xobgr48IYeAzivBxgmHzhHs5zqCLerGYBuO3aR1iSwj2Fu33vouq0Te&#10;QT6sU3eTGKwSwe5jenzhSkH0+ONaEhkiBsPiWc3N9jUQwbDbQIInV+VXHAQShkyCDZY0wMEGGnYM&#10;sjkRFiLB06LPHRJySJ/DdH13wqFzBJPGYIUrBc+CNS2JvI836jb88T0RTDMGe5M5g1E9Pl0SSRsA&#10;7NILAAD67ElEQVR1nxjfksjlADEYFs9q7kxwWhFbdff4nMPu3A3Bh2YJD/Z4MVt9NYzFUQvWKtjt&#10;dk7IIe1ONP7eCYcuEEx2iaSFSOFKYSMYXxJ5fj+zpeDGYM4lkbd9+A7Tgn2nohJp9unWXSlkl0i5&#10;JHJULYqCxGBYiay+ucBiMKxExn9S+R4RqjWXSbDe38C+A2y9HTBCq1t/YV8HQATrK/Lg703IIeBz&#10;63iHhEPnCPaNhmDSGOwQ0ePzLBipRDJXisYukUqPH4pgqkska9R98lTHcU56eHDWBt1Z668PNK2I&#10;Zd2k813/MuzO3Rh64DN/uH3LEcEa50IuGwDnJMrxgy4cRzDizfrGq7cQYzCpxyferAaC+XWJNJdE&#10;ArNgrEWRatT90rENMytHtSQypE3kle1BF3UaO0GdwbCs29u8gDaglt25ezvh9F8MI5OhWuOTuMIG&#10;2nsadMIYAl2kiwgW9NjgCPbULxpdKU7QLFjRJVK2KCJaMCYGe9Ohx3czmFWILCqRvEURa9QtukSO&#10;qkXRckCbSOwTWTOpwWlFLOsGPSLa74TduZtjCFTjX2w+YqZbIIJlemHKpzVh/Ew4dI5gp3+pI9gi&#10;NwYzXSk4gm0TXSJli6L73qpZElmfBhMdiuwWRc/LJZHEleJ/DGay+pwo1EyUrfgb7qPWJySttgGv&#10;Mf201dfhzqERCC1Djumn6sbYwbzxB+sKhlmwxpmQzwYJOSSfQfMzSTh0jmCnpCuFXBKpGYMRMZje&#10;oojo8Qt/fL1LJE2DMVcKTz2+A8GKJZG8S+RPcrswrc4HrB+nCIYa8uqYQ8VgWNZtNX+Dd4blPabW&#10;nZuHFbggcrhqfCxEBt9HyXdMyCHJx9bwhQmHzhFMGoOxLpH6kkjizcr0+EWXSJEGM5ZEvmu4UhTO&#10;YLWVyEoEk10iH51fzO3CtDsfMDJgk6LagIPTimgN1m4Ch+2N3bk94gas1Q44QQgDctSCeUyerjZJ&#10;yCFdDSH0uAmHLhBsybEkcqUyBqtYEilbFL2ricFYFqzelqLam1W6UpAukSdemnt0Zmlcenywfpym&#10;wdDNqvIugqcVMZihj6Tw/bA7t0/sgI/8wRqzLi/DRG+IYD6zp6NtgJNywD8XlAKYcOgCwV4OWBLZ&#10;3KIIngWzukT+oaO51c9hwfpximCf9XOug/hWcFoRBfnpryss6zG57tziggCta3snk/B5BBO99T7Q&#10;hO/i8Jh2tOeEx55w6ALBqCvFOd2VgujxLVcKocd/9mHqzSrNWT/W/PGNFkXcnfXbrk/Zm/UO4Y9v&#10;LIkkYrDZf+1obvV0WGhbQxTk11+or4A9iq6gID/5zAc+yybXnVtcECCoJr+M8b4QESxeLDs+EvDe&#10;xSxY0PUQCEZcKa4596o0BpNdIneyRt1zepfIbQzBlD9+pR6/xiC/0pXiLd4l8vnHfi388XeOS4+/&#10;DG1ryAgDBfmVExueVkSftaCnRPhOQJm5ej8PuNIWFCxEMDeaYRYsaDrF2QkRzPfnhTb0KRDs7C+r&#10;G3XbSyJZGsxsUQTS42sI9iGVjt17h8yCiS6RTI9/4rW5R+d3jcoffxmODCjIr32YgNOK6JAf5+Hs&#10;fRQgWkyvO7eIpO+znm834AWRwEZMiGDet1r8DRHBfG/LCAgmlkSSNFixJFIag2lLIs0WRUoMBtPj&#10;eyAY1eNvJP74I9Pjg52sWBoMMzeVDxf4AodP4j+o8IjVEQBKnKZahlxe9n3WI4Ilvt0mjCEpzbES&#10;X9XGr0t42UUWbHmJZcE4ghVdIueLLpGlFkXKH99tzlpdiaxFMNqiSPjjEzHYoXH544dVItFKIWIl&#10;EoPZ+PSJuAEw5aE4pPfcR8QYeB0KWK8dbofIZaBFSe8zIeG72GumpNxowmNPOHSJYGxJpBKDXThA&#10;/fGFHn8Da9RNncGc/vj3hSDYd9555x3TGOzxd2+99S1Nj3+UdOreNDsuf/ywSuQVzNxUPnfAlUg0&#10;+Uj4DA+1xR8wYQRGF8iqbeoegWcYazfguw0RLFbgA44DvFYDnpWl4CQcukSwy44ukRLBlBiMIdiz&#10;xB+/UQxGCIstiXSuibSMwRwtiqgen4nB/jFg4mS8S1glEn0pKi8pfIEDBjPd/fE5rLwmtx6w0ik0&#10;ttNBMKA4EBEsdEpF2C8hh0Q426iHSDh0iWDuJZHEnNXhj18gWJ05q1clksrxbQQjSyL3P8s7dc+v&#10;XYga2N4PBkcGtGetu2gBCxzQnjXVXQB0fFe8ti7VCebzPcDy3IDXi8KcWa8igvU4SRNySI+jdH51&#10;wqFLBDtb1SVyk2hRRCqRR2klkmTB1JJI05z1fdolkreJpP74QQhW+OMTBLuJ6PHP5HZt2p1PADKg&#10;PWtdyOGVSEyDtZvC3nuHliHHVM/wDRbwid87mPiOq7wdMDHa+0iBV2ZUk3fCY084dIlgjiWRS2xJ&#10;JEEwUwymEEzq8QsxmOrUzRCs0p21xhiMiMGIHn/9/vNHVh3dR/X4/zb8Zs9xz7BKJAqYKq8lfE0k&#10;BjPRjfEl8G0rNp9gGXIZuvasdzAJnkLAiitmwYIjHWHHhBwS4WyjHiLh0BWCqS6Rj+hLInfSJZGW&#10;OSvPgrn88RWC3VYgmEMNZi+JvE0ag91KjMFYiyJizkpsKagef2TmrGFrIrFLUeXtFZBWxDRY1IdV&#10;1cGAtTXlRzHBMuSEEAz4akMES3KvVnwJ8GKNKQOYcOgKweiSyMIf/8JafUmk5gzWqMe/gxYi6yuR&#10;LgQTLYqYPz5BsIe5M9ij84t9TsEOvjsAGVANFrcSiWmwDuZ16ZDYnRsSZaB/2nCzYEA1PiIYZBbF&#10;3jYhh8Q+9bbHSzh0hWBkSaTWokgiGK9EMgRzicHertXjV6nBSghm++OvWS/1+DPHT7cNZmb7w8VL&#10;2Ky77hKC+0Ri5/MkdwT0XSuyYF8mObnsvgQYreEiGLQ43ftIE76Ls5uVEx57wqErBHtKtiji/vhr&#10;Dxx+UInBJIJxZzBvPX4wglExGG0TSfX4IzNnXQ4QL2EarObhtBnaqptsj4siO3/aAx9h07XF51di&#10;KggGXiSLCNb5rVr9BcCbGAuRQddKIdgCXxIp/fENBKNpMG7OerTsDPbxfW8pc1Y/MRgzDKN6fWLO&#10;artScD3+mv3CGWzToZ8GDSvfnUKQARdF1lzPHXAGQzVY1/cH0O19st255XWYCoKBneIQwbq+VWuO&#10;jwjmm7RtQ58KwZZ//gtXiyKhx2eVyALB9E7dHxMGu/VW0iby/fff1BCsTpBvIxjX4+v++FwM9hLR&#10;4+/qcQp28tUByIBpsJorsRWOYJgG62RmawcFIsVku3NPDcGArmBXUQvW9Z1ad3xEsLQI9kyTHl+K&#10;wfRKJNGC3SMR7HGOYJoe37sSSfbS9fi7hRjspWOP7lw7NjFYCDIQyvi6z3sx5+8O8fnATpHdXlHg&#10;s3vqZcjJFCLBdUhEsG5v1PqjA2/jNqmgPofp+u6EQy+yYC849fgkC1ZyBtsmzFnX7N6tzFlJFoym&#10;wUxzVm8Es/X4whmM+uMf/0NuV6fl+YQgA030YKfIisCHqOu2t7yIuHtdBKDmTxLBeq869XZZgVnD&#10;oQYKOEwyL3ofacJ3cW+zr+qLJzz2hEMvEEwuibzk0OPzNZGaGMyoRNJC5K0cwSwxWAWD1S+JFOas&#10;Uo//n7KbmS1PKAQZCIJh5qYi7p8EVCJ3tLyGuHtNBEJt8afXnVsFEcgmvYNJ2PwPUAj2PtKE7+Kw&#10;oHa414THnnDoBYKdNvX4Fw6cPF744/M1kUwMZvYo0iuR4QimzFnfkuasRI/PzVkPre1wjvVy6BBk&#10;oJSBmZuKyxWirtvay6WfxpcCTa4m3J07FMG+GOZEAovxMQvW64VOyCG9jtPx5QmHXiDYAtXjn1NL&#10;IgmCSVcK2xlMicHWyB5FXI/vEIO5mxSVsmBCj0+SaW8xf/zda3inbqLH33nhbG6Xp+35hCADQbAd&#10;F9t+8Uj3D1HXfYrGFF3NBrjgh0PYJG3xxUUAZsGGqboJSIJhIbKru9TnuAk5xOd0Um6TcOgFgi3/&#10;7Bf3m/74D+5ZOjQrxGBz3JyVO4Nte5YUIkmTohKClcRg7kpkyZXiNk0MxhBMF4ONzRlsOdAh/wpm&#10;btw3YZC6Dpc3dPRECy1DDhMrIgVxEggWkARDBIs0wYIOk5BDgs6vw50SDl1DsGcq9PisU3dUMVgt&#10;gn0sEYyJweZmln7aYaR7OfTFMId8tBStulpB6jpc3tDN5Mfu3AFxBSLYIFuZhyTBEMECJlO0XRJy&#10;SLRzjnSghEPXEOwF7o9/y95KPb5TDKb1KHKIwZxpMB3BasxZhRhsdM5goQ75qMivuL+C7G6xrhvp&#10;aWUeJrAMuWXKZUiwKcUgESyIzVGO38ld6nfQhBzid0Lptko4dA3BXizp8R1iMFGJZLYUZiWSrYks&#10;OYNVVyKFPT5HMKXHv1Xq8YUY7Nim2dE5gy0HIQMq8qtvwI8CFkVe+SrdDT2db8Lu3EHXGrqCIehL&#10;+t0pzKkEEazHq5aQQ3ocpfOrEw5dQ7DTJT0+WxIpxWCyRxEXgwlrMKXHVz2KLGcwfwQrmbOeP7Lq&#10;6MZjj84fH50YbPnrEGQg+3x6Mbepmsf5hKnrUJEf/+oBK2pyNeREu3Or+AOf+ENcuhA2MxDB4t+j&#10;3kcEzsoxqTkTDl1DMKLHv4ZWIi/tfYR26qauFLoev7JHUUUl8kPWouidykqkmQWrMGdlnbp/4j1n&#10;hrJhqC8FZm4qrnDQIlM0B4t+v3zh29HD3G7LwehnMqwDAp/4/UukwOGFjlBMEEQwcKTj7QC8Zohg&#10;QaHXEWyJi8Ekgq09eZgg2KHZ+UKPb/coKq+JLJmz1iKYatStL4mUnbrPEz0+cwbbdSpoaDnvFIQM&#10;6JFfeUlDfCmu4BLT2LdIkOKavGxvj30iQzseFF0H97YLLVAjgvU4lRHBfH+ibHM/6gj2jdDjF/74&#10;e4Q5q+YMpsRgVQb5VptITz2+EIO9e2shBvs1cwYjYrADT/U4Dbv56rDKGZqDVV2NwEWmuCoy7vQO&#10;KzZd/TzuWQzwaFCh1OAKt4Ezo/9034QxZHnCY084dB3Bzig9vqpEFghWa0uhWnXrayJrKpHlJZEM&#10;wd5/nCCYNGddz8xZqRjs8L8O8KHacMrBaTAUkTsjG5YGw1WRUe8s4HMLu3Or6EMRbEvU69b9waBZ&#10;PpV9wCxY9xen8huA93ObVFCPo3R+dcKh6wh2lujxdXNW6o+vmbMyMdg+q0eR2yD/3nvJIkcYgtWJ&#10;wf4ltwvU/nyC02DYrtsZ/MA02GftryQeQUYgtAzZ+2s2wiX84PbXP18dLmkDh25YHh7g4SGCRZiT&#10;rQ+RkENan2vkAyQcuo5gy0/Y5qzCH39mU6kSyZZEWgb5olW3XYl0lCIdWTADwWin7jWkTaQUg42u&#10;R9Hycqg9K66KdN9sQfas2Hgz4pMr1BZ/0N251xH2+lJV2cI1bb6iE7ld+DdFvOK+hzoYWobEHpG+&#10;Ie5ku4Qc0sn5tzhowqEbCCb98QsxmOYMVlQinbYU9/E+kWYlki+KZMD1nW/rH9klstDjF85gvBL5&#10;/JrHCjHYH1oEM9NdwypnVJGPrXVclzTQaw17RUa7P6DeVoImBmkzury87oPXX19to0W4RGsLkMEG&#10;JZ8L6UyEKyKj3ZjBB0rIIcHn2NGOCYduINhl05x17YHDJQTjBvmWM5i0pahwZ3X06q5CMCYGu0+2&#10;iSRiMOYMdvinHQW6x8MGVs4og2GvSNd1C0yDoRws0k0AlTNJ5hhWSW15mZcc3cQULtGC5onCvynS&#10;5QYcJrBhAgtx70XqhO9iQEjTbDrhsSccuoFg3JxVdwZjCLaTFSJ5Fsy0pWisRFalwXQEE/74LjEY&#10;axNJnMEeGZ8txXJ4GgwzNxHTYFdQDhbleR5ahvwiyrcnOQgtOTZkq4J5EpwoCv6mJKHSvyTUjwIR&#10;LPmlsr4wIYf0PVT7+xMO3UCwUz+vE4NtmOMIJmwpbIN8UYkUTYqEIF+3Z7ULkd8xzVlVJfIt2aOI&#10;iMFEm8jF8dlSLLdIg2HmJmIa7Mr23G7/QZ5PUAfAq1eHVIb0wKTgRWHAR/7Vq8HflHp2tRCCYRYs&#10;9cUyvw84KQczJT2imnDoBoItv+JAMJIGI+asKg1GEay+Evn+m0SQzxCMLIqsSIM59PgFgpXFYCdH&#10;aEvRIg2GmZuYabAr2KjI45nUsElgsWlQ3bk91vUFEyW4jBv8Te2vNewIHuBao4PDQiQs2lG3Tsgh&#10;Uc87wsESDt1EsBdK5qxlMZiwpTgismCGQb5DkO9mMBeC3cu6RBpiMNkmcs/aCFHN7hDB3mAoB3Ne&#10;y6+w82Zfczy02DSohX3LHpr50AvggXcWqAykEhnI5nKwiGChMyrCfgk5JMLZRj1EwqGbCPaiwxmM&#10;icEcthTlVt23sjWRViWyAcHokkgPMdiuEdpSLId7g11BdzDHDRdc2sXCbtvHF1RNLt6w4SsI255w&#10;0P4eaz6DwQi4IvLq1WF4ecDR0gwEIljQTI2zU0IOiXPC8Y6ScOgmghFzVqtN5HFuztpUibznno8/&#10;pmKwsjWYuxSpsmAagpliMOEMxsVgs2u/iRfdfI7UIg2GknzHZQxe4YCS/HY3RaD5ebiVabvTDd3b&#10;I6MTvLoADLGDWBMZukgDrVlD52jM/RJySMzTjnGshEM3EWz5Z049viEGs1p1P+aqRDJ3Vu6Qb3jk&#10;K0V+LYIVbSJZj6KXiC3FyZ/EiGtux2iTBsPMTflqBqfBUFzX6taYRhmShKg5VRWc1/PIsFnfPoQi&#10;Lhgs7QhjFqzVndlu54Qc0u5E4++dcOgWgglz1lv0Tt2HqB5/RrelqFgTybJg5UqkqxTpRDAmBuPO&#10;YB8Tc9bdz6/fz8VgxJZi10L8MPd/xI8C1Uvo0Oq+dsFpMFwW2eZmCHzRDqOUpgemeaDBuSmPDJuF&#10;JwMQ5LeT4qMvWJubMsK+CTkkwtlGPUTCoVsI9g0Tg91CEIx16l5L20QWYrDaVt0f31dbiTQ98p0I&#10;ZlQiOYLRHkX7SCXy0OIIDfKXlz9pgWADy9xsvhj1Fqk4WHhpF60pgq8P8HE14O7cHkhxMDCMAaKp&#10;YN1Z4CmCdwusT+uoiVkwcNTj7QC8sdGUIij0FoI9ZYnBDpw8zhBMF4NZrbqdlUjlS0ErkY40mIlg&#10;Qo9fdgYTPYrmHp098NOg4eW+U6ClOye3IVHD5k+T9FVqwbRDimb1tN6evnVCADzk4boJfzh4MEUw&#10;M3gst7TSYLk3KYIn9sqF3uBwwi+ue48JY8jyhMeecOgWgi0oMdhemgW7sPYk69TdshJZZjDeNlJ6&#10;s0oE47YUpJzJncF2r1lPxWA3kErk/PG9IzTIX17eHNyte1gMdpCkp5LAQXhpdxQLHLZfST6MUMX1&#10;EH9m9nDvCh5WgLdt3mmwUDQ3OAwRLBZLBhwnIYcEnF2nuyQcuoVg0py1EIMRBGPmrGJNpDTIL7mz&#10;kjWRrBDpWhNZ9sivRDDOYKYYjFQiiRjsTKch7+vg4eqlITHYRVYgTGGBGtitm55ecniJP+fo+o4k&#10;2Ubt1OE6cvaOHYCSqXx9PKgiWI/vkWGzk0RZp8FC12igKUX850LgERNySOAZdrZbwqHbCPayEoOR&#10;LBhJg4lO3cIZTPSJZAb5q45wZ7BSn8h3H3///TcNh/xyKdKNYFW2FC8d23Ro7X/qLNx9HpjDSehn&#10;INQgBplkEWeoP+sYGIyXtT9JOp89EkPOdYR5Z3CqQti8JDIYLT3wrvTtGQcxDoFhm+6kN7P1ZQk5&#10;pM9hur474dBtBLvsEIPZzmDKlsLHnZX5UuhpsO9QZ4omBFM9iqQtxc7D46xEtvJnHUjmRmFmCvut&#10;cGOKgUSz+mElhIU7Uj7OQsuQwf5ZKQdX/q5mBLsafIJwMdjVfNNg7TpDFmHGQmTwfGq/Y0IOaX+y&#10;cY+QcOg2gp12dupWlci5uWOkFFnVqtvpzqoxGAcvE8F0b9bbNFsKKQajthT7mC3FOCuRy+HqpYFU&#10;z7REXwrJexuztYFkFZ1Pm4tfy1xqEtGdOIcABdNgy5BkyB6YFJyZ8lhuWSLA3gml4sUXi8AwCxaX&#10;LGBHS8ghsBPrfuuEQ7cRjJuzMlsKWogkthQPlm0pNsIrkZYiv8iCGQhWsqVYw2wpqEH+ysVxViJb&#10;KvLzVzDppdYkiNOGaZOcYCcPEC3Mn17s5BtcBw1c9Dao7tz6uJuNwcKhISSWwWXPbmdINAILj2as&#10;ASZ8F8c65WjHmfDYEw69hGBLRAx2zblXOYJRMZhwBrNsKWrcWZkgXxODlUqRRiGyGsHImsjn1whb&#10;imObZk9eGuWayOXldor83BnMFLulKJJNZZWp8aTdrGsKv4r2EG44UGgZcgjG7s6heyBY8JJID+/9&#10;ch00y4JuPAJDBEt1K/csiOpzmD0PvYRgxJzVaBNJnMGoLQVxBmvuEykWRVIEe5/q8e+gPYpEmyIz&#10;DVaVBXuP2VKwNZGaLQU1yJ8/PtZK5HIrRX7mCiZ7uUEKOmjHtCmKpdEfONtNc5MUa0/pGDyIxKWe&#10;Cl41GD1u0AN6DDgcwUKKujnmEyMSGCIYdIbG3D5hKijmacc4VsKhlxBMmrPecon54wtnMM2WgorB&#10;YJVIhyK/DsFsWwpukD8z2kpkO498upIvX2ooL/hMca7tmDYFJcZ4SmjHsKHzo8jHrzhcgI8CJbKh&#10;defWRu+BYOG1wZBKZIbmHjEJDBEszZ3s/paEHNLnMHPLgjExGO9RxCqRa4UthZEFqxTkF9ZgeiWy&#10;rMi3EEx6sxI9vnBnpc5g95AeRaQS+Se0VffcptkDr460Erncwkghb598R00whdqqhTkYjWeKhZsx&#10;HzkXyz0WUoDucqjvwGDLkF5pv3AEO+ix3jL/UmRUAkMEi/mggB4LEcz3jgxPfS8vl7Jgy88oMRhP&#10;gxViMP9KpGUNxhFML0VWIhivRJJCZGGQT9ZEnth47NERVyLbmYNRaki5CM7/RnaqslLIwdqVIq8k&#10;MTDzD2PDloYMTKyKTDICj5SQ6xE2vO7cxQXweCQHN+peXg5ZE3k1s1LkuuZZsaV5ExXn3pd8ThhD&#10;sEGRx+3ON4mLYLYz2FrSJlL2KNq0YYPLnfWxcp9IU5BfLkW6m0Tedi9DMMsgf/SVyNalyDwzNxX2&#10;EClwsV0p8sqOVGKqCBxmycAEgyUIMvDlJB9nAy5DLnsp5sOvaVAl8urq0M7g4SdavadPZvQDRLAu&#10;Qh//mMA7vA2HxD/5dkdMOPRyFuys0OMbPYoO2WKwKmuw+96iXYreZWkwW5BfSoPRHpFsRaQqRN72&#10;XqkSuV9VItdeWmgX13z3bl2KvPLRxdxGV5mKSmDf3rIUmbO8zrzMjiIkh7DOITLEzZ1iWO95jRb3&#10;ideYWxzfw3bM8YN5RgatH3iM4HXIKo7eZ0vCd3GLidPNrhMee8KhlxFs+QkmBqO2FKIS+eCePaRN&#10;JGhNpF2JdKfBHAhWiMFMg3y6JvLwrhe7mWoZHLVl2oa8czPL3FSyAVk+kIAWW5Yir1wZhijfVYTk&#10;CNZ1q8hQyc+gf1T2SlMFe7MuLwf228zGmcInPkQrByi4IoL1+HJKyCE9jtL51QmH7kAw0ibSsqXg&#10;5qymIL/WnbVkDeZWg7kQTLOl+Jg4g+1+fv3+87QSeYy26v5Jblcq2vm0TdvktjCyVt6WYsFeG4NW&#10;xjCZIa1zptWBZse5xkBaCBerR7vVWhzIa9AtqMEry+bIg2WywMEnPFS6Bni/tQhmi+us7Qo417ai&#10;oDgnHPEoEx57wqE7EOxFsxJJbCmoM1hwJbLkDfYO1+KTTwWCCUE+WRNJEYwa5B9hBvmzB24ZbSWy&#10;rUEro4YEAiDPG/wT06fKbkOe4ETbGbSy3k8dQ4xnKKs321yLmd0ue5hWd255DbxETG2owesLygyW&#10;hSTfLy9KaRHwfusdLgHnigjW+pGWzQESXnYHgp0t9yjaQ9Ng81oabCOzpTi66sgRo1X32/cId9Zy&#10;GsxVinQjmLkmkthS7Ge2FGxN5OVsrlH0E2mdtiHUkIsgrLEMmIBu2vSKFMj4WYKKafg82lqPuZ0C&#10;eagtfjYls6Cw+yWp2iCYTyXPtUwrAwbzEeJf5Y3FAe+33uvWgHNFBAu6q7LcKeFldyDY8iu/lD2K&#10;pBjMVYncRxHMZjADwQxBvqsU6UQwaUtBDPJVJfLIqhs20krk4sksr1eUk7rY8Ea1M0nOP2fh0lo0&#10;jK485xSmCe2XOFzZkQAVAydPfQqMZfE6BEiAmkcnhmGXIT3RoQ2C+fQBd66U753BbvcQ4l8VqzcB&#10;7zdEsMDnQ4zdANdpbPiZcOguBHtBVSKVQT63paBpMGVL4bMmki6KvFdUIh1psALBiiWRzJbCMMin&#10;lcgfk0rksU2HDlw6G2Nq5XmMT7wgq2mjrzp88frF7ROfpQVdq8XJqbZ3WyOx7j+c7qA35hnJuXdn&#10;MRuYrOmdE/wmcOVWXpTRbslnYGRJy4EWqwBahoXsftCPycVJAt5vvUM74FzHhiGeP3KoHwl6x+X2&#10;81gdIeFldyHYGYZg0iB/cXHtyQdLlcib7EqkZQ1WVCLfkwhWZrAKBNMN8lmrblmJ3Hl4179GDHNu&#10;h/J5rTYRWP8ycs9RDEIORlX5OSbCvCi3O2OK0DJk78Kedne8Zz+mVlmw4DRYrwzm4cfKXtRiAgA4&#10;ExGs3ZxttXdCDml1nh3snHDoLgRb4GIw3ZYCVoksrMHKaTDdHMyNYFolkrXqpmsiSSVy37ENpBL5&#10;Fx2EO5tDxpCDUVV+j4mwapcEGx47N65aXo4gB6PJpB7D6Zyam79uBnG2RVcrT0P6SZMX8HC7c7PL&#10;4Aue7RAM+OzXqpL95cE82ZQLwcgHspaj74cz8HqMKROEWbCe3PHJnF8SPYpukc5gxCCf2VLMaz2K&#10;3IJ8JgYTCCYc8qvTYAzBLG/We98jCFZeE0krkXO0Enmm73uyw++PUjrrNXPjmQJjpg8JyCaCHIyK&#10;qhJk7Pxn1cUmGb7GZ920ivR941oPsEHb4pPr4wue7RDMF/Qcb4ct7b7ZfwqaW/qmwIqO4hAE62dM&#10;xQgRwZJwSOjk62q/hJfdlQVb/sY2yKeVSGpLYViD8TWRq9iayIf379crkYzBHrcc8m+7zS5FVmXB&#10;3JVI0ieSVCL/vqug53DcCO5g/AXcT+bGPwXGzjFBxCPlFTOqRrr7EVWkxTpR5PstfSs/uKdRhmxt&#10;/w98+Btx7iPEX/gp5IhaTTVSgiBY32togZcDs2AJnuoJviLhZXci2FNcDKYqkWsPuAzySRqsak1k&#10;RSXSXhXpzIKxNBjT45M1kWYlkq6JfHW81mBkZsUpnfWTubkIzTl1k6Mx7s9YecUrXyeom3o8Wbb7&#10;LHXQeKyL/F2gd9WQu3OTK+OvX2rZsrFFGkx4PnjMo2ibeKfArl7V1gt4J1bIGspopxp2oITv4rAT&#10;7HCvCY894dCdCHbqZ78wbSmIIF9WIrVSZOWayPsogrkE+VYarAbBSmsiiTvrS3OPHjqwd8TWYORu&#10;gmJMtSoodeYGlJ5hp/1pAqxp79AqI5zB2shP4Em9+CEGPpxG0Z0bZGXV9p3oD3sOklmddGHkQcBk&#10;0DN0AAS72pJo214NwAhxRWTbYOezf8LL7kSw5We8KpEbVSWSlCIdlchSo0i7FOlCsNtoFqxciXyW&#10;WYNRd9b/Rz7XqYszgb9lKynso4SL+QLoII0cLFpekUjCEqjXaqZUUIijK/L97EnL79i+NT2t7lVA&#10;rufq1VbfRHf2rey5DcISBtrPC4yfppEEhSBYz5XIhO/i1hMn9gEmPPaEQ3cj2OXClqKmVTcT5Lvd&#10;WasE+Xop8h3eoMiS41MEY5XIx81KpOwTufjq6dgzLavjRSudMblV/CSIM1jea/QsXEzRCzseg/UK&#10;YdsD2Tw2hgeWIYeskTn4OgSK2lfOIFIpB8w8nShv9AFkKpirYSF7bun38ZzwXdzvQB3fPuGxJxy6&#10;G8FOlyuRak1kZSVy/2Nrnt+9m/QoUosiC0G+8gYzSpFuBLPWRN5T9Il8ifSJPLl3zNZg5D6IVzpL&#10;BWGbP/M0SShvlkAOthx+duXz/fSrRFBrPRChGrDizCO3igxcDdmeS3p7P617GgJgUcRLEELpa2Xk&#10;Oj8zVnF6q00sBA2wjzUGxWxL+C7ubYpXffGEx55w6G4EW37CWYkUBvmFQ76oRJqNInVfivfff5Na&#10;gxW+FMaqyGoEk4J80qOIWINRd1Zeidwwv2fXuVPZzdWoJxSXwa58HTsPYg22BYClkYNFZbB0mcUi&#10;zBe3AkX4BjrGVeQDH00SEJIqlOLdjQdvfxpEC5HUQKHFXoVjX3adCIMBmLYYkl8bEL71a2YCnPBD&#10;zvaW7psJjz3h0CsQ7OWKNZHclkIwGO/V7axEWoL8O4osmJ4Ga0AwsihS6xNJK5Gvzc0cWnvpxXjP&#10;2CyPFLF0xh06O8w1tQIw6g6W4ApEre12HM9yONpGOK4xBfDRJJMgrw/w8/lqWPpLjDWGdiksyrpN&#10;a4yzqLw1gQBWNu6HjU86uiZ4VJS/AnaqVxHBerlK0b804WWvQLAXKYJdw2wp9u7atWvxwgGyJpL0&#10;iaTurFYl8ihv1e0U5LNKZFMa7EP6IUp98bmXi8EKd1ZWiXyM9YkkayJnRy/Ij2hNIdMhO7Z2Uz8L&#10;FShpaZoUcrDYDHYlWT3yYngFUsU4qv8a8NEE0V2PZNsYcvhWxhQ8jls6q99BAcywo+DvSuCiz86G&#10;4vHmBk54RDCPmA5gk4SXvQLBzv7sl9Qa7NVbCINRBON9ImWrbr1Xd4U1GEuDvUvtWQWCWWow3qfI&#10;Jce/jTKYWhP5VqkSSazBxi3IJxMUYDLvK8P6OnoqbHOr+pg67+jn5bjBozMYTS1e7PxJ8slnn/pe&#10;3rrtYlaigY+mkWAVZBhRZkVLRT4739UxYLA0mtvBlVnZGVI7FHR4PTIYcMIjgkWZ/70fJOFlr0Cw&#10;5VfKayLL1mC8EinSYMqWgijyP5ZdipQgv6QGKxiMZcGsNBhDMGrPalYieZOisQvyyfyLKSGXb+dP&#10;o66P3O7bqLAJIuIWyiru3cj6Oj6m+FSrn/3mr9oowPSoxyz2Ah9NEHYZx7aRFh48HSMaq2OjyzrQ&#10;2lAxBMdJHISOrj9fX+CERwTrnZ6inEDCy16FYKxHEa9EcluKtQ+6KpHSGsxDkF8pB6tAsFIl8k+O&#10;rDrx0jFaiXxj1A75bAp1wWBEefVVnIzI9jjpGc4J0a2rXPdgJwx25dPPOsqFxeMvGuGIiUbgown6&#10;qh3+9pFgIUIpkpcjIwrzb/ftkmlcRScGgq9zTUpv3RerO1S+ASc8IlgUAur9IAkvexWCUVuKciWS&#10;9OqmYrAZVomcu+kmmgarq0TqjSJtBFNpMDeCme6su9es33+er4mcWfnkyB3yO2QwsgaxLTVcjMpf&#10;BBBSqMFie31oSaavo+vstkfLf4nT/DreEw34aAK/age/Q6zEE7RWVxW4LZ/HWY16++dBixNMS1Y1&#10;D+HVzKvOlN66D5hlSIfgA5zwHZ5JvJvY90gTHnvCoVchmLCl0NJgBx58cA9BsGpBPunV/VipV7dy&#10;yH/v3ioGcyEYF4Pplcj/f3vvAitXdeb58vQBgQjHtGM3D2HFTWgbTJzpIcHnyhFGDIEEIRg4howx&#10;jzBGEJ4Oj7GtRhB0A0EQIDFp7gS3E8i5brdgOJoZJPpeMslkJuF2Z1qdzNgxlnBIWnYM6YBGuo/R&#10;NJZS91vvb732Xms/qvau+radYPvsqtr726tq/+r//dd/feQqbsiHTuTyGy8Z84T8VhmMTUP8h6ri&#10;zcfPqZgQGm9HNuoWL/hwaUcH4+f16d98qqnpDh8/53eN+L9wvd9u0LWW+dHUe6LKPoHGVKfmKr3i&#10;vZoUtr4qf0UXrcxKpTBZG2/uVmeyZPfuN9/UU1bt4NdUwkjaL/MyEIIlVbXzOw3xskcR7DG3Exme&#10;E5ksgwGCRVqRPoJxP76/SJHoRJ61dm7NDx/s/DWsf4Dt9CL1JMnfnJPXlPzVO83jFxzMsAisRR2s&#10;KQz7+Kd+05T9CxNYoxXO/GjKJpi+P6BBGKigFEWrN1WdwqDPV/2ixPIkGh5GDRnwQp/ZmUdKCFb/&#10;xteFZxjiZY8i2IMqIF+4weScSFsGE53IcDSYMuRzGQyACuJZIzKYi2BySqRCMDEnUnUiP78RosHW&#10;XbK1C5ep7WNol8G4fPO7c1L0m49/6pzftQEHwzKCyQvVog4mkOfXbyeVMzBugG+bV7/EQTVKYIPM&#10;j6bqN++ePrKpPiSMkYbsYKqQK97N94Xtfu+31dqP8kWjiV5NtVnl67S4iFHmgCcEa/uuOJznH+Jl&#10;jyJYsBM553ci44Z8J571v8YYrADBrE4kiwYDGYxHgy0bf0N+a558ryf467d/d845n3rnHaeZ9qt3&#10;3nnnnHN+83ZL8CW0owZ7ZOXvzdYZTJwTcG2GwPjOp85ps8QNWvFZgTM/mnoKUtUPu7E+JNS6YU5h&#10;ORXvrkrtSe5+L39hALds8UzV7CmRJVek/L1fdY/MAU8IVrXQ3XrcEC97HMF4QD5OZ114x208Gky4&#10;wZghf2OuDBZsRUYRDM2JZIsUnXYVdCL5IkVzO95/rFtXrKWjaV8Hi3u0hvGT4RIY9CLbxEmnYG+/&#10;HeJaPVAAcM8553dvN278so/i1w0TGCFYMQs02IeEkVJxQc4SXJn67ZurdkdRcT2YrLZUWxcgncAG&#10;g1rimn+CqWCZ/zk9xHtx/sG1/IgJPvchnnocwba/ZuZE8lyKheuuuNgz5LvRYFeddhpbqxsW6zad&#10;SBXPGpHBAgimzWBCBuOdyK/CnEixSBFbq/vhMV8oUr65xpvBhk1gg0ELGa0JqPrpt52tZfDSh/Tr&#10;pmYJ6M/6zI+m6nJSPx/ZYB+Slbyaaz2tdCumpt61lo3aMjXVDHrJ1y8UhBo+s1ZSaPmgzxzwpIK1&#10;jIVDevohXvY4gm0SAfk/YAH5Ihps3R23BRYpKjLk84h8E88aZrACBPtvqhMpFymS0WCr59YsG/eF&#10;IuVQa3q9yARgGNouzbqU0t6bo2GwoZXUfqEWEDfzoymNBsZmr6Y9SetrOOFHXdRiGs1coqjsZNoj&#10;n8wB396BpH2+NbrXBJ/7EE89jmAD3Yk0ixSxTqSTSxFOyGcq2C8/q1YpUgtFWggm1uuGdLAogtmG&#10;fNaJZNFg3JC/8OpJyKVg76fxZbBRENjwDHYjoi5rKmQLRrvMj6ayW+eY/bxhEaxxS/4Qy11SiiXN&#10;Hkp75JM54Ns7kEbhKu3JJvjch3jqBQjGOpHcDGZksIJoMLFYt16liHciP/vTFBmsEMEC0WDfgE7k&#10;bWt+uD1tGPV+r3eG1bUaMjSMiMAGg38Y8omO6uXOaWPoZ340NXuj7fqzNS2CwQVc0rBpakglLF8k&#10;vNnzai+VInPAE4K18akz/Occ4mUvQLDZl8U6kWaRIuhEIkM+d+QXJeRbuRQsmOK/BmdFhhDsn7Fg&#10;sD/5G8eQ/wVmyP8SM+Qf+eW9E5FLwcbeMD3kw8OFpn3iGe/S8RUW0eVr3gZWxRozpDt+R16mcRGs&#10;rwy2otwe38gimPq6E4JlfP4l7zpEDkk+piHtOMRTL0CwwZyaE2k6kVdcHMil0Gt12zKY6kRG3WCy&#10;FekhGASDCT++7EQqQz7rRIIh/2siIf9n24Z0NUb+MmPoX2p8pl7WRRpOOMXwcDbwSk0m4uPaZn40&#10;dYSNhnMY7XBA89EUrVdjqpzABg2bwbLe/zk7Zw54UsFyitvdfYd42YsQ7OlQJ5IZ8tEqRTKXIrxQ&#10;pCeDgQ7mB7QWI5hjyP8KiwZjCfk73v/H7l7Aho/sV+M2MbIliSa57OMpLCISa6UJycqb+dHU+t2+&#10;Sy/Q0rS8hmGl/YqtSApHa7YTmfSSyZ8PaMfMAU8IVqXI3XvMEC97EYLNvvyG7kRewudE2tFgOhss&#10;npCvDPkylyLcioybwdxFipAhf90lfz0R8axidJ4zUkml6RdvYaZe5pt47KDWukSfbjyLQpc386Op&#10;/ft9d15hS+YYTN69ZwwWD2S1zrjZWIqW8Df7OwchWPKw7vSOmZ9zdS57EYKJTuRfC0M+Q7AdC++4&#10;4jY7GuwMLoPBIkW3HBMw5CsZjOdSiGWKQrMiOYP9sdl0I5IjGI8G+yWPBpNrdbOE/IvXLJscGWww&#10;GCdT/m9+1YF333hBrUVgv2uxvpkfTd0BpNaPJE37qTTye8Vg7yWeYrMN1jZsePxEMgd8nXtxYuGG&#10;t9sEn/sQT70QwT70O5G+IX9j0kKRSgaLMhgiMOYFE358QDATDfb3gGDIkL9wUuJZxVtufHpnrTXJ&#10;8j6bxqegLQfiW2XN/GhqHXy68wKt6TBQ//4w2Ir0MjTaiWwNfTIHfGvHkffh1szeE3zuQzz1QgTb&#10;ZeZEGhksZMhPWShSLNYdbUWGEcxZqxsn5N+4ZtnhZkZaT55lPMIUWmySZV7HX/2u6QZrF56vTQks&#10;XxToDiG1fSSp4k/mIJW7726UV9qrRYoRX1Ug8y5XfNCtdYEzj5IQrNoA79qjhnjZCxFs8CqaEykT&#10;8kU0GDLkw0qRLJ411ol03WBcBnPXirT7kH9spkQyBHMT8rkhHxaK/PJkyWCQ0joGCWEtE0LeO3n8&#10;mpGtzzTN/Ghq72bfsWdONEDljU+0dz/ywbKq0OhS3e3MRs3/zkEIVnmId+qBmZ9zdS57MYKxTqSK&#10;Bis15NtusAthpUgRzwqLFKFciqgdzJHBRCqFEw12oUrI/zEk5N8xOfGscnR+/O0u6Cw1juHXHWlC&#10;qnf7uDUj2wfczI+mjoFSa4fTGgHo+1IPGKw8j9W+yzZpyG8hFVccbOaAr3Mv7hSDTPi5D/GyFyPY&#10;g7oTKRLywZAv1+rGMlhaPCtygwUt+WEE8wz5X/jFuU/cwnIpVs/tuGRSVinSb85+6zbdaUKqgv5q&#10;PLq7goo/PYS428yPptaYp1tPPNVaJoK5LXd+vcicJiQ/rUYXKWqLXzIHPCFYWxdiuM87xMtejGCD&#10;6/1O5B1XONFg0In8KHQiWSvSW6QosEqRkMG8ViQmMOTHLzDkb1h3ycSsUqTHX591m45JYKKm73y6&#10;hqrXqYee86shfEplfjR1i5TaOpphEBisF9mkatR8KSq4sZo8oYQ02Epvj8wBTwhWqcqde9AQL3sJ&#10;gj3mdiJZLgU35OfLYCqXItKKjPjxdTTYZz/Dcyl4Qv4pn2cJ+betWTZxMlh/I8K6J4GJ9/2YCGFv&#10;t5cFhj8fMz+amr/Td/AZh0NgcBXe6+DJy0PKmAlphlOTzdX0mZh5t/vMAU8Illferu49xMtegmBu&#10;JxLiWdeJaDDbkF8sgyk3mIgG82ZFioWKPAQTZjDfkH+VSMi/bu2RCy/52aQs1o2Gaj+FsE5KYGMj&#10;hA2jB8mLlfnR1F1maO7Isjzo9W45nZ0Y+W61TmyDo6mtYLDMQyQEqzfCu/LoIV72EgQLdCJFQn6d&#10;VYrCrUi3Eyn9+DFD/kYhg8115ZoN8zj65wgbkkZT9SKc0++5pr8eSg+SECyIbe2mUTgjupuGsEoS&#10;GD+z5rI22mKfId6Lq356tfa4CT73IZ56GYKZTqQw5K8JGvLL3GBsTuTfQUS+ksFCAa0xBMMyGE/I&#10;/8Ivbnjilsd/fP51a+dABpuYxbrxG61nUyO7NhHS/8zqWUFtD9owVxvI/GhqTmvq6DOtaMuDFLuv&#10;dvACbKkmgbEzbC4i/7ctgUhmvdsiwZbOrvhpJ/jch3jqZQgm0lmPFYsUyWiwO24DQ35dGcybFVmA&#10;YHZC/mlX3XDzMV/62MbzFy2HeNatIxmcI3/RT/XIRT5MRKh8YXpry//dcExgsrCZH00dBafGDqsG&#10;fVQdqV1rRk7VcmE1Np7aigXJPEBCsKrjuluPG+JlL0Mwlc4KDPY+T8gHGSxgyFerFMUmRQZkMJfB&#10;YlMiuRsM1onUC0VqQz7IYF+eUBkMXOR96UZ2vAdp3vm97Ea+/c5wP7oyP5oaY51OPlE9+qh64To1&#10;M3JFXeaYaujKthUMljng65aj6qBo5XETfO5DPPVSBDus50QaGYwn5G9QhvyzzjiD51LYqxR94bSP&#10;fJWns37ml2qx7r/Ti3X763X/sWXHF6kU0o9vGfLlQpHQifwGyGAbJlcGg1Ujf9OpTITwwQzNJ97A&#10;Z1D/5kYOG8DIjo+AITeJtIERKp9iVXMWqpoA9Nvafdj1TZ1Lc+W1nmmI9+KWzqD6007wuQ/x1EsR&#10;bNbvRBbJYMdEssGUDCZXigzMivRVMIVgeqFIk0txs8ilWD3BMhi8s97pelp+901g9udTL6hWs+7w&#10;AYwQTCPLijerO6Cq3xTlI9dvqYlOzTy8ERWwqWSK2jAYvipDvBfXHhZNP8EEn/sQT70UwQZzMRmM&#10;51KsXbTorKoymN2KLEEwaEX+9LO//MxnuAzGDfmwUCRbpWjZd5oeeT16vk47mIY4Ua+xS9YfX/4o&#10;AIwQTMVgrRohgLHBvrupBl51GGtKBWyIwWpZ0uKfH0O8Fzf2IdbUE03wuQ/x1MsRbDtHMNeQ7+ZS&#10;yMW6v2QvFKlakWKlSD4pUstgMCsyzmBWI/JP/uS/GUO+jGdlhnwWzwqrFE3mpEj1NuusL7+PAMaK&#10;2nlpkatgvxmqCd98pmd+NFW/wXf5kb9t6Xafdet8r6kOXrVK1zaBmZNthsFacmFlDviWjiJrZDS2&#10;8wSf+xBPvRzBNslOpDbkuwtFxmSwq0rdYMkIxgz5SgYTuRQsIZ/Fs066DAZvt05CWF8BjH18db4d&#10;+etzRgRgpIL9/ve/HbUApu6wo+xGNtuGbYTBWoKfId6LG0Onpp5ogs99iKdejmADPxrsLXCDubkU&#10;KTLYHyXLYEwF+2faC2YZ8v8WEIzlUhzHcinOWn4xyGAPNjXmevo8n+qaJ+zTw8sKbeWSdRrCPv2p&#10;X7Vy0klPmvnRVE1h6eyjVrzbFf7iF2tJk4ssZhS9WQCDE2kicbalVIrMAd8SCCa9NxvfaYLPfYin&#10;noBgD75sOpE8l0LIYGqhSOwGE4t1a0d+iQxW1Ip0OpFOLoWUwVg865HgBpvAlSKdt9s7v+vQ7Mg+&#10;zYKMfWz9qqsRFb8ZcgqFU6DMj6aM+3rXd516d1VLju8at84lI7CErXivBR9c/fkFhGA1xlH4oZlv&#10;9nHCzyGeegKC8UWKLj/2B3Y8a7IMxnIpPvNL4QbLk8F0KoW9UCQz5Dsy2ASuFOm+aT7+m44ssvO7&#10;0TJCc59DHWzwfnp0HUhZ18yPpq5zVcrxrZj67ZsdpC95QXYPWQmbamkxxvqJs8298/EzZQ74ccKQ&#10;3AVhx+nch3jZUxDsQ2zI5zIY60QGZTA7G6zMDVYggzkqmMml+OVn+CpFV/2cucFIBkOfFr/qADP8&#10;+h9G5lJq4RO4M1grJM4RC2C8wLvfnKRt9+7d3VO+3IE+zHbkuy1ORHiz1vyCFVta+ADIH/At1qed&#10;8yt61sw3+zid+xBPPQXBdr38Bp8TaclgV9zG41lVPusZPJ/1Yx9Trchzv/Lzf37VVTyftUAGizNY&#10;AMFYRL7OpQAZTMazcjcYyWD8rfTOaNNa3/7U8D8m2n3FLmCt4K+3R+kAa7fI9Ow1K7CkHr2kSIFs&#10;nxVvtsuj6yufxoo20bDmxaGHUwUKK5CCYGyRImAwC8GkDIYZjEfkJ7jB0GrdfkKrSgdzESyYSyFl&#10;sHXkBtPXeHTM8OmxEsDMm+bj/zD65Tj7Pr2BPoTbrsCq1k1h77bUgcSVWV8laWOqZTJs+9LR8092&#10;BZIQ7GnViUQLRYIhPyKDYUM+WqbIcoP9DSxRxDcIB/uv/8xKZRV/8RAskEuhZLDbdlxyzeHJvoz4&#10;7D9+zvCZ4dddaJK1NgRG25B8e+QGsNYKS0/cXAWWbKnVyCuWwqaGNhN097sZp7Fi6s1x6n41Nxjo&#10;mfpTgSQE44sUeYb821g8a4kMFlwpMkUGEwhmYinADBaIZxUy2BzIYA9v6k/N2z/S4So3v/7N2DUg&#10;vUv0qRFpYW/3PN6j/bFOr6ArsCoHX1Lbj7///dR77TYg3Su45M0ESQ/oq7tzJGhMUgWSK5CEYIMX&#10;kQx2CTPkr+G5FJ4MxhbrFq3Im29GbjCxWndYBovYwXwEQ7kUnxHxrNgNRjKYc8l/NSQt7NMTwF+i&#10;tMPlWrB/Adr+KvmNTDtSBaACTVPYihEl0e5etWUqLIdNTW15cxVpXzTax6UCaQi2XUaD2bkUt4l4&#10;VuPI524wb1LkRy688G+BwX75y8/+VC5TBKsU/Y1uRYYZTGSzIhXMiWe9EHIpfi4W64ZsMCaDzY7L&#10;JWnsPH71qbaDKkYfktBYsZKe6OOf+t2woj+o/Zh0RWgnrwKrGutITm0ZMeqshympq+QU3FXw5xEf&#10;Dg02qkDzFUhDsE0QDeYY8ncwQ37BpMgsGSywUpGPYEUy2JcvueYfmy/OGDzjx89pK7QV5K+J1Gig&#10;om1j2NvnjEu22hi8g/p4Ckve+22GoyrYkpzaMjT7Vx8rTMdMFWioAmkIJhcpcuNZIzLY562IfBFM&#10;IVqRSgZjbjBLBvMt+UEEQ7kUQgY77ks6G+xnuxoqydg9TfPQAPg1Tvlf2VccKtrSlIdfE35lXw16&#10;QKgCS1a9m2CpCuHXit+SyZ3GFFVgSBVIRLAHzVrdy96/5GqxSlGxDHZMmRusmMFCCMYN+TwbjMez&#10;fgFlg335kp99Z0gl6+XLfPxT57zdiHgDjDCZ6pd72RurqF5a6u1/mGyw7eUbq9sHvfu9LTkctmJq&#10;y3u7W1h+qNtFoqOjCoywAokIJqPBuAz2vmSwt9ZdARH5Yk7karxSpOMG84Ip/o6t1o1lsFA0hefH&#10;/5O/wbkUf3+hdIMJGWwDrBT5s20jrGMvXvrj79RSbz4N9DXR4pd/kX/1zjm/aWCN9E//jirbi3dQ&#10;Lw9yPfip3p0qQrEVU1Nvkse9lxeXDrrvFUhFsA8DhvxAPKsdkX/zV76iIvJtRz4gmN+KtOPBggjm&#10;ymBoUiS4wf5D3y/GcI4fQOyct7O44ddvAyKQPSl6efIrqpSvT7/9D+e8Q1g7nIE/8a+yBAzt71kL&#10;TDGP+3ATJyb+IlABqAJWBVIRjEWD8VWKfujIYHyVIndSZMANhoMpuAxWwmAhBAMZzHODyUmRIIPR&#10;MkV5Y/vj73zqnHP+4e23347Ymj79NpAXoBcRQmpdeUWhoLq1GPnDr6myqSWl/agCVAGqwBhXIBXB&#10;BlslgqFcCu4GmytaKfLmc/VKkbYjXyJYgR3MRzDWiYzIYNcuWj638BLKZ60zUN9BG1FXnUryx/Jq&#10;ApHhjf/br2o/NT0BVYAqQBWgCoxFBZIRbDtOyHfcYF5EPuSzRpYpglmR4Kj/I08G8+xgIh0fB4MB&#10;ggXdYCIbbMONa2iZorEYknQSVAGqAFWAKkAVmIQKJCMYNuSrSZFvRWQwe7Xuq64ShnynFck7kbYM&#10;hqMpIgjmy2AsmGKjlMGuoXzWSRi0dI5UAaoAVYAqQBXofwXSEezwa2+YhSLfF6sUiUmRditSROSz&#10;ZYqOcZcpwhn5wVYkYrAwgtky2FdZNti5yg0GMtiy7/T/itAZUAWoAlQBqgBVgCowARVIR7BNypCP&#10;VylKksH+eVgG48EU0YTWAILxTqRcrFtlg532ixu4DHY+c4NRMMUEjFg6RaoAVYAqQBWgCoxFBdIR&#10;zE7IT5LBuA72lYgj/+/EpEjTirTtYBLBXDNYUAa75fFvbAQ32G3fvWQZBVOMxbCkk6AKUAWoAlQB&#10;qsC4VyADwba9/IbIpbBlsNtCkyJtNxiEgyE3mFqnyGtFWgwWRzCRS4Ei8sUyRWctn1tHjvxxH690&#10;flQBqgBVgCpAFRiTCmQg2GAO51JIGWxhwA12hnaDuTJYMBwsrIPFECwkgz2hZLAvUzDFmIxLOg2q&#10;AFWAKkAVoAqMeQVyEGw7QzBfBgtmg3kyGMyKZJMisSOftSKj0yJFJoWdSsHMYDqe1ZLBWDDFWasf&#10;gnzWZf845leMTo8qQBWgClAFqAJUgTGoQA6CDa63ZDC2WPeaHSEZzEyKVLMi7WAK3IqMMVgUwXwZ&#10;7BfnChls0YaLH76Eloocg1FJp0AVoApQBagCVIGxr0AWgn2oZDBYpag8Gyy8WjfIYJ/55Wd5QKtY&#10;pyjCYEUI5rrBfn4zD6Y4a/WRN35378/+bOwvGp0gVYAqQBWgClAFqAJ9r0AWgumFIrkhv8AN5stg&#10;JpjCa0UGGOyP//iPZR/SmhHJG5E8Ih8A7qfQifzM31944VdPu4qt1g3BFNdBMAVz5P+nvl8UOn6q&#10;AFWAKkAVoApQBca9AlkINngx5gbTsyIXLTrrrDPOOMNhMBRMgR35Yp0iWwcTDrAIggkGk4t1cwYD&#10;BPvIF65SMhgsUwTBFA9TRv64D1s6P6oAVYAqQBWgCvS9AnkI9uBrgUmRoYh8xmAiIj+Yke+0Ii0d&#10;TDJYUAWTCGbLYBCRDzLYMSKf9SGQwZb9732/KnT8VAGqAFWAKkAVoAqMeQXyEEwsFMkmRdpusNsu&#10;RuFgZzEdzG1FmnxWIYMpR35AB+PxYGb7E7ypTiR3g2kZDJYpYm4wkc8KwRTXPDjmV41OjypAFaAK&#10;UAWoAlSBnlcgE8GeBgQz8azvi0mRMRksFEyBl+vmlvx/4fcibQYLIRjIYDyfVbjBPnIaLFOkZbAb&#10;1+xd9h829fyy0OFTBagCVAGqAFWAKjDeFchEsE0ml8JMitzBVoq0MvJ9N9i5X4GIfJaRDwzGwsFw&#10;K9Lzg1kMZiGY7kR6Mti5x8h81gULoRX54XhfNTo7qgBVgCpAFaAKUAV6XoFMBBMLRep41vcvYToY&#10;yGB3RJYpAjuY7wbzWpGFDBZEMFsG++pH+Grdt4AbDPJZmSP/ml09vy50+FQBqgBVgCpAFaAKjHUF&#10;chFs18vakF8kgwXcYN6sSLCDQSeStyILGMwmMBVLISZFqlYkINhVOp91MQRTUDjYWA9aOjmqAFWA&#10;KkAVoAr0vwK5CDbYGpfB5jZs2LB8+eq1a/1giptvPlcjmGxFgiM/hcEiCObJYCiY4rYvr7nrmv/Z&#10;/2tDZ0AVoApQBagCVAGqwNhWIBvBtmsZjOezik4kW6bIdoPpcLBgMIW7VmRIBxOGMIfAtAqGs8H+&#10;HrLBmAx283EinxWWitxL4WBjO2TpxKgCVAGqAFWAKjAOFchGMJNLISPyjRvMcuRHW5Ef+Yg3KzLc&#10;i2QM5hLYnyAGw5MiZT7rLV+DZYrWbrh44b2XLPvOOFweOgeqAFWAKkAVoApQBcazAvkIdvjlN2Qu&#10;RVwGw63IgAzmzIrki0UG/GB/EiAwRwaz3GDgyAcZ7Fq+VOQl1IoczwFLZ0UVoApQBagCVIHxqEA+&#10;gomFIr1JkQthUmS2DKYDWiMM5otgBsG0G+yXfKVIaEVCPisPpli0/Mp134VWJIWDjccYpbOgClAF&#10;qAJUAarAGFYgH8FQLoWRwdYwN5iTkY/CwW7hyRTakR9oRSYzmMzHZ0tL2qt1i2CKU1gwxdoNPByM&#10;1ikawwFLp0QVoApQBagCVIHxqEAFBMMy2A+Xva+ywbx8VubI3/jR8FKRfisylcEEgv2NQDAeka9W&#10;6wYZTOazgiP/xu/uvYvWKRqPMUpnQRWgClAFqAJUgTGsQAUEg1wKxw3GHfmuDMaTKdylIllG/hdO&#10;k458CMk3a0XG/GDhKZECwVwZ7Kob2FKRPz7/urWL555hsyKpFTmGQ5ZOiSpAFaAKUAWoAuNQgSoI&#10;tg25wUwwxVtaBtvAs8F0ONjHICIfMvJvOQaFg5lWpLGDJelgUgTjCCaDKZAMxvJZwZHPMvJvg1mR&#10;11ArchzGKJ0DVYAqQBWgClAFxrACVRCMx7OyxbqP/UHFYAp/rUiYFZmkg1kI5rnBuAwmHPlsnSJq&#10;RY7hiKVTogpQBagCVAGqwFhUoBKChWUwuVr33JHRjPyQI1+t153GYIrAhAom3WA/ZW4wmc96wxPH&#10;fAlakWetXXwxb0XOjsVVopOgClAFqAJUAaoAVWDMKlAJwbQM9gMug6mMfL5atxdMAXYw2YqESZGh&#10;WZGyFekx2N9EIymkHR9NijTBFNCK5DLY6lthnaJLrvnOmF0vOh2qAFWAKkAVoApQBcaiAtUQTKxS&#10;JLLB7GWKnHWKUDAF2ME0g33hNNGKvBAc+dqSn8BgjgjmOvI/choLptCO/DvYrEhaK3IsximdBFWA&#10;KkAVoApQBcasAtUQDFYpEpMihRtMy2AonxUs+Y4jnzFYSAbjrcif/hFsrh/M08FCCKaCKf5W5LOK&#10;pSI/esZOCAejVuSYjVY6HaoAVYAqQBWgCoxNBSoiGJLBcD7rW+uuCCzXHQkHw7MiP8sRzGKw/8Z4&#10;y+5FagKTVjCmgtnBFKfhjPxbb/wy2MH+bGyuFZ0IVYAqQBWgClAFqAJjU4GKCMYX61YymB1MEc/I&#10;l63Ir/ychYNBOpjfivQZDEOYITALwXQ+q3LkMxmMO/LnnmKtyP80NheLToQqQBWgClAFqAJUgXGp&#10;QFUEc2Ww96/m+axhGcw48nErEhiMucG4HUy1IosYLEBgXAUDBFOrdYulIpkjH8LBFq3mrci7rtk1&#10;LheLzoMqQBWgClAFqAJUgXGpQFUE23Q9coPZjvzU5bpVSD4gmE6mCPQilQ6GCAyLYLITKYMpLvwq&#10;tCKVI3/R8iOfhVbkNf+BQvLHZbjSeVAFqAJUAaoAVWBcKlAVwQaHzaRIN5/VsoOxZYqcdYrYct3/&#10;nLciA3awiA6GAUwTGBPBAjIYZORDOBhbrhtakQ/fe9c1/zguV4vOgypAFaAKUAWoAlSBMalAZQQD&#10;GYwFU/BJkdKRH18qkjFYIBwMh+SrdLCwDmYRmINgYrVuLYOxVuTNKhwMWpFgB7vrwTG5WnQaVAGq&#10;AFWAKkAVoAqMSQUqI5grg6FgCndWZCQcDNbrDtrBtA72L1gAvg1f/G8iGV8sEollMCsjH5brZusU&#10;3QprRe69i0Lyx2S40mlQBagCVAGqAFVgXCpQHcE8Gcw48qUbbMNyKxxM62A383QwMStSW/J/ySz5&#10;PJnC6GBhBjMEJhFM5FJYMph05J+1dvmVNz58714KyR+X8UrnQRWgClAFqAJUgTGpQHUEGzyG3WB2&#10;MEVqOJhMphCzIhGDMSGMC1wctxwhLIBgYlKkWCqSz4rUy3WzWZHfBTsYJVOMyYCl06AKUAWoAlQB&#10;qsB4VKAGgs2+HHXkX1EaDsYs+aCDyYWKFIOJkHwphEUYzCcwMSnSCqYQGfk/Ph9akQ8tWAjJFHdt&#10;G4/rRWdBFaAKUAWoAlQBqsBYVKAGggkZzMtnXbNjIcrIX75Wr1P0Ud+R79jBjCU/ZMoXYhgiMNWH&#10;1JMikQzGwsHUrEjWirzrYUqmGIsBSydBFaAKUAWoAlSB8ahAHQSbfZlPiuSrdTtLRdoy2CKWTAGT&#10;IgOzInEyBUpodRcr0s3IIIGJeFYhg0ErEjqRYrnux78BjvzVG6586rtkBxuP4UpnQRWgClAFqAJU&#10;gXGpQB0EYzKYWa2bucG0I/8OMSvySO7IX8sRLM5geKEiuWC3t2CkYDAMYGo+JE8GkxH5/924wX5x&#10;AwsH463IWy/mdrD/OS7XjM6DKkAVoApQBagCVIHeV6AWgu2y3GA4I/+OgAx2xvlMBvvY57/0pVuO&#10;OeYYNikyZAcLMJg25dsEhvuQWgaTDMaW6xatyGthVuRDt61jdjBaqKj3w5VOgCpAFaAKUAWoAuNS&#10;gVoINtgqZDDeivwhIJgOB1snZbANUgaLtyLBDmaSKdi0yJ/CFgqncPgLiWBcBfu7P/pX1qRINCtS&#10;hOSTHWxcxiydB1WAKkAVoApQBcagAvUQbJuWwSSDvX8Ji8hny3VbOtiiklaks2C3xWA8ncLjL0xg&#10;EsGEGwy1Is2syA0LOIN9ZwwuGJ0CVYAqQBWgClAFqALjUIF6CMZksKAjf8fCkAx2BjjykSVfBFPw&#10;hFbHDpbAYCIYX8XjKxkM5bOKVuTjYq3II28DO9heSgcbhyFL50AVoApQBagCVIFxqEBNBBPZYDiY&#10;QuhgrgxW5Mj30sHcXiRKaXWWJrIRjMtgliNfzIq89qzVyx96itvBKB1sHAYtncNgsH4TbFQIqgBV&#10;gCpAFehxBWoiGJsUKWUw1Yp8X7QiQQa7EWZFHslnRZpwsFAyhWcHK2cwrIGJPqScFKmCKXhG/i/O&#10;5bMiRTLFjetoscgeD1Q6dFaB9SfM3vnCCy+cijb46+wJBGM0PqgCVAGqQP8qUBfBlAwWdORbGfkR&#10;O5hqRSI7GFupyHjy7VW70ercTh9STYo0MpieFXn+WYuWSzvYn/XvEtERUwVYBTadcKfFXpjDTj31&#10;hTtnN62nQlEFqAJUAapAjypQF8EGHxa1Ip21ImPhYLoVeSFbLJIltIYZTLryLQlMpIJZMhgOB4NW&#10;5Oe/gexgd/1jjy4OHSpVQFRg/eydNnGF//bCLMlhNGSoAlQBqkBvKlAbwTZd7znyeStyB6xThGZF&#10;lrYikSU/yGDaEOYAGCIwGZHPZDC1XLdcK3LjtYvWbmDpYPfu3bu9N9eGDpQqwCtwQhJ/CSp74c4T&#10;qGpUAaoAVYAq0IsK1EawwWFXBtPhYOFZkfZCReeqaZFOOpivgwkG8zcjggGCQTYYDqaAVuTNx8j1&#10;uqUdbC8ltPZiYNJBygqsny1oPwbFMKIwGjxUAaoAVaAXFaiPYEgG0478yKzIWEAr+MFYMoVtB+MQ&#10;JjNazardHoIhAuMqGGcwJIPJtSLPv26tsoPRgt29GJl0kKwCm3L5S2phJ5AvjAYQVYAqQBXoegXq&#10;I9jgaZDBdEY+D8mXwRS8FYnsYEUBrdwOVsZgASHMIzCGYLgVCeFg3A52HUsHW/DMwxBNQZb8ro9K&#10;Oj5RgYoAxhuSswRhNIyoAlQBqkC3K9AAgg1exa3IH/DluotksPB63a4ln3nyPR3MYzBMYEIEc2Qw&#10;NivyZtmKZHYwltC6lyz53R6UdHS8AutdC9jxgFbsf4nbneTNp5FEFaAKUAW6XIEmEGw7IJgXDsYt&#10;+Y4MthZ0MDkrEkLyYbluvl43W7CbR1OADvbVC2ET0yITGMwCMBFKIRDMcuRDK/I4HpIv0sGAwe4i&#10;S36XxyQdGwewWUVaxwN3hX+VsdidpITRYKIKUAWoAt2tQBMIxmUw1Io0y3XbsyJXMwRTDPaxj31e&#10;MJhAMGwH4wz2S81g2hDGictdlsiKpDAymAqmYAGt0g527VlrgcFYSv7evbu6e0XoyKgCUIETJF7F&#10;+Uv9JMZh3EVG7UgaTVQBqgBVoLMVaATB2Grd9jpFelYkc4PddvHckRsgI391UTJFwJKvdDCbwSSE&#10;OQqYCMdXOhiWwXhAqwjJ53awpxZ+d+/eh2c7e0XowKgCg/XCha/563h780SxuBz2AmVU0HiiClAF&#10;qAIdrUAjCAardWsZzKxTpFuRfki+DqZAOphqRbJe5N9GdDCelA8M5vMXJjAVTCHDwU4DGewJlUyx&#10;/KHbnnoY7GB/Rj6Zjo5IOiwlgXEAK9osEgtRGAe5F2io05iiClAFqAKdrEAzCAYymFium69ThGdF&#10;vpU0K/Lmc39u7GCYwdygfMFgJQQmVuv2WpFf23g+LBYJDPYMY7D/u5OXgw6KKiBs+KX8pdgMcVhM&#10;C6NuJI0qqgBVgCrQxQo0g2BcBjOtSGtWpA7JP7K4FekwmLDkR0z5RV1I35EvZkWe8vg3fnwtWyzy&#10;yhvZtMh7P+zi5aBjogpski3IQgEs0pgMQBhTwkgIo2FFFaAKUAU6WIGGEAxW6y5qRTprRYIl//yN&#10;538UZkUGLPn2tEifwYJCmPGBSUf+Zz/LZbC/v/DCr37kNG4HY61IZgdj0yJ5NAVNi+zgeKRDgomQ&#10;Jf3HEJtpLSwMYeQIo4FFFaAKUAW6V4GGEGzwmJLBwq1Iyw6mZ0WGGQwltGIdzE7KDwWCSQ77V04w&#10;BTAYnxV53CnAYLBY5PIjFzwLq0Xeey9Ni+zeeJz0I2I+/AoExqisiMJgauSkV5bOnypAFaAKdK4C&#10;TSEYl8HsVqRZK1KF5B+5oWBWpEoHs1YqCjOYI4TZEti/YgjmOvKBwc495pTHuR1s7eK5BRBNce/e&#10;h4nBOjceJ/yAWBMyowEZnigZtoS9QBlhEz646PSpAlSBzlWgKQQbfMgQTIaD+WtF3ui3IgMh+cIO&#10;Bgz2VW3JDwaEiSUj5eb0IAWBmXxW3IqUdrDVy4HBHgYGo2mRnRuPk31AJ4QUsBOPPzGdyqQU5lIY&#10;N4RRPMVkjy46e6oAVaBzFWgMwWC1bimDoVbk+zyYIhSSz+xgOprCSmhFKxXxmPxQSKtmMNcD9kf/&#10;SiKYJYPpVuSXPg+W/OsWrVw8B9EUxGCdG40TfkDMBmY2QC++yf+IvzAeKySyCINxJiMGm/ABRqdP&#10;FaAKdKwCjSHY4LB05P8VIBhPpjAh+TyZgtvBoBUJvUgUkh+wgxUxmGUI8/iLAZgQwYwMpsLBpB3s&#10;az/eeMZOsOTzaIp79/7rjl0OOpwJrsCdCMAMfXHmkvwl/8D+GhfGCiCMGGyChxedOlWAKtC9CjSH&#10;YEIGi7QiGYMZBIsuVIRXKuK9SC6DKUPYT9nmc5f5F0RgoVaksIP9+HyWkr/hygXEYN0bjhN8ROtf&#10;0FSlxC4kgQkQU784ikX1sCCDibh9YrAJHmF06lQBqkDnKtAcgg1gtW7TirRC8nfseEvJYCULFckF&#10;u7kl32ewzxYzmEVgOp+VyWAqmYKlgzEGA0v+hiufZQx2L0VTdG5MTuQBwVRIgWC4+ajUL6sXCX8R&#10;v+NaWFgIYxRGEyMncnTRSVMFqALdrECDCMbyWe1ZkdCLfP8SbgdzQ/KZDnYGbJ4dDDOYWqnIDmmN&#10;CWEMwFQXMtyKvOoGSAc7RdrBlj90MWcwigfr5sCcsKPaJDUw1XGM/lcjmmpQBq1h8WbknRNWWDpd&#10;qgBVgCrQ3Qo0iWC7OILZrUiLwZQdzF2v20po1Sn5H0HTIq1wilAz0gMwZgcT+aw6oPXPWTIFY7CN&#10;5+9ctBpW7OYM9u8pmqK7w3NSjmw9l8AC7vsCJOMWMdmR9J1hUSGMGGxSBhWdJ1WAKtD5CjSJYCyf&#10;tcgOdgWzg80VtyIhHSywWqSzWpHHYCEAk24wzmCqFSkYDCz5YAdbuZjpYN8kBuv8GB3/A9wkCMye&#10;+1gsiPF9OYPJXy6FBRiMR1NQL3L8xxOdIVWAKtCTCjSKYMyRX5hMYYXkL9Ip+XihIpbQyuPBTrPj&#10;wawVI20GCwMYQ7CfChlMzIpkCxVBK/KJ45gdjE2LXPwQ6GCMwTb15GLRYY5nBTiBlbYgwzvofmRg&#10;iiSnMH8jT/54DiM6K6oAVaB3FWgUwQZPA4LxtSJjyRTOtEjmBgvZwcoZzECYawHTEySZd/+z/91q&#10;RV4l7GDSkr9yAzDYOmAwimjt3bgdpwOGQNaqAIbDwvycCh/B+LxIWrR7nEYPnQtVgCrQ4wo0i2CD&#10;OWdWJEsHex9b8pkOFmpFYjtYqQ6GZkZaBnw7sIJnWBgZjM+KZHYwbslnKxWthHgwYDDwgxGD9XgI&#10;9/3QT6gugZmwVpnaGuxGejoYrVXU9zFDx08VoAqMRwUaRrBtXAbja0WKhNYfcga7GqZFQjIFpIMV&#10;tSK/pFLyvWgKmQ+mk/JL0inkhEiOYMiRzxiMLxYJdjCRks8Y7Cmmg31nPK4mnUX/KgAEZrUYTz7x&#10;5MB2IvxzUasyYgmL6WC0XmT/BgodMVWAKjB+FWgYwYwjnzMYC8kXDKYXKiqzgx1z883akm/iwTCD&#10;/fKzsJXGtPIdRCuSu8GMHYzrYGDJv/a6pRAPxhgMdDCKyR+/sd2LM7IITLCXy2AMv8Q/F2BYxJTP&#10;3GABPxhNi+zF4KCDHFkF9u3R28iOYcJfeMmh6Zn5mYP7xrwMTSOYdOSn28FYPJhrB7MZDKYzXvi3&#10;f6sg7JewlTOYAjAtg5lZkdoOBgy2aOXyxVfeRgw25oO8w6eHCEzxF+MtgVvyF/+7+CX+6G9mOUkv&#10;JsxjMO4Ho4jWDg+KsTm0JfN6m+7ZSc2YQ+/ZkY/L4R5Sl2D6vXE5peB5NI1g0pHvtCK9dLANbLHI&#10;tXqhosoMFlmvyBCYduRrBpN2MLDkb7yWxYM9dCXpYGM9xLt8cprAJFyFepBIFeMUFutJyrmR3szI&#10;cDOSZgF3eVyMybFNGY450K9T6jE89qvQ0aPd3198z7sCjSPY4FUVDhaxg/F0sCN9S761YLeOpuC9&#10;SFsHYzGtTAeLNiMxgCFHPmtFKjsYmxb5jR+ffy2LplA6GC1VlDd0aO/aFThBqld+89FhMU5epVqY&#10;TgqzMCzUinzh1BdqHzw9AVWgpAJ7zG10Rb+KheBxT7+OfEyOFhHY/PxY9yKbRzDpyOetyCp2sFuO&#10;YXYwLx4M9SILo/Id/jKOfCmD8XQwacmHaZE7165cfqvUwYjBxuTt25fTmOUEFlS+Cv9R9yjtjqRZ&#10;xNtRwoJ+MGpF9mWY9Pc4DxoEW9Wvs+gvPParzrGjXWFGDvypb13srGvQPIINXtSzIpPSwc5yE1oF&#10;g33FjaYIMRgSwnz00v+CwsHEet1gB+OWfDYtUjIYX6uIGCxr7NDO9SrANbBSAcyDMeMLC9nC5LJF&#10;hToYd4OdSrMi610+enRpBYyhaqZ0327t0F947FYdqx4NsuIRgmUXcVZk5CsZTCZTBBeLXM5Wi+QI&#10;5lryIwyGTfnGlV+AXyiYQsyK5OlgmsHAkq90MGKw7CtND6hTAa6BedMfzz5Z/SpRx6IxFVwMK9PB&#10;gMKoFVnn6tFjyyuwqr92nv7CY/ll6cEeb1oiGKlguZfssJDBHAZD6WDMDnaxawdzLPnNMRizjcl1&#10;ilQyBbfk83gwNi1y6fLFrBf5zMPfJB0s91rT/lUrcILTgzTs5f8pFhTmT5CUy3a7FBZsRXZuoSIk&#10;PdgfwfxvM9PT0wf27JtaUrXi9LghVwB1k3pmqELweHDIRWv05fDbqNEnbvnJUB+YnQI1InPrzRz5&#10;iMFMOphMaL3jing62Oe/JBNaRTyYtVQRDqfQhjDRjIxv3LlvEIy3Ik/78z+VKxVxBlu5mhgs9xrT&#10;/vUqAF1IDVZF9FWsibE+ZmTtSFsHCzJY11qRdvchQGHin2am96wgDqs3/Iby6APmEk4N5QUbe5H+&#10;wqNVgi3oPdQrjJm23/z7G7uwHXyiFrxggwFy5Gs7GEtovUQktL617o7YtEhYsFszGLPk/5wjmI5o&#10;rcJgHME8BrtKMRiPpli0kmdTkA7WwRE6nocEGpgkMMlYZwc33ZUUewXnSbpJYXrhbqsdGWKwjjny&#10;kfQQxS+TM3Vgy3iOjDE6K3Qj7Rky9xcereGzD72PepUK4iBYz6bT5r2FW0Ew5chHrcgHAME0g8FC&#10;RUIHY+lgzA4m/GCyFfl5kMH0tEjFYKd95Ks8m4KZ8r2o/LgQJvgLNrFct2UHUyt2MwZTOhgsVrQr&#10;r4C0N1UgvwKzisA4WpVuQX+YCmoNCWHClF+aTdEtGcyeBVVOYTMHejbNLn+c9PsR5hL2zY3fX3i0&#10;RgxOdugVxtgI1rfRk/eubQfBZlknMmYHW8MXixQ62JEawbyUfJgWGViqKIvBNIC5Mpiw5AsGe4nr&#10;YILBnn1m3Tf/PTFY3hCivbMroDSwFPwSfIbkMCSFyaywQGS+v15RMB4s+8jbfACSHsr5S+wx3bMG&#10;V5vl69xzozZY3zpJ/Z1HYI0CTDK9+rpipYLNH+rc0G7ygNpBsIF05Ict+ZzBbgQdzE1o9adFhnqR&#10;bjoFymlFjjCMX34rkjEYWPJlNAVEtHIGe4gx2MPEYE0OMHouvwKzXMBK5y+pkkXmSorIfGvjeWPl&#10;SxWdemqnMvKd7kMahs0QhHX1LXbIXMGe3UR7DI/WYEBvoX4pSSgZd8zN+INBSwi2CTnynYRWaclf&#10;F7SDedMiyxjMduV73IX+ATL1VSsSWfL5tEgWk68YDBaMXEc6WFc/1cfiuCSBlbYf/R3CECaSLeyQ&#10;MBXTinuRXAez1+zu1HLdaczl7TVNprBuvi2QlNEzTu4vPFojAYNMzyZ24uWJdndzeDd1VC0h2OBB&#10;1IqUlvwHfogt+QsL7GAfQ9MiYwzmG8KK+Mtx5AsGE5Z8xmBPYgYDUz5ltDY1vuh5vAqcAMCUrYBp&#10;HJMUZhvzA0KYUMVC8WAWhHXIDYanb+XRWM8SDyblPYFUzZ6dMgKAPvM9Isn5vr1H9CU42LOZHNlD&#10;vS0EE4582w5mWfL1tMiQJR8zmI7JR/MiPVO+aEaWbFgGEwwm7GAsHoz7wVYu3vDQAj4xkhgseyTR&#10;A9IqwDQwrG89+ujZgd8FElkIwtT63aYdqRbt9qdFWgjWIRkM3zDyEGx++t202tNeQ6xAj1e67i88&#10;WtcX5+z1TIccDKb2Q0bNzP7eHXf2O6w1BNvEMvIBwfyU/KtFNAWeFrnamxb5JRQPFsimsBjMNCOL&#10;GcxuRQpL/h9ySz6PaD1rKfjBBIOtIwbLHkn0gKQKYAJT6PWosxkmK4yqsJSwUFh+NCcfUVh3ZDDb&#10;gpsHYTO9mu+VNFB6vxNqg/UqEGEw2D0mbnycszfuWlJ/3y6tIZjTirQW7OYMJqdFwqzI6LRIHk3B&#10;Y/K9bAp/ZmS5EIYRDFqRwpIvGOwlYDChg4mAsHUPkw7W30Hd4SMHAhNYxfGrZOM7FeWFYQiTS0c6&#10;tnyfwhxHWHeywbAbf9+Uvx3as2c67tjf1+GLPpmHhhLOe3Zx+guP1khDMuR458v3+/3VHoJZrUjL&#10;kq8SWpkOxpIpNljpYHhapGQw5AfT+WDZDAYAZslgIiVf6WAv/fjJ86+7bula1ovk4RTEYP0e2N08&#10;+lkNYGX4pX/OOCy0eVmtIicMbSwaLLBepDDlKyGsMytFIulhvmD61qoVe8Ic1rPbfDfHZ5NHhdpg&#10;PTNUIXjss7qKc/b6lgrS5EDs+HO1iGB8uW7VivzJ5VwHcyz56+4IrVRkTYtUOphYqugLp0UYjDcj&#10;i4QwQWB8UiQPaBULdvOVirQOdt1OxmBMB3sWJkb+RccvHR1e7yrwAreBJdOX3DEMYZ4lTMpg3opF&#10;kUW7FYN1JZcCT98qWUxl977QapLEYN16P/R3pWs0unqVpuVcf7zQYs9SQbo1kts9mhYRbPC0dORj&#10;O5htyVc6mGPJL2UwEZRvLVdUwGCSvrAMxhmMtSIdBjuL62AspBWakdSLbHfsTdyz38k1MENgRz8a&#10;/hVgtCCGBYSwYDSFMy8S/oqEsK4Y8vENo3z61qo9/oKSPdNaxnz4o+WmerU8IVyW/sKjNaawWkzv&#10;jc6+3dpEsMFWNSvSW6lIWvLfWniH0MH8aZEfheUihSXf1cE+AmsVIQaz0iks2gr/RctgksFYNMUn&#10;pB9sI9bBnln3YWcvGx1YDyvwAhCYoitgr/Cmqcz36HvtSH9upGcIEysVueEUFoN1xJCfO31riQdh&#10;M2MeINSvId/fla4RPPYsTcseIfhLSr/GzkQdbasIZrUiuR0MepEsHWzZ+4bB9GqRfFYkXi2ykMEk&#10;hOElI4UQVrYJBGMymExo5fFgypMP8yK5DgYTI599ZiEx2ES9GVo92fVAYBKrovylqUyCmIVhISHM&#10;0cFClvwggSEh7PgTWj3t5CfPn761ym1H9vqGmVyonuyIlpvqmaGqv/BoDQ2cs9c3HbInY7yRw2wV&#10;wexWJGaw9xWDidUikQyWwmDMDxYUwpIgzDCYtINxS75mMOEH4wz2FOlgjQwyepLBYP2pJ4s5kBH1&#10;K/DPnMPwFoAwrxcZzMkvFMK60YlE0kORG98eSm6UWM/u9WP9vujvSteoJd7nVKp9KNelZ6kgY/3G&#10;cE+uXQSzW5HSks91MGAwSKaQ0RTOapHWit3xXmSoGZnCYMaR/79gBoOY/MdfenLj+dft3MkYjAWE&#10;gSHsH7viVp6oUTl+J7v+CMZf5fKXTWIJEOYymJMPxtuQ/Hdgk46wTlS72vStKdsR1q+F8DpR99YO&#10;wgBA365Kf+HRuph41Xv6btLaOK/9xC0j2Cx3g7GQfGYH+4loRaJpkToe7OJoNEWQwU7DhjC8bvdn&#10;EiDMMJiaFvkveTyYyAdjOflLV4twCkgI+w4xWO1BRk+w6XhOYBU2l8K8oDCbwULTIgWDxR1hnRjh&#10;FadvbbEZrNzHT2NxOBVAE1z71h8ek2BW7Mbv88TO4YzX0b1Kywg2OGwxmLSD+QwGnnzHkm/iwdIY&#10;TLvyExlM28HktEjNYGy9SNDBICgfJkYuePZVYrDRjc5xeWVOYBX4Sz7E6kd63chgL9JKaBX5YEEh&#10;jGljnUhnrTp9C6tnsKDJuIyY3p9Hf1e6Rh6qXqdpoT4kvS06/H5qG8EGcziZQtnBRDQFt+QjHcye&#10;FpnEYMFmZBmEcRVMhIMxGUxFU8C0SKSDyXAKaEYu6IZZpsODiA6tuAInHG8B2FFHx37FKM32hLlC&#10;mDMxMujJ5wwWEsIAwTqRzooXJMoaT1g+m5+ncLCs4rW3M1puqmeGKuSh6nOaFs7Z65sO2d6w7OAz&#10;t45gu5QMxtPBAtMiBYPdePFcjg52FctoddMpjBBW0I4U/OUy2J+zaZGqF8l0sEVyYiRLCPt/iME6&#10;OHL7c0izJyoFjKNXZNNcFuSwHCHMXy5S4ldMCOtAKWtM37LC8mnqVwcuJjsE1CDuyBGlHgaCxz6n&#10;aeGpKtSfT734I9ivdQQzrUiPwfS0SMZggXgwZ6king8GaxWZnHzXEIYZzKBW9E9aB+MrFf2p9IN9&#10;Ta4XySdGsqT8Bc/OPTiCK0MvOSYVuFMRWBy/EJVJEvM5zIEwKySsNKOV9SVjEWHHdyGWosb0Lfx1&#10;f36eXC+deNug9Qn7RsUI6TtRyooHgVe975kOWfGMe/qw9hFMtiKVJT8YTQEMpuPBlvN8sLNgWuT5&#10;RQxmdDDVjGSu/CwIs+1gMqKV9SJhvchrd/KAMEinYAz2FDFYT8f36A/7BU5gSfglSCwNwuyFI718&#10;MHu1SOkMi0FYB1RefMPInb5lyWDUiRz9kIcjQFzcN0PVmLjx83P2OjFwJu8ghoBgshVppkXyeZHC&#10;ki+jKVgvEuLB2JLdy5cvX7taMtgZ56OlilROvlqzWzIYisqvwGB8mSNpB0MMxudFSgbjOthT/+/k&#10;DQ064wYqsP4IQWCZG8cwb7OFsLgOFlwtUjUjAyt3d8AMVmf6liWDke2lgVFb/ymQQ69nUIxGU5/T&#10;tJAMOd83HbL+8OvTMwwBwQYfGjuYiKZAK3ZjBhNLdi9fvlrrYEEG+8pXfv5ztmZ3fQZTMphmsD9k&#10;SxVxT77SwXhK65VXPvvsP+nTVaVj7UgF1p96YlAAu6AcyUIUhhnMmRnpZ1N463WrbqSXEHbq6KtV&#10;a/oW/sJPk79GfzHhCBBS98xQheAxV47tROXlQeDvJX3TIbtUx/aPZRgItulVl8H8eDDQwVhMPmOw&#10;DdCKXG2WKjr/o2q5SLRepGYwacqv2IwUbjA9LfJf/qlhMNDB+IKR2hD2Yifik9ofEfQKzVVg0/En&#10;IwHsgqPiv4JIFqAwG8KwEOZntJ5sr9mt08HwxEgxUXLky0TWm76FQyjJDNbc8K3xTP1146NVr/rs&#10;K6yYs1fjktNDq1VgGAg22CYQDFqRwpJv6WAymoIzmNDBGIMpPxi3g7kMZnqRYmKk24xMd4QJBpMp&#10;+af9ucdgfGIkmPJZN/LFDlhmql1ketRoKjB7/NmKwDh8xTaJZj6GFTNYoQ7G+AsMYY4UxoBLiGGc&#10;vZQuNvJlIvENI3/6Fp5OOU/W49EMdutV0XJTfeuCGXjstaBaNWevA4Nnwg5hKAimZkVqS76OyUfx&#10;YDve4stF5jOYI4QxU34yg8lWpEzJZwx2g+xFfo35wUAHW7QShDBYtvvK5xc8RAw2Ye+Oeqd75/Fn&#10;c6oqgC8DZTEM8z1hSAizE8KwDibwS/yyNm4FE7Mj1SzJE08cOYLhBbcrMBTuROYTXL2rTI8OVABN&#10;cO3Z9egxPFrXAb8laIh2uQLDQTA1K9KdFmlFtHIGQzoYmxbJl4uMefKZIewLoIPVaUZqBuMJrcBg&#10;EE2h/GDfAAZTzchb+cxImhjZ5bHcrWNbD1MhkwFMohjnMHcLQJhau9tNygcIw5sPYIi7MIeN/LtF&#10;zRsG/srfs1t+twZtU0eDWsM9M1Sh1Rb6PJLwqvd90yGbGoQ9eZ4hIdjs9bYdLBiT7/jB+LRItWS3&#10;34tEAWGqGVnFEebYwRCDfe0bwGCwWNGipdwQxoUwmhjZk3E98sMEIz4QmC2A3XfBBfh3qC+ZBGFJ&#10;OphgMa8ZKfuPqg0pFLJRT4msO30L9zHH/IYzNTW1Z8+eQ/CfJSMf4/EDQEzcM0MVGkoV5NjOXJIa&#10;OXsVz2ELH5h8aPbsklc84aYeNiQEG2xHdjAck+/oYLYfLJ3BQkJYWjcStSL5SkWYwVhIK9PBoBmp&#10;GOyfkCm/qaE31s+z6XiYCqndXw57FaNYgMJcIcwwmK2DudMipSHMWTDS/+uop0TihR6rJAHgJPAs&#10;BJs6tGd6WvDCzPQ03D46PCiXrNgzbS9KPn1wz2gOeGrfnoPT8mCm4Sj2uYdhJrhWN1StWgEvok94&#10;ZnrPvmHc2hE8VmfcJWhcwfgawbjCM1Ta1iH9gTk/vX8oFyvh3brl0J49B4EMM7lw6tAB+bnAhnKr&#10;b7RhIdjgRYfBuCX/2B9APpjlB0PzIpczSz7PaLU9+TAxUuTkSx1MNyOrufI9BmMx+aIXKYLygcHE&#10;zMhbH3ro+ef/7ch9MwnjjnYZcQVOYFMhhcrFeCu6KVnMEcT8dqQDYTEdLBiT7/nBPAYbNYJhFatK&#10;jBSeUJmKYEtWHLAyXSU1TB8axo0+e3gu2YftcnhBzYOHqqNC9mHAA8Jlm7fqhq5HtZy2Jfv227Qp&#10;znjmQOsJF7Xd+EtW7O/AuKqTs5c1KrYE30XtX6wloLnB14D9e1YUDP8VeBQlD54th0IXcP7gvnbe&#10;aENDMJVMwe1gOh4MGExGtIolu615kUEG+9Itt4QZzF4z8kKe05okhEkGY9MihQ4WYDDdjHx+weKR&#10;G2ey3iK08wgqcOeJJ3MAu6+AvgyWBTnMpbAogxXPixSu/GBEGAaxEdQIv2TdG0Y2gsWJhn3n1RS4&#10;BPp9cvM+ftHPqkhR5pkTqGIVXjwA85f488EqB1DpkkdBkGsFum5IlaxiqFoRw03rRSqdQNmD0OTa&#10;KmlaxeNKX6aicVV2hGk/r5Wzl/YSsNeqPSFQRssLVPg+BQ1NtcWP4wB+3f0RNNrnHlyKwL7qUPyU&#10;Zva38fVsaAhmJVN4DLbsfZ1NgeZFQjiFr4MJBuNCGNLBIq78FAZTMpieFmkY7BTQwZ5EOhgIYc8/&#10;/zyZ8pPfoxO5Ixjxz2YEFhe//J9Ik5gzQxI78wt0MC8ezHLlB9MpHCFsxNcJfepValxlItiqoMSC&#10;71q/FQVBjhqPcvBrVvhkzgjOKgEwTj/DgLDSss3PyFsuIsbsA1tSclufn2mzsYau+KHsN0VpgdRl&#10;QoiaXZ+ko8IxLdV0yISXmSogZfVmUiMi4enkLilLdGLvKBNHQ99ipnyUKn+blp5SCxA2PARDyRSO&#10;DsZ6kXLJbqaDoXmRZQyGAsIkg7FmpOXKT4AwpxUpl+zmvUhgsB8/qU35rBl5663PLzicPqBoz4mr&#10;wKZTTzw7E8AEknE1LA5hcQYrXC+Se/LdaAqbwE4+cbQXCd8wUvuI1hFnIVgC0YCwxL9ZI0eN/00b&#10;IVsFKEhOAF1iBc/6Epj8F3HALW5TxUqc6uPy21wGXzpHXApgXPVr71xRsXPhaCrYvnIu2AF+6KiU&#10;7VwxbI6sokMmHFXS6bJvB+XgY70a0tCiR2EtScYYzNeoA++a0o+WlFOaySfzkmIOEcFQMkVxL9LV&#10;wdS8yPM/JuZFIh0MM1hACBPdyLKOJJbBRDSF9OQ/AQzGFiviDMb8YILBHnr+MTLlJ7xJJ3OXE44/&#10;8VFHAbv0PvyrQByzGcxLqLAhDPvBCnQwHQ8W7kaKOZOjvVR4+lalG0YGgiUBGPtUfxNqYm6qAXEO&#10;3XErHHTqzLvAl/kwhs38vs2LmFo2rkggkaL0tmcfdJkCJk99JhePkkuTosEEn2xVgiTE9cr3LETN&#10;rE/qeWBcbqVWqafL3klZ0JK0RKeLYPNu03hLqJtY0hVdlYLQLXwBGCaCqWQKnpKf6gdDvUidD+Yy&#10;mAgIUxFhvhBWxmGKwZQdzGawrwGDbTzvOgingHQKDmEPPU9J+akfBpO2350nnni0bkHa7OX+LcRi&#10;vhIWb0ZaixUVrVUU9IMx9lK5FSNGMPyNtdINIx3BEu/xsrthYCdgDEK3uQo3UnTIRbcoLGdEFTD5&#10;gxSrS8W3I54vUXIYwGDo3LIMVb8tdhbhF65gMko69RQNJvBES9ILBPVBiNrSNcM00YZkmP42YgWN&#10;mbVCVwQN+Pg19hBs3j5JzwXGL2txIdKv4HSzFR0mgulkCo/BHvA9+Sonny1WpOdFqvUiLQYzEyND&#10;zUgjhBWAWEgH4+tFch1MBIRdZwlhi8kQlvSRNmE7gQ3sxKMFWnHgim1aFgtgmCWFOa78mA5mx+Sf&#10;7U2M5AFhGrpMYpgM0D95tItE1r5hpK5JvCXxiy7/xJ7ZXYxJ6GZRwcCGsjMLNLSk5p/GhizeyXhn&#10;Jitxom7vobtZhgKS2HGVZ9sOgyVpMH7lgqJLDFWn8bhq5zTq5uyVjI2stxGX/nYnjzYkJsbnqWDZ&#10;XJTZsgL4P+YgWHQMWaeUcToJ5z1UBNPJFOU62Dqdk48ZLKyDIQZDEMYX4GabbkZ6f/iM2pAMJqZF&#10;Ih1MhFNwUz5PaeURYSCEkSEsYXhN2C5gAzv5KMlfUfxSP4hiWJES5hrCVE6+bQc724Uw0Y1EixbJ&#10;zFZFZaNtrKObVQU9CcYYRrACoIlISpAIBpuvwEwXu6bxi1b4XlyosMn3TYDAWHzZnj0QWhRSjNph&#10;sJg+wMsWgFr8bwnTPeW5vht4JjjZA7FzrSSXln0eJWkw3pNEChQbVwfR/plGqbLjlz9P/UqS+HTO&#10;bmGNqVAcTReOkkJB/ILjd33ke0uRYTP0ycAC3VjuReDE0k8nocLDRTCdTFGug627Q61VZDGYWrPb&#10;6GB8YuTPWS+SdyMZP4mFu7UrvwDCJJUBgvH1ui+EWZGKwWC5SKGDaQZjhjDdjLz11v9vtPethItL&#10;uwy3ArPHgxGf61/pmwQxWw0rEMKiOhjuREoE8yZGqt6jzM03ixkNt07Oq9W/YSS5j5cE3DrTe1YY&#10;SFjlRl6VuMrRZ3MFHjBPHsVO914yc8CKxJ865J1RC6LKkhBkHcBhrFPhEC9enuSB5d3Xp3HsLIRt&#10;ucg5w0xVTW/JkyTQCwcLtGeFgast8XFVQT5NOWWMKBk6ZMpTW3MJ9Dtgej+E4vOHL5mCBGGfWlKF&#10;ozQboY9g6MtHhMAKSu19Mszs34e+O2zx32dN9o+Hi2A6mcIg2F/JjFavFxlhsI0flZ58gDDIplDh&#10;FB6DZUAYAzCrFSmXiwQG+4RgMB5OsfFaZAhjQtjWXWljlvaaiAqwJuTZmL8+F9gCbJYJYRV1MIVb&#10;3H1vtyThRyO9QBigqt0w8EdyjIbe824MoazFSCxQkJLq+fHNo2MI5kzq2h9QlJbY5FJNQyy8+H6P&#10;7eC+QFtpi5XUZG7NqQPLuanOHPIBy4W0Fk4WTeVMhqM3PTlyfyAtNJKg1cY5QMkxmqfrkEnXarf3&#10;NgJecQfEkn3eXokCbdoSnZB3zxbqQpU3hYz17uPU5H4y7Pf1Mu/yVfjOFSvvkBFMJ1OUMNgayGiF&#10;iZEXXzx35IYNywO9SHtiJNfBuBAWceUXCWGSwFwZDJbs9hjs2udYVL5y5d96618mjVraaRIqsOlU&#10;mAqpCCtEX/jfXBLjGGZtWAizDWEWg0WXi/R6kdYC3s5fzh7pBap/w8Af+JFbjosSM3tizcNQnyX4&#10;+Y0QqUL2UimC4VWbwMkSa1kho9bMu41fxxUOYMzsiR1HME4iVS2w75vTkZ6Rk5rZ4G1Q1i1Ng7GK&#10;XG9cVZhKm3KJa656X/ASnmdqOgTk8ATelMm0L1cIxcuTXpYElGTbBzbDFs86tOcg7Bht+TpXMPJG&#10;c84nmdDLL9ewEUwnU/gMZuXkxxjsfL5YEWRTBMIp3GakLYRFXGEKwHw7mGIwERD2+CM8nOI8ZgiT&#10;jjBQwv5PakaWj7GJ2AOyKE4+ipNVGX7pn1sclgFhEQZzYvIzGOzs40d6ierfMMqf4V0bJeIAxnop&#10;fqZQsMGHPu0rfCKjFwlWfzc+4sIUBn3bar4N6Ribi/MFAp3e8tsoP3eLwArSPG2/WIWil4zzNA0G&#10;P4lboKJLEBhXzVMkOzg01WO+WZ3NeRsVRgK781uT5Li8JTpN9dVpWtcDyVlTUdi1T+lg3Jxn+8Wa&#10;e68NHcF0MkWBDiYWK+I6GAhhYR3MCwhTpnzlCANDmMdgrjsf8VfIDsZ1MNGMZBMjVTPSCGGLb31x&#10;dqR3L3rxblSANSFPvgDx192BraQv6UFYVAhrVgcDE9lIEaz+9K3yW47zTVcEZMY3TwgLfjDjRNn8&#10;YYi+7wcfjLXBEieNPLsKUlzJYTuAERUO1dN4U9HS3OZW16rw2thtMLmGQX7tY49IDWvTj3dOuHRc&#10;uSapCtM4Es4W66epOmTC0w4GztuoJPreQfIkGExy4+tjNW98SVjWqgBJg886peJsPetiN8f/Q0cw&#10;k0yRxmDMlM96kbBg5FqxZrfUwUoZjLnygxAm9TCHv7QbjC1UpKdF/qlqRnIGY0n5YAiTDMbnRj70&#10;F0mDl3Ya5wrATEgw4kv9K0Rf+N8cEkNaWBGEWc1Ix5Ovp0U+6kyMDIRT2C1IPnNyxAiWOJ2xiJjQ&#10;nS14y7G/6SYEezrBQ5HP21p+/BIEs6LOyub0czLxI8LrvuVswJhOkDFcUSjpCLAGVrb6kHUlE/1F&#10;SQfBd8rTYKwFrFj0QnmBKtUn/fjlnljFTdQhk17D0cDKgNN17ie0IhFCJX2h0O9AgWDvIYJLExit&#10;UypbdcFSx8svdlJNB4PhI9jgsZfVpiNamSf/8mOP/YH25MtFu6UOJgxha1lKa5TB8MTIMiFMplXE&#10;GEzPimTRFMgQJnUwgLDnwBAmwvIBwqgZmTjWxnY3mAl58qMCwMr4S/3c4jBDYS6EISEszmBxPxhH&#10;MGtepCIw8QPOX7CdOspLg53Y1W4YWDAKPYP95b3sg5bXwu46RL7Aozt2wu3FqXEJgqHnTphNxhis&#10;sXuCOlDbjJYmp9i2+qTbKCYwnh1fuOEL05wSIV8yT4NxRKH9ZaDMXqRCfcoq4v+87qr3kVe0p34m&#10;rcZgd5jLC5S5RKdRwfjbHh1g0pvckfXKjXm4sGnvh4SLNwIE2zQXYDAxMfIHAGHLYMHIq/Gi3Tyc&#10;4kjblA9+MGkIg0W70ardcmIkjqeICWFBDuP/CCH5MpnCYTBuCIOEMEcIo2ZkwkAb3114E/JojF9f&#10;9LfivmQ2g0WXKgrqYJq3FHeZ/3ICe/SFUV6d2jcMa9HeQGvHclXNJ8KS1RyLfDijb8X5gkwxgiER&#10;LCl94d28ZWBSrrfdokn1vlieu/Kbmg0lCbCJ15+cT1M6Uk6W74Ma2inX0xaFEgtk1SdxLCafgNwR&#10;qbMNUqrdBE5c+jHlbYROL3OJTvMlgY8EA3wpAw8eYJ1SwgVMX4Uj45KNAMEGu67PYLCF3A+WwWDC&#10;lI+nRpZAGKMue1akSQcDBrMmRkJS/pO8Gfkca0ZyWz5bsohmRmYMuTHblTUhTz5KyV8B+rL+yUIx&#10;JIVFISxXBwu1IiMIppLEHh0tgqGbUrUbBu7uBPQq+8t7wgctH6BWyygizqF9kowu1sgvRjAkH6Td&#10;pxumEZAUrOkAyXMtrbolHBTeP4V7rAuTeKdN/cTJ02CscZWkCXnjKqE+qceO9rMMURUeH3mIpWgd&#10;LFe0+NPYo6j0QZlLdJr3EHstI5CmvskxICY9Bj+gqcqOAsEGD2oEQ34wo4OBEIZ0sIXhoHyjgzmr&#10;FWEhLLhikY7N9/5gB7TydDCfwV56aeOZlhDG2pH/g2ZGNjUie/Y8sCYkpIFxsirDL/XzMIZpCIs3&#10;I3Ev0okHOzrqBwPQgnYj1r9U+1EgGHvgnSMsOvbSJzWuvGPFrBDgFctqlN6tw87piGu6lh/f3D4C&#10;4ImEvWpYWv+C4rsNW3s7cSuTJJ2nwVJbEoHhBRaL15xJPGC0W54Gg9vf6QWy6pN/iCmPwFTbHKRa&#10;rfm0S8UO1upml2KOedMlfafRY5Ttrd+NZX5CXUP8yVB6aPxRuAhN8fNIEGzwYZzBlCFM9iL5xEih&#10;gzkBYRv5gpEBU75MCMsVwiwg461IxWDSD8bCKVhSvmpGPmds+aCFbUt5c9A+Y1aB9UeABPYoSGAI&#10;v273tsK+pJHCLCUMhYQZISzOYNElu+3QfP9vHN1OGOFlwTeMNMHHOVhLd/FnQVm3jnSUwNbsKAUh&#10;TMt4ZnH8BsECdxt0Tmn3hsYvILYeZ+WNIXQrp0cskqR0IdlpYpdcs6edpcFgV1dOgdo7fFUMTBZN&#10;cYK1BlgW+mKUL+Oq3CU69ZcvQEI9lJIvBv7gSHyX4S9dTZV2NAg22FrMYMwPBkIYy6aQ4RS3xUJa&#10;bQaTpnzZjEQLFvFmpFmyKK6EaTcYYjAUTnHcKffwhDAphEE7EpqR3Jf/lySENfuB2INngzAwaEIy&#10;AHv99dcReV100e23s//Zm01iRgvzIcwTwi6QG2IwNyW/UAeLgZjQzo4eZanxvb7SpxoWwfzPePyh&#10;OZ/4QcvLgW5kUXEO3V5ynpo/f2E0K1JY2sktKLviWLxIl3jYs6JDL9dK0M6pBIYd7WW39LKzdH6e&#10;o8FYc2Zz+BuNmcYc3fZ5YOhpavRYfsry64oOyCpUSU5E5hKdRkCHd58eSqlTetD0yflksRB96ar0&#10;fTEwIkeEYJuMHczrRXoTI2VAmNbBWDgFzIw8X4S08pRWZMo/lyfl246wonyKMI0hGcz0IsVqRffA&#10;zMiXmCGMOcKYEiYh7P+iiLDMj7ye7859+GdfwPiLs9ZFBZuCMYxhAQjD3cj2dTAJYEefOMoLUdde&#10;YalcPghl2z1ULZDKEf2wRftk307NgQXuaAYrq/Vm615QrE4lqwquulc+8wGH2ya7zdAFbxbBcjQY&#10;y+OUhd91sD3tstZe9T7wMlZKXdphqL3wO7AEW9DXnhSqNcNni7EIJl8MdFzpTIkelIxtJeUaEYIN&#10;dhkZTDLYG38Fm7tgJAqngImRR26AiZGrV/OAMJZOgRjMMoQhBlNCmFq6O1kIK2CwUx5/HBjsSeMI&#10;4xAGQtj2vLFJe/e6AicwH/6jl3L+KqIv/bMAhmkK8yPz7RWLlAx2QYoO5uXkh0UwLoA9evTRR4/q&#10;Q4Bf/po3DPxddt7vfOF2UfoHraPmRMU5pBVl04ChLP+zHPnjmvqgz3ur4Ttu8j1NvAS6SZWJmvja&#10;pWoXA6sllndWJXvnaDBYu827RKg+KZiRf4b1V733X9MSRUtN9fbj8WNL3iVI0E45b30RZkwiWPJo&#10;RZ8M0+la4Rgh2ODpcgazTPllEyM9U35MCEuFsACDyVW7eTMSGMwTwlb+j1GaalIGLe3TWAXAh3/y&#10;yUff7fDXZXy76CL4HdwEhiEtzIOwsBCm/WBFEa2mF3m2MzEy4gEDBIPtqFHKt/iGka0k2Xf8eV92&#10;wW3ITEhKMQbhqQS5A8ugp3/XQEUpw5jcl03av068ekrd5EFU68mh4mRe0pJzz9BgaqQTZGaPJV0v&#10;ayf8raOhZpklimaDI3YKFOIbmqqQdGWRG1/9MflrFv5kyDijcUIwlND6sqWDiYCwB0RAmDSE7QBT&#10;/h1XxAPCwoYwBGF8cmNBWn6oG+kz2A3AYFYz8knWjeTNSNGOXLyUsvLzPzP6+AgeRXH2BVr/EugV&#10;3hwWcygskcHuC9jBjjoqlg9WqoOpHiQjsKNG6WLEfcTkb7BmxFhRl34+PPaGl6Z+2uMwyRiE7i4Z&#10;n+PshQopCxVlFAiGjT9J90JcuaS68Qcg0MtJ9m8NwTLgCAeppEso7KRzMSP/w7H+qvfea2KDfz7V&#10;JU8PQFc2SVk02fjqYyB9tFZkqRbayKPrQaCE1hCDyZBWxGDr7ggxmN2MPAa2m2+++VxmCDOOMGzL&#10;z/Dl2wwG8yL5YkWYwaQQJudG8piwfzPK+1n++5UeUakCXAI7+1LegLS565NoQz+xMMyVwtzIfCWE&#10;Wb3IbB3s0TiHyQQLJoEBgT1aqQQNPQh/Pict6ma9rr3gi4dwmO/SO138FdKMQegTOfP50ZH7lcxe&#10;q7ChiyGfBnXZknJh8aun1Y3DCOKYHNBsywuWAUcY/HMO3R5XSZiRf2Wx6JT/6NAjsOZXwZuINdXC&#10;c0ZlTXk3mcNSD0wn+aqRfhlt9tTajw7BcEKrxWB2QJhOCOOmfDQxkq1WhA1hX4LNJOWf+xXsyveC&#10;WpOmR7KdVDQF9+SLxYokg4lmJGTl86BWo4TtpHiK1MHX1/24BAZNSJe/MH4FSAxjmN2PjDCYNTEy&#10;JZriaDwtkiOY+Y3/JuZBSgI7qitu/PIMA3fA2Es5el+BsZqTe+tIMwahm0bmDdVgTuCb+2gRDPdo&#10;sjWPtLqxC1l1LgN6XHLbKeWTJl2DwR623OZ5JmakHLi9T/ma9dnPibXkPM1PvFSq3RPpdynfxsxQ&#10;k9SZPnUXfzJkyde1loUNF36ECIYTWgMMVrRi5PLl4Ml3GMxtRpYJYQkpFUEGswxh0hF27U4hhInJ&#10;kSSEZb/Je/UAIYEddbsSuSLkZf2z3BdRWCGEhXSwsAwW7UWarFYbxbACBhLYUUddMMrPAJxUmUtJ&#10;g33Wai/+IolYzcn0EONMioLP6Op+fHNbC5z2aBGsVnIVUjWLb6MIFWayLk7FFlLpR0w6HKFzzDt0&#10;OIZMzCg9am+HOj6+8KtVyM+ynwgjXNEJZXSC2dNYcf2MjdKNDFXxv475M3bmo/z4xQmtDoNJQ9gP&#10;WVA+MoRxHYytVrScQdgipIPZKa2RZiQLy9eOMI5gxVlhEsFERKvSwZAQdsojcmakEMKWKgojISz/&#10;k6M3jxAusLPv41AlMOsDa/uW2HwwU1Z9xWGWMd8RwsK9yJAfrGC5SJSYb/+Rz4PkTUggsAtG2TrH&#10;OlamjmSvITTvZ/vgz8tsNSfNVY45Im8Em6/TgUNLp4G8F03aG1+SLIWAP3vybTR7CSZ18Ii7U9pV&#10;SefMdkJXvFjqweMq/a4vjyO5PsnH7eyIm6TN1AcVPN1rhY8KTx8tOC1U16RvY/YXsPmMwFgkY6b3&#10;LtmR4xSVqhfIfdxIEQwntIYZzDPly6R8Z9XumCHMc4QFISwe2VrGYKwZqYSw57QvH7QwEsKaGqBd&#10;ex4hgT36uuQvm77E3ySDhUBMzpcsgjAZT1FVB8Mx+TEEE/wlAeyCs0dZ4hquGvzBDkDj3x2wWJF7&#10;jqnGIHQbSOmd6MNAnBPAnOr9zdzzDOxfbZ6ifKLUuuElsfMa0LhNmlXystIkwxHOky17UvfnuZiR&#10;+/wWSc43Uh8sguUjuQMuRYeE9LuUb2PWUk/sAyBdS62M/yl5zbmXbLQIhhNaSxhMJIRxQ5i/WpFK&#10;CEPNSC6EMUMYc+WjoNYIhEUwLMRgxhB23D2MwV75xpkiLP88ZQkDBntutIXNHQa0f1oFhAvs7KMu&#10;8rQvxGIYwTwOsyHM6kZKIayAwfS0SBwP5rQiQeEqxDClgHECAw3svhfSTr2dvfD0rSybyXs48RE+&#10;gH3fOBYrMj3Tlhu/8HaAjj/rNQw/hgAEZxa1U/f4syI4zFMI+FMmG6rQzSxPSaoD1kW1TIajWovU&#10;ZGJGhYuP3Ep5bBt7LfQto6L3DuuqBe+SvCU67SWT4KzT8bCydo2pL1tXj9V3xKSAE1o1g4mQ1p/8&#10;BMIpfEPYW8BgAGFmxUhjykfNyFv0zMhUISzSk4wwGDeE8aj8ex5hWfkwNRLyKc5TlrClK5eu/DeU&#10;EVbhA6TTD1kvJbBLTe/xW6d/K/zb4TDXnW/ltTrrd8cZLGzJDzJYjMOkAqYA7IL7Ll0/yppXbXLs&#10;cbsQ/gcwulfn909SW4FV9apCK5i1tnEjSkbGJa5ntUqtW/W7ILrwuVb4wiogOCq+u9ZSQlp3+WFA&#10;TGrnlQ0N3HtL15msZ8XkUoBgab1//cxWHk0gEzB+YpXxH8+wbux9OWIEsxJabQYDCBMJYa4hTCWE&#10;uct2fxQv240YLA5hHxEJFXjzAsJKGEwIYYzBICMMKIxBGLeELV35HGWElb29+/VzWBHyZO7D54qX&#10;Yq/TT/+W89swWawlKeJb5YYsYbYhLNCLTGMwjllcDHMlMVcCAwL73igvAlaqMr5i/9YFsIATt5YI&#10;luyaRl/wc2547xVawQb4PprSk2nwEtYTwXDdCkXNyndBfONN1z0SCpSqweBxlX8bzsSMhON2dsFt&#10;w0aGDnqrVX6+tJUV0xPl+DnbMnjGtyxEhHk6Ya28vOilHDWCWQmtEQbThjDWjGQprXFDGAhhbMlI&#10;k07BmpE2g+Eli1RYawGG8R+x/bAnH3qRKp0CGEwLYWc6Sti/G2XseP67lx5RVAG+IuTJJz96H7d7&#10;AXc55BUjMYRhRgqz2pE+g9XVwZTUhTmM/xm5wKAHCV3ISz830j4knr6V3I+acnqQ4blQ9Zp5qcag&#10;ih/n6EYZvI3jblJWf7b2exh1VqvccRPrVlkEW4VDUWufLH6CVDiqJYKhfIYMZsg5z9qr3seRLnv2&#10;p36qJIxD3zuSvo1ZX8NyeuZVlWsco5Ix+7Ls6o0cwayE1iCDhZftjhjC7JmR4AfjDBYWwvjkSL55&#10;YhhaxSjEYCwgTDAYNCOBwYQQxlaNvPa85857TiZUgBL27bL60897UoHZ4/lEyKNfB7e9pK3To5ui&#10;M9Wk1BhmQ1hcB8tlMHtapCYw9AeNX7CrdIFxAhttHxLfMBI1jX0+gAU/DysGf4rhiMiqRNxCL5PB&#10;SgZ0wt/DsUWuCglVflNhNso4H/V6qYYqdBfM89Tgi5/M7EnVSNRgsBKS5f7jB5GLGUlHbu2EC1Th&#10;AnoviJ4vCYyCR5zU3EZfS1KuLFYj5+dz5n6irwlZFcKWthzkK7mII0ewgW3JV2sVvaENYboZiZcr&#10;woYwtmx3kSEMCWHSlq+SWg2DhShMOvQ1gmEdDBjMEcJe4t1IZss/DxjsOZlQsfSlXfnvInpE5yqw&#10;XtjwH73gk4KuUjbJYbItqShMQ5grhNmGMJvBcEx+Ri8yhGKSwLgEBgR290j7kFYzIeWib9nvtSAj&#10;eUD1po+nu6Yr+fER4YX9TLidlB44mVLBkn0QE1e546YaqqqBqx0FlddEKqsNgqNCi1m9bP5MzCg7&#10;6MDPU2NQE5+6mfmnSQiWsUQnO3gsoM/nmADQNcga4ng1Bz8BJ7Gegd1Gj2B2Sj7XwV57g23MlG8Z&#10;wjiDqWZkeMlIlk4RaEaabmRobmSBGAYYJhQyvg/qRfLVilwhTM2N5ErYcyImbOl/HGXsUvWBQY80&#10;FZA2/LOP/pyNX/fjLUhlHMOKIMwXwoJ+MHupokA8WLkMhnuQbCYkJ7Av3j7aXnnWDWPFgRB/zYcR&#10;pd5ibumu6Up6DroLhLU/a8L9dNZ39Xpv3KohG/JVE+tW9S5o5ZCkSCXpxUhN9UcFqnAA6AQSRd/0&#10;M+B7YqUmCzAir1Ov7aqeNAnBUjvB8knxWMjSpNDr5FyD3VhfzHrBzqtgAzsl/+UUQ5hIpwgsGcnT&#10;KYIxrbwZaS8bqfMpNIOFxTAHwURGK2MwmdIKzUjoRj4ibflCCGMMJiHsvAcz30a0e7cqIG34jx51&#10;mcIsi72cv7goFqAwSwmLmfITdLCjLuAtRbExeSsoe+F/FLtyhLvv0kvv/uLtPxppqZNt50tW7An0&#10;HznATQeX366cvS7qkX47QPe89FueefqYlGMlf6c/cd2rWXXpvMC9tuhQKq60ZxWlYS9VogaDRmwV&#10;FS59XFW8knjOXl6LN/yCzeTgJiFYYic4MNSyjFnoCuYMoS3W509O37PsSnZABRs40yINg8lm5OVm&#10;ZqTTjGRLRuqUVqcZCa58WDJSzoxkC3c7IWG6G4nbkRFnmC2DqaB8txnJGAy6kSIlTChhgsI2j1Zq&#10;KBsD9POiCmziNvyzz370Ug5XRfRlfmZzmKAw9tttR6KpkZ4pP85gOh4sk8EUrRkC++RoR2bCMtpT&#10;U3sOTAfVL/GRHeka1WyomRcs+5hOziJFYwzNh4w1vWyny9AYDLVVK2g8eDXAorpVM+MvwQa5+Zn8&#10;2YiFn3PlVMwfjkitSiRGJmbkfzLjGuVoPJFXqtfO10+agmDp67uLp80S0NHpoU+GDEb9vfUR1Oj7&#10;sRMI5kyL9BgMpVNYzUg5M9JNpzjfFcK4Kx9B2FVy+wJsornoYpjvzxdKmdwbdDAphJlmpJoa+dKT&#10;Z0JKGBPCOIMJCPvLkYYv5b+T6RGyAuvvZEkUAGBHXYTx6yR388nMojAPwpQQVonBInawEiVMApiQ&#10;wLgGdtEnjxrthcayxnRgQx+z4T/O/DZyAugTs8KdCDFC6acteqXUYqJ2XRQk7AXwSo8i9aWL96s4&#10;v1M/aaKhCpF3OsessDm8SR0Cjj+VpOs1apODaytfTlykyk9iHlhzfmxAsYpiT2qinHzOygG5Va7g&#10;Ensljowc/oRr0A0Es1cqQr1I2xDG0ymWIUNYpBmp1iuCdAoTT4EZDNvyFYSViWEYwaQOZhnCnrjn&#10;uHtOeeRrbG4k6GA8n0IqYeDNX3oehYQljMbO7SJ7kGcffZ+Svzz4sv4h3pSMQRiOCAMhTJryhSFM&#10;6GBF8WCWDKbbkYGGpJwGKbuQ3IgPBHb6aEUwJ9qnFLjcHWaikwXfNLtW6RfluKYRK6XOkEvR2NAy&#10;duxchsNgVT1a6n2bWLcKbpxVTh+66WmiiXCEPOBl8mjoswyxZ8MIKV8NewirHKBz0Pjp6qiOKY3n&#10;zPXLq06LQFcw2cO/z6b/hufHdATBnGiKkCEMZkY+IBkMIIwvV7RDROWjZuRZZ511xhlgCAMh7GN+&#10;RFhRNzKkhdlhFREG44YwEU9hhDA+OdIoYSCFPfc/aG5k5wir5IBgHiQkgcFEyKMuYmxVTF/6pzGT&#10;vgthYSFMMJi1VlEWg0kpzDaGaQCTEpgksG/9xxFfkWzosh6wP35XQN9aq9ysc1zT6F6Q2NhAd4GC&#10;bh9u0jLL2zA8+eg2WAkR0uqW34ecsjXBFog0UYOpvLigeKOhh9chmvi7Fk8TTBcYo89X1xqonjgl&#10;ICYxUU49ZdVs3+wruMQBsPmZd5v91OwIgrnTIn0Gk81IL6bVzIxcjdIptCvfdYQVWMKCHUls0C9j&#10;MJ4Rdgq35b8CljDmCbOksP9ISxY1O3jbfTbIYj2ZRYE9yiQwDViPBDafzRCGoYYkg7CAI8xuRiYx&#10;WLQViaz5wqDPf2ETGDQh2VRI0MC+df+d7Vaw7Nnx9K1sGisAsMGgXh8yw41vzUFLvOkh21ERV1nW&#10;J2CwCg3VsgsQFz2qaIepsxgy+5CrDnkzMZrXBFGxi65JlS4WKnKi4SzzsqHd8doBlSDafmlUlcSv&#10;F+FDR2/umFKcmigX6G1mfTnJvIJTXgpOwxrYYNAVBBtsA+qyNxVOYZqRASEsPjNSCGFo4W7pCBNr&#10;d6O5kcaXH/aFaQqz7GCqF6kTwnROK4Tlawg770wkhT137bfJElb942XIj5zlYfgQxnrU7QKxFHu9&#10;Ym2IyGwSC1KYA2FSCKvDYF4r0p0kafMXBzDoQt7OCOw/D7mk7ss5q7zlUFghgOEEzEoskeWaztoZ&#10;SpBqNLNyiOBFZioZ5HMucd0+ZGL2O077XFECllOhmbAtFCJNg6nZh0wP/M25anhfDKsN6GzoHVnr&#10;2RKeJz2Jj59vqnfPLSSe0XpoqhjeVu0LpBBON6yBdQjBBttLGcwVwkwz0poZKZuROJ4CHGGwbvcx&#10;li2/CMI8XxjHMAfBZDiFSKeQEWFPCEfY449wCGNCmIIwntf63D1/UPXNRY8bagXABCZs+CCBSfyy&#10;0cv9m0SxsDPMKGGNMRieFYmzKRCBWX+8QEZRcAL7Iiewk0YsguEFBXPwa37mUMkXX8R2icqUNbgS&#10;XeXyMblBA4nxBxCl7k4E3Z/1fT///VK3D5lmqELzQUWqyPSePVNT3i1+y9ShA8EgkplUy11GARI1&#10;mGqz6fRxpNUn47C9XdGIqfTdw35ChEW1ng1bymJnl5gopx5eKQsGHmz76udnpvfv2TflD6ipFXsO&#10;BqdhH6y4UnnBRe2MCjYYfOgxGMS08pBWFNOKhDAT02rWjLSbkUFHmDU3UvnyuRKmjfmRlqSMD5Na&#10;GfxHzIs0DIYcYbIbySIqGITJzHzAsP9j1Pe9Ou/wSXnsJm4CYwB21EVM/SqmL/XTAIVpKSwGYZ4O&#10;ZrIpsCVfefJRRKvViyyFMJHmChIYt4Hdftm3oLf6v436chZkTcSRbOZAeUcuxf5bcPJ5rulkpBKv&#10;mPH93WOwmTdbvWToelSCvbS64eR/6zLPoDmx8et/sNKhldQNwUZRx61mfzsTM/KvNZ4mmGw2j78M&#10;4pUq32RC6BlFOfSWTbnAqJRZmmgsXRC+COgt/rE08/v8a1L6iA4h2ODFcgZz4ymEEAYxrVeUCWEi&#10;IowLYSIkTK4baU2OdCgMRbaiP1oI5jMYF8LYspGiG8mmRwKESW8+08LIElY6Kke7gzaBPXr0pfcb&#10;/DrzyVf83yEx7KRHkBbmQ1hQCDO9SJfB7HmRmMFUSD78F9qRBRQmFTDVhJQEduaorYl29lWSDjad&#10;wF+Dwe568yEzXdOpuepyUOfcPN717gZVJhekvpuQslBtNl2a29y11iddeLVTGxIY1CcNjvLnEdil&#10;TzScpV4vfz9Mtw2MFMQrtYxlKQMrZZYwOmFUyvJvZOZx6JMha9iJndtRobuEYP60SJYQZutgwGBB&#10;IeyOG6+4+OIjZUKYXjMyMjVSCmH24t1CCHO1sBCF2QwWE8LuAVHkpVckhSEIAwr7Ea1ZVP1jpu1H&#10;itWIhAR2mSAs4GjoKr9yprWJfxO/bXcYIFgOhAkhzGIwK5oixmBGBlMMFqYwBGDcBvbFi5gG9sqZ&#10;I19CHk/fSvhAnN6/L9GQUmXiOR5Wea7pvPYScnglNHc8HWx+OrEGFd4miEOq3b/TDFWVtE8xPlqz&#10;w6U1k+t65TIxI/8S4jZb/XZtSv8w6RjRwIppc7nrl6NBlHQIcqfMjxzrU6mt+TBdQjB3xW4higUg&#10;7Nhjf/DAD1lGGFs0UqRTxNYrchYsUmH5Bd3I8o6kQTDeiwwIYccJJUxDGChhTAuTEyTPe+7J7xGE&#10;5bxzhrivcuEDgF16Escvttn0ZaOY1MYwhjEGQxSmlDDdjbSFsDIGi8TkWwjGFLGgFKY8YEICk1Mh&#10;GYH9uyEWNfxS6W786f2Hcu4oNS07yFWe1M3J8uNnrinp62AztQSJootes32LW6wFdaugfcoCtwZg&#10;qan+VYMQZNFT52FUf2PiNltKO6/4lWpOPjBPnhARg+g2Ze4lKmWWYOtYwRK++Kld9ueIbVlXsFMI&#10;FoimiDGYzAhDC3dHIsJwPIXJaXXi8p1uZJkxLMZgwpXPHGE8n4KvGymUMHbT1tZ8Ftl6+rasy0Q7&#10;D6cCsywLnyWBHX30BR9I/GKtZMjaLdqkHIYozIYwrxtZhcFkPJhpRXoMJiAMaWFKABMmMGYD41Mh&#10;GYHtHHUb0oowCH4Wgjnj4J49K0rmLQUGRoXoT/wsebIWPo8EXQspRUnOXjeTFCpVy5dT8D5CF6HS&#10;uy2tblErWPH9cGZ/DoRnHn+iBpMZaOAeRKLhLPPY8e6ohFlkEn7JBHJKO1b0fowZt9IS5fTLZc6f&#10;1I+LWsFKBl/Z/J+0OoT36haCBaZF4qh8uWakaEYGhDAwhLGc1uXLl6+GXqRYM/KM852pkVoICyph&#10;qhvpa2FoliRGMKSDqZmRgsG0JewRYDCeE8Zu5HKCJEDY/QRhdQZuG4894VQIApM9yC9KH5/QL91f&#10;18K/OJsrhoUhTAlhjTAYzIrUEyOlMUxCGGAYpzFhwhcExpuQksDOW9yB0Yc+9hLYJeOC12QJZO5K&#10;uu2j20dplxABSGKzb7fvnWqnGVlx/WJzXdIMVVWsYDP7W5P++OGnpfrXtYKh+rQjqeCcvQai05qy&#10;guGUvtgbKq0TrMcaestljYwM2UvvOr2nnaulTqZjCOat2C17kb4j7FgVlm8LYZzBNjAGU4YwxGCQ&#10;0xoWwlhAhT05MuQLMytJljGYFMKEEsZm1HEIExSmIOy88/4NTY7MuK+2vusJMgufmcAuvV9PpBD4&#10;Bdu16hcCspA9TGthQQgLNyN1L/IisRUuVYQs+UBXyJTvYJj8K+MvRWAX8TCKV85b+f+2Xs7SF2h4&#10;+pZ5vRT3b9HR5bqm0Q289H6QK4Kx43Ry8pknKgkNS6+AvUNmYqr/7KhuBS+NbrYzKbawmYOH2r0F&#10;wrGmTWptzmI4n3lpEnfHAyWlnVfytIhXSr9aFD1Viqcsq5lvCeg5h4YZNUkQmz6won5Dt6TMXUMw&#10;b8VuxxBWIoTx9YrmNIN5QlghhKnVu6/SzvyAFsbFMAvBtA4m0yl0M1IpYQzCgMEEhPGWlsIwgrDE&#10;D5f2d0MK2NEXXCalLzGPVW4awTSMSRbDHAazJuGXjqnAnrCAI8xE5UcZLLBUEUaw+wJKGIYyoYBx&#10;CYwl4l8GXciTXjlz8YvtF7T0FRqevhVUYyr17HJd04gly5Stao73N31UyZqJX3op+A41nU54SYKi&#10;Lhi6sQOwQgDTgenI3ZCFNvl5YWknk7dXmgZT7eKZI8kdV3nnYF/B+frYilNMsw8FPyDhKxHaJekt&#10;awZRln6OGBUet2rq0J6D05GvAZBWl+U/rV6hziFYEoP91U9+wuMpmCOM2/JVRhiLpwgLYZARxpeN&#10;FEJYcTeSsVhBRxIoLMpgvBmJHGHSEyaVMNGPFAwmcvMJwqqP3QYfKYLA2DRIkMC++Ipc3xMDmPNn&#10;xWMBCvMgTEVUuAxmNSNLGMxasdthsDiFGQATTUggMK6BXTni5bndW/58o6oOUmOqkAr60p7YzTE3&#10;hBL7Pp4OmeQEk0N8ibNYEZsg3+DoF09V00GXmPqPtU8kYKyamoIbot5WBLJaGz9h84RpGkzN6Qqo&#10;j5mEGfnni2ki/9HuI5paIBInfsRGbWawCxpESRNm1Kmhbxn4cTD2VpixBznBjX4clV2J7iHYYM6P&#10;B8OmfJHTCgwmIcybGskcYaYZWSCEqZCwwOrdXBArorAiBuOufPj9xGaxdrecHMnbkaohaSiMIKxs&#10;jLb+802wGqQGsPvuZwCm9K/nzruOzZ7g/yd/u7qY8okZMcyCsIAQhpqRWgczGa1uLxJHtBpL/qWi&#10;vyg23xOmLWBGAmM2ME5gi5/pgBHMduM3qvbXZAn0jTyxm5McYlFdR3HXCm6BwWo66AZpbnN0Y88S&#10;MNr8EEibR4AtTTndL3XkaYazGueJG34NuPGrD1bnHBJWmkxLlNPPm++o9L5llOnVNa5D5kM7iGCh&#10;eDArnUItGhnOCCsXwszS3RrC/KhW0ZVMpTCVTQG9SNDBhBDGIIzPjeSWMO4JExRmQg6EGEYQljlo&#10;m919/QvKhA8K2AWf3CgRC5DrOgZd1523E1aWuo4tL4U4DP6M+5OuGIYhDOdTSCEsZMp3GSwcky8Z&#10;DGY3YgTjljDHFSZ/DnuyJiRLA2NTIZkG9sz/bLaAFZ+tq278NFc5PmlkDi5kyaoiGHstf2ZkwzpY&#10;k278gi4Yqm4DmFBx6DkPQ8dUYOZLsTQVHU/OrI1K54WdTg3obAnzGNMOM2FNgbREOf1yiNiyBCu7&#10;CZ529K3v1UEEG5QzmCOEPeBkhLGs/AIhDC3drePyWV6+s3q3tIZhCnOWMApktDIGExCmhTBLCdMQ&#10;pqOmGIYRhLU+0GMvcMIRTAAT0yCPvuDuVxhYSdULuGvnc+j/YGUDudmCmGhKcgoLK2FICHMY7HRQ&#10;wU7/ltii8WABGexSxmAxCuM4pghMApghsMXP/OuRFRu/cMPTt8xT1/WwpBmD8KmgL+WFd4R6s/y9&#10;TKNmGax2ClRa3ZAk0gAmNDOS0TEVyFsJlqbCw0nWSqueFM7ZK50XUv4iNfuu+gUS3o8Zi3bxp00b&#10;at4p4ki6+l658gqm7dFFBAvHg/nNSO0Ic/MpAjmtLJ9Cx1N87PPGlp8AYZYWFqEwJoOJkFYphGkI&#10;kylhenakJ4XxniRBWNp4bXgvbcJnAHbUpadz/jqPS176/3aKjeEY2pzGZBjCsC1fOsLydDARkx9k&#10;ME5hISlM4xejNKaAySwKoYEtfurPGq5hxadrePqWOYq6LJHvmk704+NQgxwnmDq1Fa5zuFEGq913&#10;yjZUJbZ5K46vjIelaTBowGYZkNSBpNUn47DdXfGshiqdUuf5mpoQmVC3xE6wPsCKpcTf+mrUueGH&#10;dhLBogxmovJdR1iJEHaWkxEWFMLiSpjdkQxSmM1gqhvJm5FgCVOTI0U7UrnCIErKyCYEYQ0P7fKn&#10;AwATAhgHsAs+eS2Tv4TuJbkr/B9HDuMdScZg59lSGOpG+oYw04sMTIu8zImmCK3YHRDCmCsMQRlr&#10;WjIb/xd5GhgjsDPBB/ZwRxZmwA7zrG5C2XVFLFFFZ6nimk7z4yd4YorP7T136mCTEIOaO5WeFnFo&#10;UdnRjb3Rq142Kgp+jq54EVvVZNRETq9xHojQG7DZ1e276hNJGPaZvX+EUlnfQhqbYFDjIvkP7SaC&#10;DbYFLfncESbXjBQMJoQwOTfSWrFo3R0ip9XLCFNTIz0hzKzezWLCTEKF+lNxR1IgmNbBNIOx2ZFM&#10;CGN5+a4pTKw+qCns9U64pBsdXl1+slkDYMwEBj1Irnw529Kd7FdgExzmWvTtdqSTT2EJYYUMFrTk&#10;y4WKPvc5ZQjzhTADYFoBuxuyKIQRnxPYXbs6ck2anb6FTqpeuw+7ypPnUxo0KvA3oRtH1TukF9Pa&#10;IMXU7TslpqM1pa00OIoTo9ZrTrTNDfzNPkHcZqsk09mv2MBwFU+YYAVDYy9lYg4ituS3KDuSLvoQ&#10;B4OOIlg4Jl/ktGoG8xxhOJ8CVo20HWFaCAssGym7kWUQZnckHTHMZTAVT8FcYVwJO04G5itr/iOy&#10;TXUmZEnJ7YOuXo7sz4POP2D2eK2AMQC79H6jfQnqiv0yNGY5w8w8SUxhYSFMNCMTGEwntFoyGKCY&#10;hjDPEiZiwFgHkitgXAJjRnwWBwYEtnd7R65Mw9O30FnVDPWu4ppGn+3x8jZib3bW1ZxJuWOlXXF0&#10;p6wEdmmT2nAmRdpxtb9XogZTk1FRfZq7aLg4Defs1bW+qUNDgBv95pHWCQ7palmWrppfzloaiZ29&#10;52+P6mBFEOYIYW5GmHSEYSFMxuVblrCIMd+dIgmymLtapNLBjCuf2fLl3Eg+O/J+Pj1SNiQVhfE7&#10;Ncewe/5ifUtXmp7WVGD9nTyFgrcgAcCOum/zeUr+sshr6VL4K/uf90uBmNHCwgyGglrRzMiqDHa3&#10;FsIKIEzwlzCB3S3TwJgNjGtgXSEwLDY1vOhhzVtlFdc0us1E8QWpIHWmAjpLLFZptYY/CepmUqTd&#10;RhvTVhr8OEs0d9dk1LT61DgtPF2jEkTbr92UZITQM9Y1zF2/HF2JrHqhC92dTIrOqmCDwYfJDKZD&#10;wh6ApFYMYa4QJjLCzveXjWRJrQbCpCcML1pktSUjSRVSBhO9SMVgPJ+CZ7VKTxhIYXEIYxh2z49G&#10;v4By1sDu3c4yBswA2EXXMqKSnAXIFd0sElM2fUlhrCUpt0g30psYmaGDyZD8uwMQhoUwPlFSKWDA&#10;XyIQnxvxz3yuQxqY1RSYz+omlA43xBJZ35HFE79XxeqL7iExH9XumndwfdoOgzVwsxVPXRPB3kzz&#10;wzWlrZSOgowdEq94vQKh+mT5l9LPAxsFG9DZEILVOmA07mPTNNGQTrEhondb3peZRnTo9AuSuGdn&#10;VbBBJCZfgJlpRrrdyAeAwVha/po1a3bseGvhHTfCikXYEWYv3c1t+SouPwhhAVOYzguz81n5QkXa&#10;D8YZjDnCMITJnLD7hSnsnpOkOV8vaMPFsFfO/BEtHpk4fCvsdsILSgATCtgFrz+pAcxmr5URFEMg&#10;JidLKldYGMK0IyxFB9PxYEFHPiOxsCVMpFTIBiXbhSlgogn5rfs7p4HZwawVSKngwte7VVYzXZv7&#10;TOx2hTSKWnc0a01pONW8m1C8bHVniyU2eRrSAiu876MPQb3RwitTb1yh+qRgRoUTRMfXxKCo9kbw&#10;jjtF9kS1SflGkejd80tYUx+vcE1SHtJhBCtkMMcRhtLyXSEMVizyVo3EQphasshWwkxMWNCaDxTm&#10;8Bf8VSEY0sFUUCtoYcqXf9xmaEdKBtMNSd2RZDR25pmvvN7l65Iyrrq6j/Dgny0VMGYCO0kQFd9W&#10;Bn8FSUxzmEis4BCGhDA8NxIZwgyERXuRzkpF7oLdBRCmDGKC0ViaBcyEZDYwmArJNLC7/rFDV6XZ&#10;6VvoxGrO5KomVpX68XE4Ut3AAHvZ7pSbVsJ1rylPpYp8TbW3Es4odZfE1Pp6jJpan9SD9vfDLrua&#10;kM+fHDUQ63TtEvqQuTFfaUm6gUpWe29XvyRpj+zyrT4W0eq68rUQ9hM2NfIHdjeyWAjjy0aGIQy1&#10;IxMp7KoYgzEhDEGY8IQpV5iyhUFUBd4uI1NY2gjO2EtawDCA3f+cpK+la3MAjFEZhjAV2WqakVY+&#10;hZkZWcBgKpzCYzARDqbzwSIQpg1gSgGTEhgY8YHAdi5e1ykCwzeMJr6zm1FQ71aJ23wZ3ZxSP36j&#10;NhR0W2tsoaKaCIanCRTVrYMIhjSYIjk2Rc6Jfxbh+mR8YmXs2nTOXjMjFi0IMR+Ni03sBKtioCPL&#10;+zbTwUAUOKcuI1g0Jl80IwuEMKGEqW6kyqdYvnz16rVrF4EjLNaNjHrCor4wrIUZBHN1MN6NdJUw&#10;A2GMwk4SXUlMYT/qwmLKGR8CHd9VdCA5f7EWJFPAPjjP0r5WRreYO0ximB2b7zvCynUwlJJvYvJ5&#10;L9LIYEEIMwEVcgok60AyE5giMBZGcebSW7tFYIOGp2+hoVcLwfAdIyc5AvVGgrdxdH/MedrIOwof&#10;5fx8BikWvEPrBdq+lypqdhDBEt34tRgVi2DNfuPQlxRzeROd/WYQLGVJ0MREOX2mhqQy30uEYPm3&#10;6EIdzHOEFXQjr7AcYRLCztdx+UYI4xB2M9/OVct3/0JtflYY/xeFYVd5DCYMYcoRJhlMxISxdiRA&#10;mHKFgS+MpUY55rC7O03I+ddzhI9gIRSAXwjA7rtIAVgcveyfhEBMtjENhNlCmA598w1hdk5+aKUi&#10;bQe7PSCEaU8Ylr+4BYwT2O0QBqaM+OctfahbXcjBAE/famAxlaYQDIsVOd0c5BAOzS3AzNRE4xBj&#10;ZkOTGeqxEc7ZLaxbvZdp5fMjUYOphWB4uDc3idUqB3bjN1GnZhAMPUv0vNH3k5SJOYjYMuPPCMEq&#10;DIx0BkPdSJTUejVTwrgtH0LCPFt+aG6kEMJiFBaBMEFh7Ie2JV9MjLQYjFnC+OxI8IQBhmkKO+ke&#10;+GUo7CSph53+bZofWWHcOA/hcyAFfikF7L7LzhSdx7wtQGFyLmUwJQwtG9kQg8nViqxupDboK/76&#10;4u3Ch89sYBBGsfShjmlgths/r5tQNhrq3Cpxe3Q+yzVtVKDQnQYRSuZdI3K2+H6bg4pJnbJ8mcaa&#10;pVlYt+4hWOriOHWi1a1xlYIZZYPc//nuht342KBV3QuGTzz6Nkf6XYp8hy5E5oERguWPq0FJLxLP&#10;jDRLFnFLmAqokN1ItWykCssPdCO1JQy1I40U9vMSKQwojPOZYrCrRDaFZDAshGljPihhmzmDyZak&#10;ZDAJYjzC4JWTTnrlP5MUVmXkmMcwC77hL96CvO/1M8H7VXELYRhzhmkIC8dTKAZLteRfdplcp4g3&#10;I283SpimMJMSJqdAqhakksDABgYEtvL5zhEYjkDI7CaUjYU6CGYtAJQlVxnICgAMthFVWRzSP2Us&#10;gzVTvzpstMVavLKwbnVepuzKV/s50mAK5dgaR77EGlcpmJF/KnhENKKzNaKCIbqKg31mEl/m/ElU&#10;SkKw/HEFjyjRwTwIgxWL2KJFIQizhTAvJMwEVNyC2pEIwkopDDPYVUUMxqQwtnLkZgfC7ldSmFzK&#10;RjDYSZtJCqs0dtiDQABT/UcmgAkA++IrlflLYJtHYaIfqVz5ZmqkE5XPrX4mH8yeFnm6Xi3SceRH&#10;GUw3I2VsmOhXAoApCQxsYEBgD3fKic+uCr5hNKML6QFSwzZtR89nDTnzUJ+IcBsyS1orOILGl3eq&#10;QRi77aUrC+tW42Wyrkf6zkihLJRjaxw5bkPON0PM3vnhsdtIZ78JBMNrJkXFP6TfJemvid69wAhA&#10;CNaOFJk+6tCe3VdYZq+PZ7Syn/wXlBEW7kZyXz50I9fdoSxhri3fjcsXDOa1I3/+8xQKkzqYy2C2&#10;EKYhDKSw04UQBts999wPvyR/of+8chJJYZWGNzjAlP7F+EsA2N2P+PLX4sUrVy7mW6o05lIYhzBf&#10;CAsxWEQHi9vBhCs/JITpyFYpgLEWpHSB8Sbkmc8Bge3tUhoFv454+lZmN6FsHFS341sOq8zALfRY&#10;70aO7sBJ95iyM2Q/bzgKvdb6edYEzZK6IVJoiUVSqof3SU2tr45gdphuY0PAPlHsxmuks49Ip/KX&#10;JDQy4lc7tROszjfRu1eMYA1/6OQOOrx/9xFssKuEwWLdSFDCTFy+SGoFCDMhYXhupF43Uke1Sgpz&#10;nPkAYeUUJhgMJDG7F8kZTE2NFDlhSgl7QrYjGYVxCINpbO72AU2QzBzoMAVS85cBsM/dgxQwQV2x&#10;rYzGHApDOpiVEWYMYSW9SMNgOqDVNCMLIUzZ9TmAXcZ9+JLAFndQA7NCh+azGn7lQ6AyguFZffAx&#10;n9fNQWlk7vngA2qsCYWftJECNkUYJXVrP5yhfIRYe6ALV0waleHRbtPOt3TzT52SmlwehGBVqTFJ&#10;BMOLZ6fId2jk57ogU+YGJNensR17gGDlDGYJYUwJK+pGhuZGmiWLREoYz8sPKGF88chyCpME5jGY&#10;D2GbGYVt3mxJYUINAwrzOOyiPyBvfurI33Qna0DKjQlgQgG7lAPYaiV5FSNYuSrmQ1jYEKYmRnoM&#10;5k2L/JbYQgzGIUzPjfyiMebLf4OfsjmUEsCEBrZ4wTfv+rNNqUUb2n6N99HMkVdFMNuwM5870dCc&#10;kXuPRefa3O0XB9A2jWB58pRlNQd0LW7xtMKjdYZtctR6VXh0x1UKZuSfEKadyqKV9bLVmVw/DRbB&#10;4h5IpN+l5Ktkzp/E59QAVeZfmdJH9AHBKjCYgLDLfUuYnhupQsKEJQxWjrSFMExhWAmTqfkaw8JT&#10;JLkGxjZHB3MZDJQwCWGAYacjLYxhGIMwuRlF7C+PoGW8Swf1YD048BV+cQcY8BcDsM+dvnTlctlw&#10;TKAvs0tMD4MpldYWNoSxmFa5RRhMrhbptSI/+Ukw5WtXviuEIRwDBxjnLyOB8amQixfce00HCQwD&#10;RNWv2LFRgG/yOR0Zu502P58pWJkbiXMHxOpJyi2mfHTzPZq2FlclDJx4xY+puOb46rQDI4n1U7uh&#10;8y5GWcRq8zmvYRvlmopxc48AH10zoF91QJgjw3BecEypnWD5xIjYMt+iA/TQvK8ZOdc7e99eIFg5&#10;g9mOMDsu35ocybuRt1188dwGMTfSSmqVljDhy0dLR1oRFQBhthgWojCFYGEGQ91I6EcChH0ClDDY&#10;jpMUJoxhYtMYpv7hW9/elX2VJ+sBs9CA1JsUwCSArXb4a8Ni/Gsx/C2rK8ljLTwlzI/K9xHsFe0H&#10;syz5EQazIcwiL2HAlwKYBjAugZ23c/Gz93ZRA7Pc+LndhLKxXLFFZ1vx57Nd0+bxNlPi+1AjcpU8&#10;/6bXu8OGpbISo5+7Gk9Z3TB8N4MKGQcb2hXVsRiQK+p3Ltm3dO9v3BtohSfnso4oNCrtTFwEQ/pd&#10;knyHROXcS4/f4w1+G8o9DGf/fiBYCoN53ciIEsYgDOZGXmzW7jYBFY4SxtuRfkQFgzCnJRnLC/N1&#10;ME8IY6YwoDC+PXH6cZs3c3c+pjDDYxLKbvoe5ebHxj0zgNn8pRSw+5civLLZy/9bkMR8LUwuauQo&#10;YUXNyFg8mNDB/JB86EgWC2Hcpy9CXC9jEyG5C4wT2NJbn+qkBmZ5v/PitxI+7fCtMn3ek22ZrrD8&#10;NXpZ6yDb8p80jWAVydUljNJZDE3HVyWMiMJdzB29RI6tViBvXCVhRv5JYa2tGbqo9j5CR46FuYI3&#10;ItotZbowYvhs/RxfjE5IsLxaPUGwBAZ7+b8UW8LkokXcl79wXTAuX3Yj9cKRshsZMoUhCpP+/CiF&#10;4XgwldOKbfksNJ8pYeAIk1oYE8SKIAxI7HWisMDnFEugsPxfogPJWpD3rxVUhWjrVnvDHHbrYvYr&#10;sHkUFoAwHU7xnBVOkduK1IYwzmBON5KDl9gEfgF/SRu+JLDnuktg+PtxbsOv/O6EbvLJOos9GZI9&#10;Q/JD5QGhWwPWDFpqQ1oSQyPiWrUOoUdgpXVrOsS9fDwU7oFEyhI5NrGtZr+aR2CNf+OQr9c82WJ3&#10;Wd7UFHFIqWt9JXeCxdMiYss+qsaz02oOPvHwviBYNQZzfPmwcuT770NAxRocly8CKuyUMAFh7uxI&#10;049kS3iz7YYbpD9fYFiEwlIYTECY3EAKYxtRWNYQPwHxF/d/cf6SAMYVMA5ZDngF/rqB81cqhfkM&#10;hg1hKqUVZVMU28FOBxlLWvINgwWEMMNeSgBjNnwmgYkm5HkrH3qmoxrYYNCiG99ySaV+T3YmrbH7&#10;Wfa3ZHNO6KFttSGts8xxvEXfUfiOm4yfPmGU1q29lamyPizUzugMyjQYRDmpzfPAuGqEl71TxeMs&#10;9eDK6oXepKnvI/yUOCWj6M2UGfOFiC37LdpiIHRZMQt+3hsEG2wrjgfjP/WFsMDkSANh2hK2OhRQ&#10;oSAsOD2Srx/JGCyFwsIM5iphf7iZQ5iyhcEfT2e/UBtSmrbNf+4mLUyObaR/CfoS/KUVMEZfD0nc&#10;eii0uShWhGGOFBaEMNcQFliqyLaD+Y58NDPSEcKk8KX/wwQwMRFSNSEhDmzd3i468dn1wrf7Kp/u&#10;xZ932IKS9smo75TT5raT3c0xgpAhGKwEZH9nLz52BARpJ1m2VwUdRfML4qqyumFqawoWyk6t4Ofo&#10;yMsMT/lIYsaVKW6NYy14KK5qGUqmHgHWK99LfZDeD7chC9/jmTFf6Kjyv3rgU3oz+5RaekB/ECxF&#10;BwMGK+hGWjFhypevLGEawtDCkVEIgxW8+cYRLAHDzEJFZs1IKyTsJtaNFNZ8e+MUJjcGYwEKI3f+&#10;CS98L9B/ZPzFW5ArlfYVZC/nHy0Ui4phJRAW0sHMtEhtBxNLs58kZ1yoS8tUMF8Is5uRCL54A5ID&#10;mJDAhBGfE9hc99Io+McYvmE0TCbw7PhzNulT+l11c50xnYp817SZLG/IAt3gZ8rYJO8Dvs4yTOFX&#10;yidXfRn3m/ttad0wfjdck7wKir0zNJhsu5UZV6Y+zX/j4KeBG8JlKJlaJmxeTzdVymfHIXszRe9C&#10;pN8lfRRkzp+0TxZLsB3gf3FwPUKwJAbLhDBsCQtPjkSzIy1PGFu4CDbFYEYMYz1JryOp14oUCCY8&#10;+XZSq4Cwm5Qx35AYpjCPwNg/XPbtXROcVDF7hPDfP/qo7D5K/csAGKMqAVpXxrY4h8UoLARh2JVv&#10;VitCvchEO1i8GWkcYcL9xTYDYFwCgyyK85auXPBwdwnMinbP/nAvvYPgW0eKImCkqi2GDfNd0waK&#10;9G22moO79ATZDugkG7qX4MZR0l1cF2t6tzma8rrhJnTK5UkqR+WdMjQYjDkpo1ZrYDNbQnhe+ZBD&#10;D2zDYYdHby45WhNlC/va6OtYUlHNBSsfal6lsDRXMEmz0UtT+mR9QrDKDIa6kV5ChbdwJIsJw0qY&#10;DGsV7cgQhSEMk9awG3wMk+hl/hOAMC6FfeIm+OVIYeyvQfgSk+jY7x8dMYmprevvPBWHr5r+I+cv&#10;UMDuWRmmrwVhFsMkhuSwkC9spb2SUagZ6YVT6Gakawez14pkVxTpYCqmVTQjrU0GuDIFDElgLA7s&#10;mx0msHydqvRjDO+ANbaEj+k3NRPsQ2JCsh3KvLLXbGqxDYlLmHLnSiggJteUs9dlnnkPHU05VGEl&#10;olQzSzjuWrsgzCjVYPCiWgnYqzUwCKs1eNvQxXJPukIXubxuGJaT5GTzlBhXi/EtoxPMnh69uVMG&#10;aUGdSieOlBeomT16hWBpDBYXwvjq3U47cuEdN8q8fO3L51mtENWqYsIKIExqYVgNYxjGe5NaDONW&#10;/V+4EGb0M6F/mQ1B2E0BGBMWMUFe+Pfn/mKyoiqk/R6pX8L+xRuQAGCXvv7KaiR9LYhvV1pEhjhM&#10;Y5irhQGAsV/W5oSE6RUji6dFhlqR/LLGXPla+ML8pVxgrAkJUyGf7TSBteyKxa2u+dL2n3FMwz3Y&#10;3HQquKaNEiHvVzgcvPQ48j7O8Tk29NRY9EhAI0Ng7+bVzUrTLye2vLrk7o2wqtTcbRUonnMlD8GM&#10;K0AFM66S9MXcs7By9qqQSfgFsS6awJzoSTDOA6EXbRmdYPY0iNgqvEVxOOt8V2SwfiFYOoNFLGFh&#10;CLsCfPlHsqhWNTlSQdhHYYPJkWx6pA5rtZPCIDlfGcMMU5k/CfoqYzAc1aqlMHDn8y1AYZzBLArj&#10;N+zTv3XRpIhh6++E9iOGr0ePtvnrvktfP3OD6DwuWHAx/w3bbeiXT2RIGTMY5lKYCqrwIcwRwowf&#10;LMBgJbMiXQbTQpjCLvNfLoAZCQwIbOVDT31z78+66gODj1F8E87tcKTcnXJaXUarAMEMgU3K6zj7&#10;GOISNwfc9Wj6zovorqkK4tDU8nU7jRoBuk5e3fDlyXWDbWm4kKiO5ToPkppKl6+a0mcJ8IIGfIVx&#10;lfAQjDylKJnwfGIXa75reXnM81oPLNH9MjrB7AWSk3TDZ4nfk5mrwA4GVZgvodg9Q7BEBmNCWDUI&#10;W8smR5qsVk8Jw/1IsXAR2xSF4Z4kIrIwg2Fkc4UwZgrTYhhAWJDDvrVZOreFZCIt3Jf+xZ1j7gwD&#10;+cuiL4NfXP9iHchLLzpvA6MvAV+3wWbhl/03A2OAa4bDNIYpCrP7keVCmK+DhRYqwjKYmW4Ra0Zi&#10;BtPZFWIipMiigKmQz9x7V5cJbIA7Os19ZzcfdrgLUqLn7NN3ymnQNeq5ps1pcW0HtyETzzJZz8IQ&#10;21hrC/uJykQPc89n55pXN2sdgoROMbqLbZkpO7CEWx7eJcvcjVWhsnGlyYIRskGSpnjZOU18ZDms&#10;VFItDMsZF8oisJILhqTFpDdJJrF5J4hPqfyLhvXw/Zn7pw7FviFYZQYzq3dH2pEXzwkljC9aZFaO&#10;VIH5WgkLmcLKKeyGG7xepK2auRDGCYz/4gB20+ZPfLDZ/rUZEGzzBx9Y/CXvykf/03HtSZ5w5/Eq&#10;dEJGTyj1S/Qfgb8AwC67TohfjL3E9qyz+UgG9CV/+xQWlsLKhLAiHSy2Xjea8hqeGanM95q/eA9S&#10;+PBBAtu5mBPYYx2dC8k/ljAitfHNMv1LuKEmRmDI417lTm/uJvxmkr8m8J7kG3T+7MWE+4GFRoU3&#10;8iXmCvJCmUeWGqpgb3tVyRyCZMDcIGEAJmeZu/FXh2IZzLTLphlWh/JKEi5I+i4ILBJ6yMnPi217&#10;6fxhvf34+RdsOZ1geBpEbFXeova6HPM5GuwSwNzk92dyhdmOvUOwVAbzhTCAML54t7N+9zKWEwaB&#10;+XfcaBYtsiAMK2G4H3kM34wUhsSwiBp2ww3YEOY2LmNKGKcwgWEOhAGSfcBA7AO+mZsy/9P4YdgJ&#10;YL7H/KV7j8r/xQHs0ks3L2XilyCvG+UvF8HM37U89ixTwySGRSksoIQVGsKi8WDlDOYKYc71FX9l&#10;PUglgTEb2OIF6xiBZX0GDHvn7Nn9mQdotdQKHB/sU1VuM2BowtSUAwb66CzlA91bxJOXbiBtJd5W&#10;cp3zpS/Nd7BMWkV3m1XmAooDznSb25H66RDOiSCxRGmnjPpSCRqMZTIsuH2j6YCc7BGNN9clxCeI&#10;DyxDrSqtkX3CpfY38XzW1S0xguGhkwTX6F1VzUaItWlgqsRzgjcHH/PpY7W0tmaH/iFYFoPZ3UgM&#10;YcyYD858CMyHyHwJYWjlyKgSFg2pcFqSUQozHOaZx0K+fC2GAYj5UpiAL7Tp+/QHTC4ZHwwD9Qvj&#10;l0VfUv8SAtjd96/m4pdkr6cim41kNwKHLQAEY789LUw1JEP9SE8I8wxhgsHidjCdz6rXY9dzX8sY&#10;jOmfWAI7bycQ2MOdJ7DdyFPT5Hd286GG+zLxe7aZCjk/IyxGtdz46E4L/IJz0dNuFvzmkAQYWGbI&#10;+SJfdluwmjTxg/692U/e7w2SJd2jcGYUrIeeaO96V75KkzJY5uI4+LtD3En0W9TdFOdmBnyTB28u&#10;J3Y4JaBk2TgwP7dwKkkDspdtL7+2WZ1gi+8Sh417spbWO18m0qlHHxLHmVSC9PKKPXuIYIPZuYSg&#10;fJ6V71nCAhCm145kSpicHCnbkWedJX35YnakcuYXS2EFYhhDLM1dKBwsPjkSPGHSFaZQjGthQGPi&#10;t4dgUg7TlqHLPnnBX9zZ5a5U+YBdz71fuu1oGo9y+qNpQIIH/8kNQvqyyesZtgVhDKGYYjBfDAtC&#10;mPTll8yMVPFgmsECwRSvCDuYimg1vcg4g/Hus1DApAsMbGA7uRH/mo5rYNb0rSa/s5uRZK+bE1G0&#10;8OqNUqaqmWFu+jZV2pCCGxMYLL3PWv7esvawGm2xtTuRdKhFhNy62bfBmSTJUT8moULJ55251nnF&#10;cZU3WyH54M2OuJ5JEJz6GpYMljI2zSwEPiZKr2zuotvoW0LqOTj72TJYmg4mJLC2ZLA+IthgUyKD&#10;5UEYk8IYhF0sAvP57EgBYSomzIEwvHKR1ZDE1jBLDdMyV2j2ZDirFSDsJqSECXuYRrAwhVnz5iC6&#10;87L7fnREP81hm+489Xsi7Qt57mX0BIhfgr54/xEEsEsv2nmlwS+OXbHNwrFn4UFyi2phgsKShLCV&#10;VjpFOYOdpBHMFcJ45IieZ6FNf4K/EICBC4w1IVc+/9S9e6/5+uGKH07DelhudGqF47L0nOCNYArb&#10;qeQX6roT18wdelV+LL56cOn3csug0+jXcquBG1GnzPwF1MbJRTDnNpiQ0IRftkElCY2TFHSxXWzB&#10;cYUkMF1BZGCqMJYTHoLVuakamy8sWYNtfn+JsWuJvXs5geGvYylDOZfYQrWzJkWCCFt64fFZpRxk&#10;wgWzduklgtVjsDe0JUwY8+2gMARheHbk+TInzA6psKz5ti8Mi2EmNsxtNQZQzLeEcQpz1TCjhDEe&#10;+4D/EqYwL7gAkqRYlPqP/uKFPnHYptkXTvz20WqtR41d6g8Wfl1w332Xfm7z0hu5+KWxa+G6hfBb&#10;/Xpm3UIXyDCIaTnMiGG2L0xKYZLCuCcsJoTZDOa0Ij0Z7BWfwaxepI1eOgmOK2BIAlvKjPhAYNtz&#10;PwKGvT9uE5Z+/lU7OFtmmfeaaqusSZPKqoVulZWOyyBcfkiAaVzO/L7onJEPC8CncOmX/NLZJq3A&#10;gWBwnT+ojDToxphYNxyxxRs8xY/DAJYkFKaeOmqJJ7m0SscVhiFtAURnW7F7VnI+6DRq/dHXpF3N&#10;qNDVaF+mBA3MCm5J8STkJOlGa2bZFKBeBwrBcsmeGpMok8ZhPxFssOnFtF5kuBuJIQyntTJTGGtH&#10;3gYxYV5OmCeF8aSwL1lSmEthJq1CrWUUAizxb0XdSAFhfDMzJZUY9oH8CYOwmwx/6cVr2B8u+qRc&#10;2uZH/+sL3Y/RZ/R19tGO3wtrX0r94vIX469L7z5psaYvgV76t6Ew+SebxAyHeRRm28ICDCYorNgQ&#10;5slgerFIs1akgTC5KLvNYG4Ir14zlCVRCAlMGPH3XnNs5wkMOa7m55M+o/J3cuSK+Wnr1jdlO4b1&#10;z9AHfLUGaej+lzJHEE4Q37vjQLLEYYAkbkgvn913mp8/aAlOS/ZZXijTEKxQN+c8iiBsifThtGGo&#10;QhcsSd/wxpVVoCnr5m7GHNJdEkdD+iVje1rzKOowWMBH5sDyTNxq5gJYggZmT1BMsEyiYVN96Lsa&#10;7PzMniiEbbG/lbTiBuspgg0Gj6UymOxGusZ8NTnyJ5fbUhhrR75l2pGhnLBgP1IuXeTMkbRCwxiG&#10;xRGs9CeawhCICU+Y3j745E38F2zuWjZqYefbgcd+9L0jZjuaHXbCnZy+YhtoXzZ+cf763OtnPrQO&#10;wEpS18NfRr8eNhuSxDiMGRTzMUxqYc4USasdWSSEYR3MZTA/HCygg9mGMLUMAl6lSihgHMCgCQmJ&#10;+DAVsg8Ehu/zSfe9vPuR2Nu2NTGdZZ+8W04dsLuU0ya8G99uxKfyVKKqIw/RQhRxL0ycc+V0cKb3&#10;hW4KW/bbh+6re1VKhR/jkdFBVbZV+5wXR5YsXDchKZTXzZUioFKHAh3GJfsCOybHp5WWA/MK580l&#10;K4rtS4ECyaPxxpWZbOdNYF2yIm9clZyHbVGrwWCho3JG5vxMeGg676qUBh87K6ueh1gpt4SGgSoA&#10;eoPVaEfjqTKiWjP7Q0S3xRbA0txtpWPO26G3CFaXwTwlzKweySBsne0JM6awjTwoTDjzVWi+7Ed6&#10;FPaEn93KQ1xLaSuyA4aw2J8VhCkEUyymEIz993a2XfqjP+hUY/KE2ReO/14hfEnjl3Z/Cf3r0s9d&#10;tvNG6DICVGH0+vJ32d9C27p1D2thDAliCsO0LUzMkLSzwixHGOtFqm6k48pHEyN1Opg3KxJUsDNf&#10;ERvAlOPJRwFhoeVBOYAZAlt561NsKmQPNDArNL5Ja7X90RagoZnp6WmHYWxEsr/x853z5pe5tyv4&#10;0E7sPPmHe/CQ/dCpA94+zVfPEwg4RcLm3dexZGGLZ2l12x24QPPTB/YhCtiyzz9l1jfKv8lFH2Gf&#10;1gy74iX6pzeA4P4dGle6S8uA1HqZtPrknGRg2FXjsCDWeBcKeMWC4CUrPP5KnufqIC0faAV4mjl/&#10;MlZExw4mKOzgnilz/kumDh0MXerEt3PO1evljEh5gtk6mCOEeZ4w7gqTIRUxCONrR3IIC1KYyApT&#10;gWFP3GwgzPaGVeWwFAgTQlhMBdMI9kW+Xfqjf3rq7IhnTILyVQBfWPhC9KX46+57VjL6krrXju8W&#10;bBaPLQQQ4yS2zqhhDoXZSpiMCosJYe7MSKSDJchghTqYg2CiV4kAjBvx2VTIh3dlvfdHszO+YZTO&#10;mKp8iP433eBdyaIY16EEj8hDMF+OSGiu8FMMEgnAzx6xBRioUU+ULnOgBKG6OTYxf5fyuoXPWCFf&#10;8IT5nbLQKZc7XALnVnLkiU0/ixNrj6uS0wrRbBUGC7ux7JgJ+bwzamQe8L/V8GuYqFSGYCiOYIj1&#10;qzkFVCGjuiHD6dA3DnHaBxPPKm8Y9lcFGwy2J/ciVTOyAMJEO9KSwtZdwUxhMDuSZVToZYuYJwxD&#10;2Ofl+pGONZ9jGGMwi8P0SkbyDxX0sCQKS0Cw2wWDse3uLx79o1OPmB22SWz97OwLf3AiC5k4yle/&#10;OHnppqMSwLj3i9u/uP519+1PLuDSlwavNe7mIZkBMa6GiU2rYZ4W5ilhmMFQUGskKn8p2ySD+eFg&#10;eTqY9IlhABNNyMXPMxvYNdf3gcAs11MbXyrl519Kd8aNQ6iCEvjj1rs/pzda40QSu5m2g69epy30&#10;8tOOXOLrBQnomX/Gzd8EA/BSBo9eiztQIGdcuRa7YqUn7/7N9q6CW8HLGn7pCheqrIj6hQKlKRCO&#10;0Xs6+RXC5+QZ1xJqOJMwqPMvXj9zwfR5ZjBYDMK0JUx5wgyFyYwKcOY7EAYpFe78SBzYeotpSCZh&#10;WHZjMgnCHBUM9yFFIxIh2Bfvltt94BI7YrbteZObTpg94tQTv8fBS8CX5C3zX9xzVLkTwnvP8Yvz&#10;1+fuvmnnU19+WAhfHnoVsxjiMAlhmsIkhDn9SDw78lbcjjTNSC8hTAthARnsPPBwsU23IkM6GGIu&#10;/EfRgpQuMJDAbuVG/K/3g8CsG0aVT6zUx5S3Z6bd+V3+HTnTs+N8kOfkpu72TU9Ft4XyufSpdXL2&#10;c/3HgYPwWoH+Y1LqtjvhpexXn/ltxZOKPSzAU6X39vKjRvZC8cI+oqbUJ/VcE5XLcsiInXoug3nv&#10;q4IzCXT74nujt3TdAiaq5KhoZYkcqZfL26/PKliWDqYZzFXCMIR5Uhg48/X0SHfxSEcKK6AwqYXp&#10;rqSrhbG/f+ITn0iXxFIgLJfBBId9TmxHf/t7px7xwmyTpn0ArxeOeOF7J3JlS8pbQaXLxa8LLlDw&#10;dcF9Uv5i/PX6/UuF+FVOX3gPo4ppDFMQFqUwroRxCBPdSD8jTMRThAxhxTIYQ7ACP1iIwQyACQls&#10;5UPPgg3smq+/2gsNzJq+lS4SVfl8K7tXHvBWJ/GVs8xPeofh8mZtJQlQ8p6Q2uipULeysgXgz4eA&#10;tLp5cx0LMaEFFcKd4QivXy4ulhXIJxn/yqbVJ+3qpehy5fwFe8SHa/nXGfMCBZMmA+cTEKvjZ43e&#10;XrVbgsH+arxMJbEpaVcqvFe/ESx5sSLeshRp+bC9YW8BCNMNSQipAGe+zKhQEGYy821XGI7Nd7Qw&#10;3ZNkHBZBMKCwdBArp7ACBhMy2O2vv65bkUoHUwwGGAZKE9t+dPa3TzwC2pSwZc6i3DQ7C3rXC0cc&#10;/73vne3LWuX/gthLil9S/gL+uuzM2/LxS6GYj2GFUpjoRfoQJpNa46Z8FtKKEcysUwSzIivoYNKx&#10;LxQwADBYkQiakE99k02FnBuxoS/1Qwh/5jbprA68fiHTBL+qezJY5q3SfsXc0zMh3CV3zGYNUW7l&#10;iu+3wQn8Vetmp5wVA9ie5PX8Uoci7FcJugsLZOefiEPxZznUmM/nnV2efFpQ5IKDWhFQq8LPtD/z&#10;1HzlOX75zCs28eUtoxnZIoD1vBEJF2vX9emGMMNgcQjz+5EQFbbwjovnfFMY60cqa769dpEMC7vF&#10;xTCthoUYjOlgaCuXxEohrJTBXuebsIPBZulghsEYh93Hfont6G9/+9vf+/bJ0LEMbSd+j2+PgnLF&#10;Y+v57+zNhi8hfnH8YvLX3a/ffs/SXPEr3pdUYphDYVY/UiCYJ4QJBisyhDkMFlgqMqKDqfmR3n+h&#10;YakIDCSwpbc+/wwY8a859t/2hMCsVXzzVKKMO6vcFa1m6LYIw2LHu+6dJvN+YrmLK9wmku4KBTFG&#10;+SUKPSJetvnIDdZrVSWLFIn39ulycarauXuYngLd2ePKa3tVO9jwo5LpqAzsiw5qSZn2J548F8AC&#10;E1HibxtktWxkMrAb5h+rz/4WLatQ856rYIP0oHxbCEuBMOPNl/1I15kvVi7iy0eaCZKyIamCKmxj&#10;mHHoP+FjmM1gCZpYGYTZDBawgxkE03Yw3Ytk/UgphDkQJlnsPiAjcGYph7zzX0Av86uMwfSe7pOx&#10;F0D4xfjr9cuufTav9xjbW4lhhRAmPGGSwRCEea78YC9S6WDxfNaYHyzMYCzAgnvIhAS2kqWBwVTI&#10;Yx9r8jO91efaJyf5sf9kAk7+cUU+ZOOrEuIVEOETOSWxGx8V9uPPmMCxjAO3408DN4XWAYypNpH7&#10;bfwG6zwip26lZzw/c6DFe6CzqmH5wtJc1goXKD6uHLkvpz6lgwe9oWr9sYRyrRUlgrQyc6DSG9pJ&#10;34rT1SpzeimgXFq4wWBVIPnLObVwRF/Ccyfv0nsEG2zamqGDISGsEMKkKQx583esuzHUj+TzI6Ur&#10;TMdU2LYwTww7RqthDoeFGEz/W1gWK6GwOISpVqTWwYIQhhgMK2EawgSDxTBMAhVYuSwgQ38TPwlu&#10;UvoS4heoX1z/ev2iRxYX89cla9ZcYrYyVotQmJwgKZQwC8IcR5i1aGQoKT/aijSdyGQdTAtgDMAg&#10;D581IR9mBHb508nv90nbcZUbZwpTywvFt1V7xDT76en9TjJXQulwT6iqxLcqmIYlbwzFx55whIm7&#10;BMo2zZMzo9uqQwd5T2kmv25bArlS+kY4faCh2230yHXi2jREQyXWZxAoUDDeUz/fljrjKvWo2t1v&#10;VdF1mj9YWahcsm+/aEfC2FFRwO2eCXr2QPavgbCDhyp9j8o7+P4jWE5QvuUIK/CE/cT0I5kU9sAP&#10;l7G1i5g131+4iEthSgsTia0Q2epRmKuGGXMYksMKGSxiFCuEsNJ0MPCDqV4kYjDfEcY5CLUjDYSx&#10;P0kOK0GxiF5m/7PWvVTrUeEX46/Nzz21o4iqEHxZf/Qfc++9jjHMkcIEhMW6kb4rvyClVdrBnKUi&#10;z0MM5syLxEGt3HwvfnMFTMyD5AC2cvGCZ5gN7GeXd39RorwPpWb3XoGYZtqJlWz2lXBXK9cIho/k&#10;PXVPsr6RTx+oSnWVzhKXbeZgUWZ5pae3H7QlmIQJZ1xJV2nggMqfYsnvJThwYD9gx5WWP7yfe6zw&#10;v9HI0+/n+bCjhmjZUJBzBo/XO/dxQLDBhzk6GBbCCpQwgDAshXEKW+Na88+C7QzYREPS8eb7FBZt&#10;St6s5LBSBgtxWAGEuQgmV4oUPcnXpSffMoRJX76cGel0IwsoDHNYLoopLQ1xnZTf+GHAIb3++u0X&#10;XfZKmQAWIzD+7xjD7hVbmMKsqDAMYZ4jLBxO4U2MtB35KX4wCV2avgR/iRwKTmDwlKIJCQTWkzCK&#10;ep9TNR+9aoptLfaz2PFhJ1gFI5hzilMr9uw5KJIipw/swbHxNWuR8fChlE0dz5IpaFKL8z24B064&#10;u/RlKigK1IcjzbjqxbuuWgHDUvnPIMr0wKGpNiZKNHa8aU+0ZWrPngPqzbanfIGttGdN2mssECwn&#10;pNURwhIhjGthEJwPFKalMGv5SIvC3I6k9oX5PUlkDuMclsRgXnxFdQhjGOa48n0Iw54wSWHKnG+r&#10;YahBqVuUJX/wnkD1PgUEsoPh/HX/2mcKu4qF+KV/KJ5CEhiiMNmQlFJYAMJwN9I0I5MMYUIFU/ms&#10;ZlYkk8HUtEikg0na8v+jFDAhga18iDchexNGkfRp1OudsOd6ZgzuSr2+GHTwVIGeVGA8EGywPWdi&#10;JM6nKIqogLAKo4RxW5igsLekK2w1hOZDan5ICjMQ5rrzgcLURMnj9GJGKkUf/vtENQj7wwiFXXYT&#10;/CqaGvn67UBhYQhD7UjLma8NYnqWZAzEcv4d2c4MfXH8uuiyzc/dGOKvNOxy9rIIzEhhIQjD3cgw&#10;g6GIMDQx0tHBbASzGUwmtOKM1jCDcQ++6kGCBAYzIbkRvy9hFD35PKx+mFbGVMt6W/WjpEdSBagC&#10;narAmCBYXjhFhhKG+5GCwnhHcuEV0hVmS2HCm291JJkvLIRhgF/H8V8uhz3Bt3I5zLPnhyGMM5hL&#10;YXhyJGMw+BX2hJVSmMGxHNzyO47ieVT7kwtx7Ig4f3kzICuhl37Q3r1IBStRwjwIQ81IzxAW84M5&#10;MlgFBuMCGOMvroCBBAaB+N9kTchjH+tLGEWnPvVaOBgr6rGyM7mFA6OnpApQBTpcgXFBsMGuuSxD&#10;WIYSZklhisKu3gFZYcKbb6XmC3O+PUWS2fO/pDaugslNQhjCMGbS11uZHpYIYYLBiijsIo/CsDXf&#10;wjA7qQJPmPT+rMMkmJFfxnpFHqCdZyohVuEX8NetSP+qx17i0Xv5FqQwSwnDi0eiqZFBQ5icGBlb&#10;rCiFwXhMvvqlhTD5D1IBA3jjBLaYNyGZEb8/YRQd/gxs5NDwZMhGUosaOSp6EqoAVaDbFRgbBMsM&#10;p3BSwrx+pEnMZ39C1nyxlDcTw67eAbH5GziErZareHNvvjVFUuWFhSnslFtOueU4IYZhOcxQGPyp&#10;CMT8oIqgFCYZLFULM2GtOjPfxTDFTIUMVvpD5Pnnpi+lfXH166LLbrrpWm3AbwK+DIBVhLAMQ5i1&#10;VpFEMG0Hi+hgGMLQn1UOGPCXkMAWiybkNV+nqZCd+XDFQVH1rfidOS06EKoAVaDdCowPguWGU+RB&#10;mC2FqZYkozBbChMQZmth0hhmoipAERM62CmMwU655RZFYZLDLAQTf4mAWCAsTECY7Q3TDOZQmJXW&#10;CjMkTUtS9SUNhKk/YW5y/pzFXMjwheGL09dFl1120+ZXNnD9qyn4QhKYEMJcKUyqbUIKE8Z8roSh&#10;ZmScwYp1MOUG0wmtoWmR2hbm/4G1IFUPkjchWRbFz66nMIp2PxzTnx3HUZAVP71utCdVYNIrME4I&#10;Nng6txdZbAqzlTBHCpMU9sOrd1wMFLacNyQXwSZjKnRQhZWdb1EYw7BTJIQBiGEMCzBYDoelS2E2&#10;g/GgCgfDBIv5JCbW9I6pYwWcpvUuW/dixi+NX8Bfi7/bLHwFCMyjMAFhHoMJCAs3I91lu8O9yGIZ&#10;TE+LDEMY5y8GYDtBATNNyGMpjKIzH954qcG0fPXOHDodCFWAKjDKCowVgg0ezJwYKZBNL9/thbW+&#10;kUBhDyx7f8cVfAVJNkNSQJhuSOJlJP1ZkswfBhDGNq6GnXKLcocdd1yEwqKCmKOHhSjsT9PEMIVh&#10;YNGXLn3h1VdbGMey/9V+Uq59gfgF3cfNp1/7UAv4pVxgSgKLK2GMwb75zW9yHeyZAiHMDqco0sFU&#10;Rn6oFWllU7gQxudAgmT23HOwHBEjMDET8q5rvn7s3K5Rfm7Qa6MKWIs9JwesUwmpAlQBqsB4Idhg&#10;16tVhLDUtFbfFiaNYQ9oCjO2MNyS1Kt5F2GYpDAhh/HtmDiHhTuTFocVa2GF9nyZ3ColMSGMBXEs&#10;k8ts7DLCl6Avhl+b79m5oBX+umSvNOI7COb0I6UQBgQmGay0GVmogwE0sU0jWCAdjMfkq18Ywfi/&#10;CQGMKWBCAoM4VmEDozCKznx4WwRGkyE7c13oQKgCPajAmCFY5qrdhteQElaU1hqCMGHPf2DZmiuE&#10;Od9oYWEKS1HDwKSvtgIMC1rEMIZlaWE8PczrTJp/UCRWzGIeZYX/QaheYhP0ddMHm497aenCRq1f&#10;/pP5ABZisHvvRQzGhbCwIaxYB0OW/IAMZuxgQFmIwtCfpQCmFDCQwORMyK9/n6ZCdubD1SKwOusS&#10;deaM6ECoAlSBYVVg3BBssOmxSjqY1Y4sgzDPFibFsGVXr8NTJE1LEpxhIjBMOsPUPEmUGeY2JQ2D&#10;8T9lghjisMK4sEBwq8pxLYAx9KNE4oLdAs8nXood4ObNm487c0M78pfLYSEKwxkVIruVM5hoRnrx&#10;FNyVL9IpGIRFdTDDYL4MhmZFCrMX2oT4JQUwMQ2STYS8la0JydPAvk/rcg/rA7L0dSwCoziK0nrR&#10;DlQBqgCqwNgh2GBwuCKD5bQj3ZwKiKqQ8fmKwow732hhYj1vsZQkSqtAqWEGxHhchbsVgtgTn/C6&#10;k4LEPoHmR+KZksgaVoBihcpYGqd5eynM43i4efPpx7XWfgyKamUQJoCsrBmpEUxAmFkwUlvyAzLY&#10;TmQHs3Qwj8NEB5IrYLwHuZhJYKwJ+bOvX7+NPsO6UgGLwA525ajoOKgCVIF+VGAMESx7taKkdqTr&#10;zPfSwjiF8aYkTJJkcyRlR5JrYXZWhVHDPiY2poZZIGab9G0SK+Ywz6+vBLGbPhFbSTIVxQQ4VaQu&#10;3XLUyhfA1wcgft1/z7Wrn2q5/eg9fRKEJTFYTAdbzDeAMNcOpoIpuAwmfgfxiwMY94AxBUxLYMwG&#10;NtuPz5ZJOEqLwKZpZchJuOZ0jlSBBiswjghW1ZSfOT0yAmEcw5atWaiSKtQkSYVhKrlVy2ESwwSH&#10;6RR9M1kSpkv6elhJa1Jhmo4T2yzkMCyIhYjMojF3bcnw38uQzH6UeNHNvPW4+f57Hj9z7YJh4xcO&#10;ybdQzEnMt5qRaGYkT6cwvciQHyyggwVakYyxFIXZIMamQEoBTChgIIExHz5rQl5OaxI1+PlX86mI&#10;wGoWkB5OFZjwCowlglVJyg9KYW+4mxNSIdz5Qv+yN8Cw93fcJrLzdWCYVsNUdKuWwxSGFXDYKZU5&#10;zOpPAosBiIlf8c0Rxgr7lCmkpl9pM5e+QPs67p5Hnlx6W7H76/3glohssKJ6yZ7FcyMdQxiaGekw&#10;mK2DiWwKYLACGWwnAyy1scgJBGLsz3xjAphoQcJEyOefgRWJWBOSbGBd+sDGiazzpIF16dLQsVAF&#10;+lGB8USwweDDqoawkqCwNwINyQiFgRq2bM1bKjBM5bbaoWEhc5iPYUgRC3FYuV/fXXZy8yc2P6FB&#10;rBjGJDxF1jgqwC+b75juxdgLpK/j7rnnnkde2nmlj19h5Er4V4+1gL/0FgexcgYLz4ws18ES7WCY&#10;xBh5iQgwSwHjEhiPogAJ7OuXkw2sQ5+reFUiIrAOXRg6FKpAbyowrghWwxDm9CM9JSwMYUEtjDUl&#10;l625Qy0kaTBMLGNkVjJyZkpqfxjvSz7+uGxPSocY/KcmiUGaBVCY+IVUsTJtrEA2i/xIkJdgLy59&#10;AX197aWdczsUFyXwVc4u4mkxgMk/RzisHMLcmZEmKT8wL7LQko9bkeDKx0qY82cpgDEPGBDYQzyK&#10;QhAY2cC688m6ZHoebaSBdefK0JFQBfpTgbFFsFqGsDIpLNCPZEEVUQx7f80VPDFMTpPEDn3Wk+SR&#10;FWaupO5KSpv+43IzPjHFYlESS7SKPfHEZhDINI19YvNm1aMs71UGoUs/bDN0HNnvzU+c/sTpgr3u&#10;uefxR17auAiS73OgKnvfAH+pfwpxmAdhYUeYicoPMhg0I/W0SNWJFL3IUDgYIJb4FcAw9s+yA8lN&#10;YLeCBMajKFgTkmxg3flk3TJDBNadq0FHQhXoaQXGF8HqGcLKICwkhRVQGMhh74MaJqZJcjFMLGQk&#10;Z0ryFSVlZIUSxAyISRL7vINip6jFjYpUMQlppbMoxQ4SxoRoBZuxjblo5v5dIRe32QvNi5EX+8WU&#10;r8dB+3py5/J1a7KJKu8BBfwVk8NyGMysVhTzg90KQphtBwtMiuSMpTDMAjHFX9IDtvjWWxfwKAom&#10;gZENrEufsfuIwLp0OehYqAI9rcAYI1hNQ1glCAvmhWmjPjQl1yk1THAYxzDNYQjEWHDYj2H7BttQ&#10;cIXmMOAxrz1Z0KBMTNu3UU3jVPwPBrm43gW/BHdJ3QuEr6898tJLT25cC9avCE2VYxPskUJiSU/E&#10;dnLUsFIIM+kUJinfZTCpg7FWpEYwroMFZTC5brfBMPEnufEcCxDAsAT29WPJBtadz9gllg2MfGDd&#10;uTJ0JFSBflVgrBGsriGseAnvoDM/uIKRNVmSWfSXs4mSVlfSFsRQX9LmMBUh9nmDYji9wpjFTjku&#10;7heLtC/jStnm4+Qv1ljUf1H/eBz8gW1AXeyX3JjwBfAF9LVzw0Jb/EpGpciOQRzLfVKMYRkMFtXB&#10;VEy+ZQfzs8FWKsxC/7Xxiwlg3AMGJKckMJZFQTaw7nyyTlkS2Dxl4nfn0tCRUAX6VYHxRrDahjAb&#10;wtyFi8CpH3KFRQPDNIotu3qH7kpiOczoYSa2QulhUhETkpjqTSIUe/xxBGD2HwssY5V+9ARnLfNL&#10;YRf77ymSvb7x5Dc2XrtoA8ROMGLKBaSk/RGKJe3v7FQEYa4hrFAHs2PytQ6mZkUiGYyt143W7PZw&#10;jKWwCgUMAOwh4QLjefhkAxvix+qqktdacgC7wOaJwIZ4beilqAJjVoExR7DBphfrpFPIx6I1vP35&#10;kTEKi0VVBDhM6WGyLxkCMeEQY5KY6E1KEsM0pqxi7L9RGpM/KCAvB69s2FJ/w9Al/gzkJXQvYK8n&#10;N55/3eorv7ymChgN8zEGwu4qE8KcFSNtT769XKS2g6lwMOMGA7qKQ5jkLyaAMQXs+QU8C4z58L9+&#10;+Wu0KOTQPniXzLxZ+FqOBDa/b2hHRi9EFaAKjFsFxh3BBoOnG2AwvHxkBoSVUtixxyo9jLUlsU0/&#10;YtXn60tyEEMNSrG8kbVpHDvllFIcc3HNx6vgvzC5S/z6mkavHwN8gfR145pQLkQUrn4IG/yQ/W/I&#10;m2Swu9jmQpgjhMV0MB1NoVPydSsyJINxkUtiGGpKKvlLCGCLQQETcfiMwL5+7OXXPzhunzsdPp/9&#10;8zNb4oe3yoqimJ+fmerwqdChUQWoAh2vwPgj2GDX9Q1DWKAfGZXC2CzJUHq+bQ+DvqRYVNKAmFLE&#10;bLO+yK7QofoYxbg2FqCxr33ta1gfS9HITjklgmHqieA5BXcJ0Qtkr43AXtedtfi2XOmL4VdkGwqO&#10;MQjjBJbBYLYfzF6qSC3YbWXk41YkWjPSoJglgHEAEz1ILoEd+32ygQ3xU3QL6zIeirzgKtuGPz8/&#10;/e4QD41eiipAFRi3CkwAgtVPpxAIh9qRIQiLUxhMkyylMEitWHb1mjvmZHqYUsQMiHnTJs8H7DFb&#10;EYwxYLI2TlIemLmgZv7OH8x4S22M9hh6bQT2AvS6btHyuXVr1mQ7vgr4y/lRezimCSyDwfS8SD0t&#10;UrQi0axIPi3SzsjXK3bbFKb+JhqQ3AP2vLDhizCwy7//4bh96HT6fITKNR0St6YO2iYwsIHRwtyd&#10;vph0cFSBrldgEhBsMDjchA5mQ1g2hSWoYQzUlr2/ZuGNWhGTvUmTX4FFMR7oynQxG8Y2btSdSmUc&#10;E/axb3gsZsDK/AijlvyzfLjALqZ4MfAC8rrurLM2zC3MY6907Aru2QKLSREsVwcrsIN5bjAnnEJR&#10;l/kv5y9uAbsVAAxLYLQk0XA/QlcoyppeYb/wlgP2NEjYb4ZsYMO9OPRqVIGxq8BkINhgWyPNyAQp&#10;rEgLS7CGKbVs2bI1O268QkhirDkZQDFs2lcw5vGYr5N5cpnmK/0HRHDM/b8RHF5M7gLsEuB13VmL&#10;Fi0/Etjr6kIgqglbRQ9vFsQMg7mGsEI/mGYwa6Ui1Ym0ZTATlO9pYXIGpBDAQAF7/lmw4UMYq/Dh&#10;f3/rprH7zOn0CSHOmtl/aGoJO9hVU3sOevwFSlmBZazT50gHRxWgCnSlAhOCYIPZuWaEsPJ+ZDSo&#10;gudXJGphCMXWXAGLGwGKSRZbu8hvUuoVJ9mik4HNlsmifxPopX5snodRFwheO0GLO3LuxoU7rpbo&#10;1SJjJT11YyCWz2DrHoZmpMVg1qxII4OxWZHid5DCeHAr178UgC3QNvyfQRPytcNd+aCYkOPY47Ya&#10;43/fMyElodOkClAF2qvApCBYA1H5muGwKSzYjyyUwhiHJVjD7F0gHn7NjnVX3KZ0Ma6MIWlM5eyb&#10;sP3rrkNgFuIy/9+ug3/iuCWQi2+sBbp2w9zFX94BAV9JYDTcnRrCsGgzMqaDxexgYq1Ik8/K/GCY&#10;wWRavsjMl/gl+It1IMEEpmz43If/6rb23vn0zIEK7A6IXWEIIwmMBhBVgCpQvwKTg2DNNSNT+pHF&#10;WlglDBNQxmBszY4rbmQJ+1wc4/JYIZIJmBJQZeAK/1HBlli8kjHX3Nxbb+1Yc/UllywbLlJVebUm&#10;MCybwdi0yEArUobkMxlMLlQkbPkhDBPCGOMv0YFcsED0ILkNn/nwX6QmZP1PuLxncGc8RkQwcoHl&#10;lZX2pgpQBcIVmCAEa2pmpD8/MiyFtUZhUiB74IEH2NKJa2DbccVtTCEDJpNUpsBMoBkTzNQf0J/4&#10;PzHaunhu4Q62rWERDUNkrh9YWxX6Mo+py2GJDGbiwaKtSCaDPc91MANhGsNkQ1LCl+w/ggIGAtiC&#10;Zy0JjOJYR/KZ7STfBxFsZg+3iNFGFaAKUAVqVmCSEKyhmNZgQzIQ2Mr/KbKAkf7n/J6k28QEEnM3&#10;f1FrmLWINyCtwMPMP3GyYX/l/01kox/8QOyouAr90Watsr8lvl5gtzocFjWE2b1IzWA6HcxOphAy&#10;2PPPcx3M5jAkhnFZjM1/hD1A/wL+0gDGJTDWhNxV861ND69UgRVlvciZ/e9VemJ6EFWAKkAVcCsw&#10;WQjWxJqR2NZf7gpLoDDAsWxvWPABhVTV8A/LMKqBn1cjsRoUFhPCIgzGZDDei2QMxmZFimQw+M2g&#10;CjYNYVoPU/1IgV+Kv5gA9uxTugfJXGDUhBzdR/WSwmYkKWCjuzL0ylSB8avAhCHYYNNjTc2MTO9H&#10;lmthTBRrBsPYszRMW/zpGkCqSk9RicOqYlg6gz3MNmUHc2Uw5qvXm1bDOHSZjfEZ178UgMk0fC6B&#10;XX799vH7qOnPGXkZ+LodedAJC+vPOdGRUgWoAl2swKQh2GCwvamIMMVySVJYGoY1yGGa6HKArBIl&#10;DeFB+SAWpLBrrimBs0wGU3YwLIMtAPwSv83m9CT5X/lPGX9xBUzMg4QepJDA5qgJOdoPyyX7vCD8&#10;+ZmD+8gCNtrLQq9OFRi7CkwegjUYERaEsJg3P60l2aweZilrQ0ClNl8iF8Nc2gK8YVsxhCUxmGUH&#10;C4SDAVgVYJikL8lfYAHjACbmQTIAgzCwx2gmZAc+aKf27J+Wa3JPT+/ZRzmsHbgmdAhUgXGrwAQi&#10;WGPrFUVdYfUprMm+ZKTD2SYutfXclTHsZxLASiEsmcF4K9KVwYQfjG2KwSw1TOli/Kdc/+IApoIo&#10;RA/y+9c/OG4fMnQ+VAGqAFWAKhCqwEQi2GDbq806wrxlvP9LExQ2BA5TeNYWM+U971//9V+XPyAP&#10;w5jo9TO+JUKYZrC91uZb8pUbzHLkK1e+wLAgiLF/ZJvgLwVgRgLbOkufVFQBqgBVgCowERWYTAQb&#10;bPqwBQZ72XKFFVFYaVYFzrJozqef/kxAQseW01BzewB8oa30eTMwTPBXBoRlMRiWweS8SDk1MiCH&#10;KfFL8RcHMGMCExLY0xPxsUMnSRWgClAFqAKDwYQi2GDwYNOu/MAMyUIKSzToaxhL56e29iwlowo7&#10;2OyVwWFJFIb4Kx3CUhiM2cGsWZE8mcJAmMthCsgEfTH9C/hLAhg3gUkXGElg9KFMFaAKUAUmpwIT&#10;i2CDTS+2IYTZy3iDLBbLbBX/Xpbc6v68Lbqq9bwVyAseEocv85OSZy7GMJe/kiEsh8GeAR2MO/JF&#10;PJhFYYi75B8VfnH+YgqYdOFLF9hrJIFNzicvnSlVgCpAFZhcFQyufePxFOEZkk1j2BAtYrXIDD2Y&#10;9TXlloRe6WpYjMKC/OVAWGxyZMSSb9nBLBlMQZimMJ7UKjche4lNMBrnLwVg3ATGJ0JSFAV9HlMF&#10;qAJUgcmqwOSqYHCdZ7e2I4Q563gzi1ixGJathkl1rClE6trzuApZoRrmU1icv9IgLIvBGE6pJbuR&#10;FoYpTKKXoC/BX1IBEz1I7gJ77fBkffLQ2VIFqAJUgYmvwEQjWNOLRtpA55jzW6KwFoPERgtmORiG&#10;KUw8rpjCzOzIsBKW04oUKfkIwowWplqTSvvS/PXwN9l0Sx7FShLYxH8GUwGoAlSBia3AhCPYYNdc&#10;a0JYQAsrw7CqahgXxUZLTK28uoNhRWKYWCHcPCCVwcJZrWEG81qR0pPP88FiFCadYlz84vrXw9/8&#10;5l6Vha8AjCSwif0EphOnClAFJrgCk45greS0xjNby1uSFTz6lme/FRQa4ZNmUJizayqEBYWwXAZT&#10;UphYuNvZpEwm+QtiKO4SWfgMwKAHSS6wCf4AplOnClAFJrkChGBtOsKCQRWlxrAqUyXtqZMjRKY2&#10;XjohNSw8v7KQwoq7kQkMdi9fqUgrYUoKQxCG2YtlWMDOe5kCJgBMS2AfTvInEJ07VYAqQBWY2AoQ&#10;gsGlf7qdjDAkhrm+sCFg2Hj1JgujW+P5FolKWEAIS0GwexWEiYww6EdqDNPwxTqPfGOwJgP3MYBd&#10;/v1Xt03spw+dOFWAKkAVmOgKEIKxy9/i1EjNYR6FlUySlD/OTQ4L7H+5vbWhUw3jOcMUpl85wmGV&#10;hbA0Btu715HCEIRh+BL8xXLAjAuf9yBf+5DW5J7oT2A6eaoAVWCCK0AIJi5++0JYyJ1fas+vFuBa&#10;jmEOlZX9dRiElfIaLoU5j6nTjfSFsDQGA6iSEKakMEVeUvky4pcFYCIK7DWSwCb4w5dOnSpAFZj0&#10;ChCCyREwDCEsSGGJGFZrsqRmsjLWKvn5sZengFKr+2jMirxKCMOKlDDtCIszWNGC3TBJEn6sIExR&#10;mP676D3KmZTaAyZNYCSBTfqnL50/VYAqMOEVIATTA6C1sHw39qKSMawxPYzjWE0Uu3yUKMYgq4jy&#10;KkJYqgymiQpFVGAK0/glyU3tZgGY6EHOkQtswj9+6fSpAlSBya4AIZi5/m2tGhlIHvMpLMmgr+xj&#10;DRjEmuAwBXKtyl4VnjwAYQlCWDqDKVnLhjCuhTHNi8GW0b74TjyJVQhuPIgCepDfv55WhJzsz146&#10;e6oAVWDiK0AIhofAtlfbDGotDs/nVJZm0W9UEastiFlPUAGY2nhIJQhLbUWi3qIV1spBi/+fs4cP&#10;YCCBvTg78R8+VACqAFWAKjDZFSAEs67/psPDY7CwMyyLwt5oxiHWSGsyiHJt4FXSczbDYJHFIl3E&#10;skHMxzI5CZIpYNyFTzb8yf7QpbOnClAFqAKiAoRgzkjY1d7S3WG6q9mTbC67QnY3m1XF8LMlsVN4&#10;pwreszwIE01CTwcrYrBAOzJAXzqFQgCY6EG+fJiSKOgTmCpAFaAKTHwFCMG8ITA0W35hdGumGtYw&#10;ibXHYflty8qOs3wIK7CDMXeXt0XlL7MnQJzygCkAe23rron/3KECUAWoAlQBqgCpYIExsOmxoXYj&#10;4+Gted4w4yNrxq3fpGG/CtIxPcx9XKaQ5kNYgS3fl8HYvxgdLA3CbEzzAAx6kNdvp88dqgBVgCpA&#10;FaAKUCMyPAaGacsv1sJyPfqawxrDMPFEVRiqncdkUVgOgzmtSBUYhhgsCGEhdUz+mxLAdAsSepCv&#10;PUY9SPrgpQpQBagCVAHygsXHwOHWl40MKW0hX5j4t5ypkmjf8QSxHArLgDDMYGYNb6yD5TCYFsAM&#10;gFEUGH3oUgWoAlQBqoCpAHnBIqNh9sVRdCPjDNYZDOuGJpZOYZkMxuxgiL/4HysIYVgA4x4wPg/y&#10;+sP02UMVoApQBagCVAFZAUKw6FAYSTeykMGqy2ENq2GdaE4mU1gyhAkZzAWwXAjjwKYt+GIWJAOw&#10;77+2laLA6IOXKkAVoApQBXQFCMEKBsNQ1u4uX76omdiKBjPEPKBrx/VV+qzVISziyg/Rl/g3LIRF&#10;25F6JxmDz17FANirD9LnDlWAKkAVoApQBagRmTYGRjI3slQIUztU8oe1ooepJy2FpsZ3SKQwTwir&#10;x2CStXjml7chAQwB2PUUBZb2nqO9qAJUAarAxFSAVLDiS71tbviWsGQGq2rUbxXDhj99MgXDUpuR&#10;iTpYgLzEP8nHC/3LKGAvP0Y9yIn5TKUTpQpQBagCiRUgBCsr1AiSWtMY7A20WwVBrG0OC4Xt/xVs&#10;jQth8IQJEFafwZxuZIjCLAcYs4AJD9hrW7eVjTL6OVWAKkAVoApMXAUIwUov+aYPhy6EJTKYAK8a&#10;JDYkDGPkZW0tYFg5hSVCWFwH8zxhtvfLFsD48cB5AoGRCaz0PUY7UAWoAlSBSawAIVjCVR9+QEUa&#10;g7lpYRVNYm2BmEdeLWNYKYWlOcKKGazkp7IDiQCMgigS3mG0C1WAKkAVmMQKEIIlXfVtw168++U0&#10;CIs1IPOjXJvisGLualsNK6Ewj8G+HrLlV2Yw/mTCAcaXVgIF7OUPKQw/6R1GO1EFqAJUgcmrACFY&#10;4jXf/uqQ25FpDJbPWnHbWFUKy6KuwM7NtiULKcxiMOaXb5DBJIApAYwDGCWBJb69aDeqAFWAKjCB&#10;FSAES77ow16zKJHBmoQwhmclIFaXt2KPb5DDkiCM85fYfCUsXwfDApiwgIELf45c+MnvLtqRKkAV&#10;oApMXgUIwdKv+bBTwlIZrGkIYyDWFmkVPm8YwyrMoSyCMCaEIf4KQ1gegwmGkx1IDWCvbk8fWrQn&#10;VYAqQBWgCkxeBQjBcq757LAtYakUViGUovQhI6GwQGhFtSSLOIW5/FVXCFP8hSxgoIBRFGvOG4v2&#10;pQpQBagCk1gBQrC8q95VX34bSthopDBOflgPkyiY26ksUMKSICxNCLP4S3rwAcAoijXvbUV7UwWo&#10;AlSBSawAIVjuVX9w2L58mAaQIoaVqloVdxiRGKZf9vLL1R87B2G6AckFMARgW3fljiranypAFaAK&#10;UAUmrgKEYPmXfOiTI9lczAQKq8hYCQ8bNYYhHsvhsCJLWEAJywqokDvLVYgEfwkT/suUhZ//nqJH&#10;UAWoAlSBCawAIViViz6CRYtSKCwBpirv0ksKK44J8ygssnY3+2e7LenyFwFYlXcRPYYqQBWgCkx4&#10;BQjBKg2ATcNOqJChZKVaWGXESnhgHymsEMJyGMzDM/5g8fSkgFV6E9GDqAJUAarAhFeAEKziABgV&#10;hJV2JBNYqs4u3eCwjHZkFoQV6GD2jwx/KQsYa0FSDkXFdxM9jCpAFaAKTGIFCMEqX/Vhx4SZdP4S&#10;LawOYSU9tgsYNkIIQ/qXFsAIwCq/j+iBVAGqAFVgUitACFbjys8+NuRFi9DLFWFYEkfV3KkDGJZO&#10;YVlKWHDNIqWBid6lfD5xAODBJwCr8S6ih1IFqAJUgUmtACFYrSs/yRA2ogh9zH7NQFhSTJjMvw/x&#10;FwFYrfcQPZgqQBWgCkxqBQjBal752ceuH50UVmAMqylyZTx8pHpYMxAGqlaIw5AeJn+s5TQjgBGA&#10;1XwH0cOpAlQBqsCkVoAQrPaVH5kxX6BfvCOZgVG1dx0hhyVTWHFERYTCEJqF+YtM+LXfQfQEVAGq&#10;AFVgMitACNbAdR8xhMUxrDZZ5TxB9ymsjMHCUhh2f6kECuEAAwGMAKyB9w89BVWAKkAVmMwKEII1&#10;ct1HDmExDMthqNr7jgbCOAwlSmGlEBbUwsyj1MtIAHv55VcPb2pkANGTUAWoAlQBqsDEVYAQrKFL&#10;3gEIC2NYbbDKe4LhYhhHIbE1B2HIGWYhm8VfzAJGOWANvXnoaagCVAGqwERWgBCsscu+6ekRLODt&#10;TQUIWMPyGKr+3sOhMERfeRiWoIT5u2jAE6/FOpC0FmRjbx16IqoAVYAqMJEVIARr8rKPZAFvf0Km&#10;h2H1sSrvGVqGsBB95ehhuRBmBDYEYI9ta3Lk0HNRBagCVAGqwMRVgBCs2Uu+besIIyqKklvzGKr2&#10;3m1BWAl94R8XdSaTIQw/ieav116+/rHZZscNPRtVgCpAFaAKTFwFCMGavuTbXuwGhPl5FbW5KvMJ&#10;msawDPxKcoeVcZjFcPLFoQMJAEYe/KbfNfR8VAGqAFVgAitACNb8RR9lZH5xVzKToRrYvSkMy8Wv&#10;VIv+sbDKYwDFHAVNvTq3gNFa3M2/ZegZqQJUAarAJFaAEKyNqz57eJSR+YUY1gBWZT5FExT2WjUE&#10;S54nyZALaIzBmNu/1K/MBbCXt25vY8DQc1IFqAJUAarA5FWAEKyla94RZ37AHpZJUE3sXpvCXhsG&#10;gwXMYw5/vfwiefBber/Q01IFqAJUgcmrACFYa9e8Q6YwA2JismQTWJX9HHU4DASoIehgkfYjz6AA&#10;Aexl8uC39mahJ6YKUAWoAhNYAUKwFi/6aJfwjs4KGB2FvVEVwxgDVWSwxMhWezf8WpK/rj9MkyBb&#10;fK/QU1MFqAJUgcmrACFYq9e8G3GtIRgblRb2RiUMYxhUGcJSg/MlhVmox18X6kcWsFbfJ/TkVAGq&#10;AFVgEitACNb2Vd/ekaSwEIe9lt1NbO4BGYKY6ATWgbBUCrOVNsVflALW9puEnp8qQBWgCkxiBQjB&#10;2r/qsx92a36kBWOAGc1hVe4zlWKYZYdvjcHCLU4FYHPbaSXu9t8k9ApUAaoAVWDyKkAINpRr/mB3&#10;8lp9NUxJTLkA1ej+Do05VKQOsXozMrySd8xfJl+PWfB3DWWA0ItQBagCVAGqwMRVgBBsSJd89nAX&#10;FvGOWvQN4zQKVvlP9ldBKjKHVw/CIChM9ySj9n7DX68+TQLYkN4f9DJUAaoAVWDyKkAINrxr3mkp&#10;DOAMc04+O9V7BH5ti7fCP6g4O7L8YQa/QACjELDhvTnolagCVAGqwORVgBBsmNe8uxMklTzmE089&#10;tCp9dIy9Ev69HKjy9tAvyYrxKq0DOcx3Br0WVYAqQBWYwAoQgg35om97rDOreIcPJMo+pTSVvkMC&#10;X6XtksdYRXtb/PXyiw8OeVjQy1EFqAJUAarAxFWAEGzol7z7Upjdk3RgKB207D3TmKrKXjU5DL8k&#10;p9JXKYR16G8KekGqAFWAKjCBFSAEG8VF3/VYh2MqtDiWikNxKEt9hgb2q8hh1iuzM7/+MRLARvGW&#10;oNekClAFqAKTVwFCsNFc803b5zrekBSH1wAcDe8psjDMOSxxui9uH81woFelClAFqAJUgcmrACHY&#10;yK55P6SwvmFY2lKSNn9JGJ6jCIqRvRnohakCVAGqwARWgBBslBf9wV40JHunhhViWFD9IgPYKN8G&#10;9NpUAaoAVWAyK0AINuLr/mDXZ0jifunweoo1XinejvSeVJ3b9ZSBP+K3Ab08VYAqQBWYwAoQgo38&#10;om/a3uXVi4Kre9cApHYfWrLgkDf5kZ8dGfBH/h6gA6AKUAWoApNYAUKwLlz1/lFYF436Pn9Fec+A&#10;5VZahLsL7wA6BqoAVYAqMIEVIATryEXvI4UNbc5ks240w19zT8925PLTYVAFqAJUAarAxFWAEKw7&#10;l7y3FNY6ikloaqCJifqqxF/dGfp0JFQBqgBVYBIrQAjWqavebwprrTvZyJQAy9X24nbSvzo18ulg&#10;qAJUAarA5FWAEKxr17zvFNZGkJgzJyBfDbOe4PrHyP/VtVFPx0MVoApQBSawAoRgHbzofYnOL8r3&#10;z8ekgkfUUsHso6QFiDo44OmQqAJUAarARFaAEKybl312e29SW4tArJkFjqxXyGM7++Be/XBXNy83&#10;HRVVgCpAFaAKTF4FCMG6e813He7HOpKFDNaEk959gQQKCxzT3NPEX90d7HRkVAGqAFVg8ipACNbp&#10;a75pTMSwyjpWFO8SIr/wY1+k+IlOD3Q6OKoAVYAqMIEVIATr/EUfJzEsRTDL2ue118p3f/WxBzd1&#10;/irTAVIFqAJUAarApFWAEKwPV3zTg4+9Wo4atIdfgespfaIPA5yOkSpAFaAKTGIFCMH6ctV3Pb2V&#10;GCuvAlvJ/dWX0U3HSRWgClAFJrAChGA9uugkhqUj2NyH23p0ZelQqQJUAaoAVWDyKkAI1rNrTmJY&#10;OYaR+atng5oOlypAFaAKTGQFCMF6eNm3Pf3i9eUgMpl7XE9zH3s4oumQqQJUAarAJFaAEKynVx2y&#10;W8cnNawhWrx+62GK/urpeKbDpgpQBagCk1cBQrAeX/NNDx4mi77Et7nHthN+9Xgs06FTBagCVIHJ&#10;qwAhWN+vOXUlr3/xMFnv+z6M6fipAlQBqsDkVYAQbByu+eR2Jec+3D47DleQzoEqQBWgClAFJq4C&#10;hGDjcsk3bZuwriSJX+MydOk8qAJUAarAZFaAEGysrvuupz+cCHcYiV9jNWzpZKgCVAGqwERWgBBs&#10;/C777LbDL47tbMlXtx4m3/34jVk6I6oAVYAqMIEVIAQb14u+bfvhreOVHrb1w6e30Xrb4zpe6byo&#10;AlQBqsDEVYAQbKwv+aZtTz82Bp3JOZjzSK77sR6pdHJUAaoAVWDyKkAINgHXfNeDh198taH40yE/&#10;DaStUt9xAoYonSJVgCpAFZjAChCCTcxF3/b04Rf705q8fuuLh7dT33FiRiedKFWAKkAVmLwKEIJN&#10;2jXfxVFsyGJWxsu9uvXDw9soanXShiWdL1WAKkAVmLwKEIJN3jUXZ7xt2+HDW7uEYiB7PU2Or0kd&#10;jnTeVAGqAFVg8ipACDZ519w+4xGj2KtbQfV6ehu1HCd9HNL5UwWoAlSBiasAIdjEXfLICW/bBh3K&#10;wx9uHYoyNgeSF1i9qN9Io48qQBWgClAFJrYChGATe+mLTnzXNogV4zzWVLQYPNXWxw4fZoIXxUvQ&#10;mKMKUAWoAlQBqsCAEIwGQVkFZkEgAyBjGwOprVvj0fvQVjQbewAoXdt2lb0A/ZwqQBWgClAFqAKT&#10;V4H/H9SZ2V5BKSWVAAAAAElFTkSuQmCCUEsBAi0AFAAGAAgAAAAhALGCZ7YKAQAAEwIAABMAAAAA&#10;AAAAAAAAAAAAAAAAAFtDb250ZW50X1R5cGVzXS54bWxQSwECLQAUAAYACAAAACEAOP0h/9YAAACU&#10;AQAACwAAAAAAAAAAAAAAAAA7AQAAX3JlbHMvLnJlbHNQSwECLQAUAAYACAAAACEAYmZ1g3kFAAAR&#10;EgAADgAAAAAAAAAAAAAAAAA6AgAAZHJzL2Uyb0RvYy54bWxQSwECLQAUAAYACAAAACEAqiYOvrwA&#10;AAAhAQAAGQAAAAAAAAAAAAAAAADfBwAAZHJzL19yZWxzL2Uyb0RvYy54bWwucmVsc1BLAQItABQA&#10;BgAIAAAAIQDxxI/e4QAAAAwBAAAPAAAAAAAAAAAAAAAAANIIAABkcnMvZG93bnJldi54bWxQSwEC&#10;LQAKAAAAAAAAACEAxmXjegj7AQAI+wEAFAAAAAAAAAAAAAAAAADgCQAAZHJzL21lZGlhL2ltYWdl&#10;MS5wbmdQSwUGAAAAAAYABgB8AQAAGg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026;top:-434;width:269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qKxXCAAAA2gAAAA8AAABkcnMvZG93bnJldi54bWxEj0+LwjAUxO8LfofwBC+LpoqKVqOoIHhZ&#10;lvXP/dE822DzUpuo1U+/WRD2OMzMb5j5srGluFPtjWMF/V4Cgjhz2nCu4HjYdicgfEDWWDomBU/y&#10;sFy0PuaYavfgH7rvQy4ihH2KCooQqlRKnxVk0fdcRRy9s6sthijrXOoaHxFuSzlIkrG0aDguFFjR&#10;pqDssr9ZBf42HH+/zNf68Jm50ZDC9lqak1KddrOagQjUhP/wu73TCqbwdyXeALn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isVwgAAANoAAAAPAAAAAAAAAAAAAAAAAJ8C&#10;AABkcnMvZG93bnJldi54bWxQSwUGAAAAAAQABAD3AAAAjgMAAAAA&#10;">
                <v:fill recolor="t" type="frame"/>
                <v:stroke joinstyle="round"/>
                <v:imagedata r:id="rId2" o:title=""/>
              </v:shape>
              <v:shapetype id="_x0000_t202" coordsize="21600,21600" o:spt="202" path="m,l,21600r21600,l21600,xe">
                <v:stroke joinstyle="miter"/>
                <v:path gradientshapeok="t" o:connecttype="rect"/>
              </v:shapetype>
              <v:shape id="Text Box 10" o:spid="_x0000_s1031" type="#_x0000_t202" style="position:absolute;left:-1084;top:897;width:3068;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stroke joinstyle="round"/>
                <v:textbox>
                  <w:txbxContent>
                    <w:p w:rsidR="003E49AB" w:rsidRDefault="003E49AB">
                      <w:pPr>
                        <w:rPr>
                          <w:rFonts w:ascii="Calibri" w:hAnsi="Calibri" w:cs="ParisinePlusStdClair-Regular"/>
                          <w:color w:val="A6A6A6"/>
                          <w:sz w:val="18"/>
                        </w:rPr>
                      </w:pPr>
                      <w:r>
                        <w:rPr>
                          <w:rFonts w:ascii="Calibri" w:hAnsi="Calibri" w:cs="ParisinePlusStdClair-Regular"/>
                          <w:color w:val="A6A6A6"/>
                          <w:sz w:val="18"/>
                        </w:rPr>
                        <w:t>1</w:t>
                      </w:r>
                      <w:r>
                        <w:rPr>
                          <w:rFonts w:ascii="Calibri" w:hAnsi="Calibri" w:cs="ParisinePlusStdClair-Regular"/>
                          <w:color w:val="A6A6A6"/>
                          <w:sz w:val="18"/>
                          <w:vertAlign w:val="superscript"/>
                        </w:rPr>
                        <w:t>er</w:t>
                      </w:r>
                      <w:r>
                        <w:rPr>
                          <w:rFonts w:ascii="Calibri" w:hAnsi="Calibri" w:cs="ParisinePlusStdClair-Regular"/>
                          <w:color w:val="A6A6A6"/>
                          <w:sz w:val="18"/>
                        </w:rPr>
                        <w:t xml:space="preserve"> réseau de coopération entre CE</w:t>
                      </w:r>
                    </w:p>
                  </w:txbxContent>
                </v:textbox>
              </v:shape>
              <v:shapetype id="_x0000_t32" coordsize="21600,21600" o:spt="32" o:oned="t" path="m,l21600,21600e" filled="f">
                <v:path arrowok="t" fillok="f" o:connecttype="none"/>
                <o:lock v:ext="edit" shapetype="t"/>
              </v:shapetype>
              <v:shape id="AutoShape 11" o:spid="_x0000_s1032" type="#_x0000_t32" style="position:absolute;left:-858;top:924;width:248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kF8EAAADbAAAADwAAAGRycy9kb3ducmV2LnhtbERPTYvCMBC9C/6HMII3TfUgu9W0SEHo&#10;QVm2CuptaMa22ExKE7X++83Cwt7m8T5nkw6mFU/qXWNZwWIegSAurW64UnA67mYfIJxH1thaJgVv&#10;cpAm49EGY21f/E3PwlcihLCLUUHtfRdL6cqaDLq57YgDd7O9QR9gX0nd4yuEm1Yuo2glDTYcGmrs&#10;KKupvBcPoyA6Z5erRnP/Ou7bQ/P4zPKcC6Wmk2G7BuFp8P/iP3euw/wF/P4SDpD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6eQXwQAAANsAAAAPAAAAAAAAAAAAAAAA&#10;AKECAABkcnMvZG93bnJldi54bWxQSwUGAAAAAAQABAD5AAAAjwMAAAAA&#10;" strokecolor="#a5a5a5" strokeweight=".26mm">
                <v:stroke joinstyle="miter"/>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AB" w:rsidRDefault="003E49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rPr>
    </w:lvl>
  </w:abstractNum>
  <w:abstractNum w:abstractNumId="1">
    <w:nsid w:val="00000002"/>
    <w:multiLevelType w:val="singleLevel"/>
    <w:tmpl w:val="00000002"/>
    <w:name w:val="WW8Num4"/>
    <w:lvl w:ilvl="0">
      <w:start w:val="3"/>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08"/>
    <w:rsid w:val="00152053"/>
    <w:rsid w:val="001F76A8"/>
    <w:rsid w:val="003E49AB"/>
    <w:rsid w:val="00A41875"/>
    <w:rsid w:val="00A65671"/>
    <w:rsid w:val="00B01C08"/>
    <w:rsid w:val="00DA7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2z0">
    <w:name w:val="WW8Num2z0"/>
    <w:rPr>
      <w:rFonts w:ascii="Times New Roman" w:eastAsia="MS Mincho"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MS Mincho"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1">
    <w:name w:val="Police par défaut1"/>
  </w:style>
  <w:style w:type="character" w:customStyle="1" w:styleId="TextedebullesCar">
    <w:name w:val="Texte de bulles Car"/>
    <w:rPr>
      <w:rFonts w:ascii="Lucida Grande" w:hAnsi="Lucida Grande" w:cs="Lucida Grande"/>
      <w:sz w:val="18"/>
      <w:szCs w:val="18"/>
    </w:rPr>
  </w:style>
  <w:style w:type="character" w:styleId="Lienhypertexte">
    <w:name w:val="Hyperlink"/>
    <w:rPr>
      <w:color w:val="0000FF"/>
      <w:u w:val="single"/>
    </w:rPr>
  </w:style>
  <w:style w:type="character" w:customStyle="1" w:styleId="En-tteCar">
    <w:name w:val="En-tête Car"/>
    <w:rPr>
      <w:sz w:val="24"/>
    </w:rPr>
  </w:style>
  <w:style w:type="character" w:customStyle="1" w:styleId="PieddepageCar">
    <w:name w:val="Pied de page Car"/>
    <w:rPr>
      <w:sz w:val="24"/>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Paragraphestandard">
    <w:name w:val="[Paragraphe standard]"/>
    <w:basedOn w:val="Normal"/>
    <w:pPr>
      <w:widowControl w:val="0"/>
      <w:autoSpaceDE w:val="0"/>
      <w:spacing w:line="288" w:lineRule="auto"/>
      <w:textAlignment w:val="center"/>
    </w:pPr>
    <w:rPr>
      <w:rFonts w:ascii="MinionPro-Regular" w:hAnsi="MinionPro-Regular" w:cs="MinionPro-Regular"/>
      <w:color w:val="000000"/>
      <w:szCs w:val="24"/>
    </w:rPr>
  </w:style>
  <w:style w:type="paragraph" w:customStyle="1" w:styleId="Aucunstyledeparagraphe">
    <w:name w:val="[Aucun style de paragraphe]"/>
    <w:pPr>
      <w:widowControl w:val="0"/>
      <w:suppressAutoHyphens/>
      <w:autoSpaceDE w:val="0"/>
      <w:spacing w:line="288" w:lineRule="auto"/>
      <w:textAlignment w:val="center"/>
    </w:pPr>
    <w:rPr>
      <w:rFonts w:ascii="MinionPro-Regular" w:eastAsia="MS Mincho" w:hAnsi="MinionPro-Regular" w:cs="MinionPro-Regular"/>
      <w:color w:val="000000"/>
      <w:sz w:val="24"/>
      <w:szCs w:val="24"/>
      <w:lang w:eastAsia="ar-SA"/>
    </w:rPr>
  </w:style>
  <w:style w:type="paragraph" w:styleId="Textedebulles">
    <w:name w:val="Balloon Text"/>
    <w:basedOn w:val="Normal"/>
    <w:rPr>
      <w:rFonts w:ascii="Lucida Grande" w:hAnsi="Lucida Grande" w:cs="Lucida Grande"/>
      <w:sz w:val="18"/>
      <w:szCs w:val="1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2z0">
    <w:name w:val="WW8Num2z0"/>
    <w:rPr>
      <w:rFonts w:ascii="Times New Roman" w:eastAsia="MS Mincho"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MS Mincho"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1">
    <w:name w:val="Police par défaut1"/>
  </w:style>
  <w:style w:type="character" w:customStyle="1" w:styleId="TextedebullesCar">
    <w:name w:val="Texte de bulles Car"/>
    <w:rPr>
      <w:rFonts w:ascii="Lucida Grande" w:hAnsi="Lucida Grande" w:cs="Lucida Grande"/>
      <w:sz w:val="18"/>
      <w:szCs w:val="18"/>
    </w:rPr>
  </w:style>
  <w:style w:type="character" w:styleId="Lienhypertexte">
    <w:name w:val="Hyperlink"/>
    <w:rPr>
      <w:color w:val="0000FF"/>
      <w:u w:val="single"/>
    </w:rPr>
  </w:style>
  <w:style w:type="character" w:customStyle="1" w:styleId="En-tteCar">
    <w:name w:val="En-tête Car"/>
    <w:rPr>
      <w:sz w:val="24"/>
    </w:rPr>
  </w:style>
  <w:style w:type="character" w:customStyle="1" w:styleId="PieddepageCar">
    <w:name w:val="Pied de page Car"/>
    <w:rPr>
      <w:sz w:val="24"/>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Paragraphestandard">
    <w:name w:val="[Paragraphe standard]"/>
    <w:basedOn w:val="Normal"/>
    <w:pPr>
      <w:widowControl w:val="0"/>
      <w:autoSpaceDE w:val="0"/>
      <w:spacing w:line="288" w:lineRule="auto"/>
      <w:textAlignment w:val="center"/>
    </w:pPr>
    <w:rPr>
      <w:rFonts w:ascii="MinionPro-Regular" w:hAnsi="MinionPro-Regular" w:cs="MinionPro-Regular"/>
      <w:color w:val="000000"/>
      <w:szCs w:val="24"/>
    </w:rPr>
  </w:style>
  <w:style w:type="paragraph" w:customStyle="1" w:styleId="Aucunstyledeparagraphe">
    <w:name w:val="[Aucun style de paragraphe]"/>
    <w:pPr>
      <w:widowControl w:val="0"/>
      <w:suppressAutoHyphens/>
      <w:autoSpaceDE w:val="0"/>
      <w:spacing w:line="288" w:lineRule="auto"/>
      <w:textAlignment w:val="center"/>
    </w:pPr>
    <w:rPr>
      <w:rFonts w:ascii="MinionPro-Regular" w:eastAsia="MS Mincho" w:hAnsi="MinionPro-Regular" w:cs="MinionPro-Regular"/>
      <w:color w:val="000000"/>
      <w:sz w:val="24"/>
      <w:szCs w:val="24"/>
      <w:lang w:eastAsia="ar-SA"/>
    </w:rPr>
  </w:style>
  <w:style w:type="paragraph" w:styleId="Textedebulles">
    <w:name w:val="Balloon Text"/>
    <w:basedOn w:val="Normal"/>
    <w:rPr>
      <w:rFonts w:ascii="Lucida Grande" w:hAnsi="Lucida Grande" w:cs="Lucida Grande"/>
      <w:sz w:val="18"/>
      <w:szCs w:val="1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1147</Words>
  <Characters>6310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2017-09-12T17:06:00Z</cp:lastPrinted>
  <dcterms:created xsi:type="dcterms:W3CDTF">2017-11-16T10:49:00Z</dcterms:created>
  <dcterms:modified xsi:type="dcterms:W3CDTF">2017-11-30T16:26:00Z</dcterms:modified>
</cp:coreProperties>
</file>